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36A" w:rsidRDefault="00AA7586" w:rsidP="001B4659">
      <w:pPr>
        <w:jc w:val="center"/>
      </w:pPr>
      <w:r w:rsidRPr="00AA7586">
        <w:rPr>
          <w:noProof/>
        </w:rPr>
        <w:drawing>
          <wp:inline distT="0" distB="0" distL="0" distR="0">
            <wp:extent cx="6610350" cy="1269365"/>
            <wp:effectExtent l="0" t="0" r="0" b="0"/>
            <wp:docPr id="1" name="Picture 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687704" cy="1284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7586" w:rsidRDefault="00AA7586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714669" w:rsidRPr="002B6323" w:rsidTr="002B6323">
        <w:trPr>
          <w:trHeight w:val="125"/>
        </w:trPr>
        <w:tc>
          <w:tcPr>
            <w:tcW w:w="1696" w:type="dxa"/>
            <w:vAlign w:val="center"/>
          </w:tcPr>
          <w:p w:rsidR="00714669" w:rsidRPr="002B6323" w:rsidRDefault="00714669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0" w:name="_Hlk116569079"/>
            <w:r w:rsidRPr="002B6323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714669" w:rsidRPr="002B6323" w:rsidRDefault="006960F7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17MC2004</w:t>
            </w:r>
          </w:p>
        </w:tc>
        <w:tc>
          <w:tcPr>
            <w:tcW w:w="1504" w:type="dxa"/>
            <w:vAlign w:val="center"/>
          </w:tcPr>
          <w:p w:rsidR="00714669" w:rsidRPr="002B6323" w:rsidRDefault="00714669" w:rsidP="004942C8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B6323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714669" w:rsidRPr="002B6323" w:rsidRDefault="00714669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3hrs</w:t>
            </w:r>
          </w:p>
        </w:tc>
      </w:tr>
      <w:tr w:rsidR="00714669" w:rsidRPr="002B6323" w:rsidTr="002B6323">
        <w:trPr>
          <w:trHeight w:val="70"/>
        </w:trPr>
        <w:tc>
          <w:tcPr>
            <w:tcW w:w="1696" w:type="dxa"/>
            <w:vAlign w:val="center"/>
          </w:tcPr>
          <w:p w:rsidR="00714669" w:rsidRPr="002B6323" w:rsidRDefault="00714669" w:rsidP="004942C8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714669" w:rsidRPr="002B6323" w:rsidRDefault="006960F7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COMMUNICATION THEORIES</w:t>
            </w:r>
          </w:p>
        </w:tc>
        <w:tc>
          <w:tcPr>
            <w:tcW w:w="1504" w:type="dxa"/>
            <w:vAlign w:val="center"/>
          </w:tcPr>
          <w:p w:rsidR="00714669" w:rsidRPr="002B6323" w:rsidRDefault="00714669" w:rsidP="004942C8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B6323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714669" w:rsidRPr="002B6323" w:rsidRDefault="00714669" w:rsidP="004942C8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100</w:t>
            </w:r>
          </w:p>
        </w:tc>
      </w:tr>
      <w:bookmarkEnd w:id="0"/>
    </w:tbl>
    <w:p w:rsidR="0009746B" w:rsidRPr="002B6323" w:rsidRDefault="0009746B" w:rsidP="00856324">
      <w:pPr>
        <w:rPr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4"/>
        <w:gridCol w:w="320"/>
        <w:gridCol w:w="6688"/>
        <w:gridCol w:w="1149"/>
        <w:gridCol w:w="1055"/>
        <w:gridCol w:w="897"/>
      </w:tblGrid>
      <w:tr w:rsidR="00FF374C" w:rsidRPr="002B6323" w:rsidTr="002B6323">
        <w:trPr>
          <w:trHeight w:val="189"/>
        </w:trPr>
        <w:tc>
          <w:tcPr>
            <w:tcW w:w="268" w:type="pct"/>
            <w:vAlign w:val="center"/>
          </w:tcPr>
          <w:p w:rsidR="00180990" w:rsidRPr="002B6323" w:rsidRDefault="00180990" w:rsidP="004942C8">
            <w:pPr>
              <w:jc w:val="center"/>
              <w:rPr>
                <w:b/>
              </w:rPr>
            </w:pPr>
            <w:r w:rsidRPr="002B6323">
              <w:rPr>
                <w:b/>
              </w:rPr>
              <w:t>Q. No.</w:t>
            </w:r>
          </w:p>
        </w:tc>
        <w:tc>
          <w:tcPr>
            <w:tcW w:w="3280" w:type="pct"/>
            <w:gridSpan w:val="2"/>
            <w:vAlign w:val="center"/>
          </w:tcPr>
          <w:p w:rsidR="00180990" w:rsidRPr="002B6323" w:rsidRDefault="00180990" w:rsidP="004942C8">
            <w:pPr>
              <w:jc w:val="center"/>
              <w:rPr>
                <w:b/>
              </w:rPr>
            </w:pPr>
            <w:r w:rsidRPr="002B6323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  <w:rPr>
                <w:b/>
              </w:rPr>
            </w:pPr>
            <w:r w:rsidRPr="002B6323">
              <w:rPr>
                <w:b/>
              </w:rPr>
              <w:t xml:space="preserve">Course Outcome </w:t>
            </w:r>
          </w:p>
        </w:tc>
        <w:tc>
          <w:tcPr>
            <w:tcW w:w="494" w:type="pct"/>
            <w:vAlign w:val="center"/>
          </w:tcPr>
          <w:p w:rsidR="00180990" w:rsidRPr="002B6323" w:rsidRDefault="00180990" w:rsidP="004942C8">
            <w:pPr>
              <w:jc w:val="center"/>
              <w:rPr>
                <w:b/>
              </w:rPr>
            </w:pPr>
            <w:r w:rsidRPr="002B6323">
              <w:rPr>
                <w:b/>
              </w:rPr>
              <w:t>Bloom’s Level</w:t>
            </w:r>
          </w:p>
        </w:tc>
        <w:tc>
          <w:tcPr>
            <w:tcW w:w="419" w:type="pct"/>
            <w:vAlign w:val="center"/>
          </w:tcPr>
          <w:p w:rsidR="00180990" w:rsidRPr="002B6323" w:rsidRDefault="00180990" w:rsidP="004942C8">
            <w:pPr>
              <w:jc w:val="center"/>
              <w:rPr>
                <w:b/>
              </w:rPr>
            </w:pPr>
            <w:r w:rsidRPr="002B6323">
              <w:rPr>
                <w:b/>
              </w:rPr>
              <w:t>Marks</w:t>
            </w:r>
          </w:p>
        </w:tc>
      </w:tr>
      <w:tr w:rsidR="00180990" w:rsidRPr="002B6323" w:rsidTr="004942C8">
        <w:trPr>
          <w:trHeight w:val="552"/>
        </w:trPr>
        <w:tc>
          <w:tcPr>
            <w:tcW w:w="5000" w:type="pct"/>
            <w:gridSpan w:val="6"/>
          </w:tcPr>
          <w:p w:rsidR="00353AA8" w:rsidRPr="002B6323" w:rsidRDefault="00353AA8" w:rsidP="00353AA8">
            <w:pPr>
              <w:jc w:val="center"/>
              <w:rPr>
                <w:b/>
                <w:u w:val="single"/>
              </w:rPr>
            </w:pPr>
            <w:r w:rsidRPr="002B6323">
              <w:rPr>
                <w:b/>
                <w:u w:val="single"/>
              </w:rPr>
              <w:t>PART – A(</w:t>
            </w:r>
            <w:r w:rsidR="00AA17F5" w:rsidRPr="002B6323">
              <w:rPr>
                <w:b/>
                <w:u w:val="single"/>
              </w:rPr>
              <w:t>4</w:t>
            </w:r>
            <w:r w:rsidRPr="002B6323">
              <w:rPr>
                <w:b/>
                <w:u w:val="single"/>
              </w:rPr>
              <w:t xml:space="preserve"> X </w:t>
            </w:r>
            <w:r w:rsidR="00AA17F5" w:rsidRPr="002B6323">
              <w:rPr>
                <w:b/>
                <w:u w:val="single"/>
              </w:rPr>
              <w:t>20</w:t>
            </w:r>
            <w:r w:rsidRPr="002B6323">
              <w:rPr>
                <w:b/>
                <w:u w:val="single"/>
              </w:rPr>
              <w:t>= 80 MARKS)</w:t>
            </w:r>
          </w:p>
          <w:p w:rsidR="00180990" w:rsidRPr="002B6323" w:rsidRDefault="00353AA8" w:rsidP="00353AA8">
            <w:pPr>
              <w:jc w:val="center"/>
              <w:rPr>
                <w:b/>
              </w:rPr>
            </w:pPr>
            <w:r w:rsidRPr="002B6323">
              <w:rPr>
                <w:b/>
              </w:rPr>
              <w:t xml:space="preserve">(Answer </w:t>
            </w:r>
            <w:r w:rsidR="00AA17F5" w:rsidRPr="002B6323">
              <w:rPr>
                <w:b/>
              </w:rPr>
              <w:t>all the Questions</w:t>
            </w:r>
            <w:r w:rsidRPr="002B6323">
              <w:rPr>
                <w:b/>
              </w:rPr>
              <w:t>)</w:t>
            </w: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180990" w:rsidP="004942C8">
            <w:pPr>
              <w:jc w:val="center"/>
            </w:pPr>
            <w:r w:rsidRPr="002B6323">
              <w:t>1.</w:t>
            </w: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6960F7" w:rsidP="001B4659">
            <w:pPr>
              <w:jc w:val="both"/>
            </w:pPr>
            <w:r w:rsidRPr="002B6323">
              <w:t xml:space="preserve">List the features of </w:t>
            </w:r>
            <w:r w:rsidR="00CF5699" w:rsidRPr="002B6323">
              <w:t xml:space="preserve"> </w:t>
            </w:r>
            <w:r w:rsidRPr="002B6323">
              <w:t xml:space="preserve"> </w:t>
            </w:r>
            <w:proofErr w:type="spellStart"/>
            <w:proofErr w:type="gramStart"/>
            <w:r w:rsidRPr="002B6323">
              <w:t>Berlo’s</w:t>
            </w:r>
            <w:proofErr w:type="spellEnd"/>
            <w:r w:rsidRPr="002B6323">
              <w:t xml:space="preserve"> </w:t>
            </w:r>
            <w:r w:rsidR="00CF5699" w:rsidRPr="002B6323">
              <w:t xml:space="preserve"> </w:t>
            </w:r>
            <w:r w:rsidRPr="002B6323">
              <w:t>linear</w:t>
            </w:r>
            <w:proofErr w:type="gramEnd"/>
            <w:r w:rsidRPr="002B6323">
              <w:t xml:space="preserve"> model of communication.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  <w:r w:rsidRPr="002B6323">
              <w:t>CO1</w:t>
            </w:r>
          </w:p>
        </w:tc>
        <w:tc>
          <w:tcPr>
            <w:tcW w:w="494" w:type="pct"/>
          </w:tcPr>
          <w:p w:rsidR="00180990" w:rsidRPr="002B6323" w:rsidRDefault="006960F7" w:rsidP="004942C8">
            <w:pPr>
              <w:jc w:val="center"/>
            </w:pPr>
            <w:r w:rsidRPr="002B6323">
              <w:t>R</w:t>
            </w:r>
          </w:p>
        </w:tc>
        <w:tc>
          <w:tcPr>
            <w:tcW w:w="419" w:type="pct"/>
          </w:tcPr>
          <w:p w:rsidR="00180990" w:rsidRPr="002B6323" w:rsidRDefault="0015584F" w:rsidP="004942C8">
            <w:pPr>
              <w:jc w:val="center"/>
            </w:pPr>
            <w:r w:rsidRPr="002B6323">
              <w:t>20</w:t>
            </w: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AA17F5" w:rsidP="004942C8">
            <w:pPr>
              <w:jc w:val="center"/>
              <w:rPr>
                <w:b/>
                <w:bCs/>
              </w:rPr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94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19" w:type="pct"/>
          </w:tcPr>
          <w:p w:rsidR="00180990" w:rsidRPr="002B6323" w:rsidRDefault="00180990" w:rsidP="004942C8">
            <w:pPr>
              <w:jc w:val="center"/>
            </w:pP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353AA8" w:rsidP="004942C8">
            <w:pPr>
              <w:jc w:val="center"/>
            </w:pPr>
            <w:bookmarkStart w:id="1" w:name="_Hlk99577974"/>
            <w:r w:rsidRPr="002B6323">
              <w:t>2</w:t>
            </w:r>
            <w:r w:rsidR="00180990" w:rsidRPr="002B6323">
              <w:t>.</w:t>
            </w: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1B4659" w:rsidP="004942C8">
            <w:pPr>
              <w:jc w:val="both"/>
            </w:pPr>
            <w:r w:rsidRPr="002B6323">
              <w:t>Explain uses of</w:t>
            </w:r>
            <w:r w:rsidR="00CF5699" w:rsidRPr="002B6323">
              <w:t xml:space="preserve"> Gratification Theory.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  <w:r w:rsidRPr="002B6323">
              <w:t>CO2</w:t>
            </w:r>
          </w:p>
        </w:tc>
        <w:tc>
          <w:tcPr>
            <w:tcW w:w="494" w:type="pct"/>
          </w:tcPr>
          <w:p w:rsidR="00180990" w:rsidRPr="002B6323" w:rsidRDefault="00CF5699" w:rsidP="004942C8">
            <w:pPr>
              <w:jc w:val="center"/>
            </w:pPr>
            <w:r w:rsidRPr="002B6323">
              <w:t>A</w:t>
            </w:r>
          </w:p>
        </w:tc>
        <w:tc>
          <w:tcPr>
            <w:tcW w:w="419" w:type="pct"/>
          </w:tcPr>
          <w:p w:rsidR="00180990" w:rsidRPr="002B6323" w:rsidRDefault="0015584F" w:rsidP="004942C8">
            <w:pPr>
              <w:jc w:val="center"/>
            </w:pPr>
            <w:r w:rsidRPr="002B6323">
              <w:t>20</w:t>
            </w:r>
          </w:p>
        </w:tc>
      </w:tr>
      <w:bookmarkEnd w:id="1"/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94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19" w:type="pct"/>
          </w:tcPr>
          <w:p w:rsidR="00180990" w:rsidRPr="002B6323" w:rsidRDefault="00180990" w:rsidP="0015584F"/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353AA8" w:rsidP="004942C8">
            <w:pPr>
              <w:jc w:val="center"/>
            </w:pPr>
            <w:r w:rsidRPr="002B6323">
              <w:t>3</w:t>
            </w:r>
            <w:r w:rsidR="00180990" w:rsidRPr="002B6323">
              <w:t>.</w:t>
            </w: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6960F7" w:rsidP="004942C8">
            <w:pPr>
              <w:jc w:val="both"/>
            </w:pPr>
            <w:r w:rsidRPr="002B6323">
              <w:t>Discuss Magic Bullet Theory and Two Step Flow of Communication.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  <w:r w:rsidRPr="002B6323">
              <w:t>CO3</w:t>
            </w:r>
          </w:p>
        </w:tc>
        <w:tc>
          <w:tcPr>
            <w:tcW w:w="494" w:type="pct"/>
          </w:tcPr>
          <w:p w:rsidR="00180990" w:rsidRPr="002B6323" w:rsidRDefault="006960F7" w:rsidP="004942C8">
            <w:pPr>
              <w:jc w:val="center"/>
            </w:pPr>
            <w:r w:rsidRPr="002B6323">
              <w:t>U</w:t>
            </w:r>
          </w:p>
        </w:tc>
        <w:tc>
          <w:tcPr>
            <w:tcW w:w="419" w:type="pct"/>
          </w:tcPr>
          <w:p w:rsidR="00180990" w:rsidRPr="002B6323" w:rsidRDefault="0015584F" w:rsidP="004942C8">
            <w:pPr>
              <w:jc w:val="center"/>
            </w:pPr>
            <w:r w:rsidRPr="002B6323">
              <w:t>20</w:t>
            </w: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180990" w:rsidP="004942C8"/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AA17F5" w:rsidP="004942C8">
            <w:pPr>
              <w:jc w:val="center"/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94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19" w:type="pct"/>
          </w:tcPr>
          <w:p w:rsidR="00180990" w:rsidRPr="002B6323" w:rsidRDefault="00180990" w:rsidP="004942C8">
            <w:pPr>
              <w:jc w:val="center"/>
            </w:pP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353AA8" w:rsidP="004942C8">
            <w:pPr>
              <w:jc w:val="center"/>
            </w:pPr>
            <w:r w:rsidRPr="002B6323">
              <w:t>4</w:t>
            </w:r>
            <w:r w:rsidR="00180990" w:rsidRPr="002B6323">
              <w:t>.</w:t>
            </w: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6960F7" w:rsidP="006960F7">
            <w:pPr>
              <w:jc w:val="both"/>
            </w:pPr>
            <w:r w:rsidRPr="002B6323">
              <w:t>Write about linear and non-linear models of Communication.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  <w:r w:rsidRPr="002B6323">
              <w:t>CO4</w:t>
            </w:r>
          </w:p>
        </w:tc>
        <w:tc>
          <w:tcPr>
            <w:tcW w:w="494" w:type="pct"/>
          </w:tcPr>
          <w:p w:rsidR="00180990" w:rsidRPr="002B6323" w:rsidRDefault="006960F7" w:rsidP="004942C8">
            <w:pPr>
              <w:jc w:val="center"/>
            </w:pPr>
            <w:r w:rsidRPr="002B6323">
              <w:t>A</w:t>
            </w:r>
          </w:p>
        </w:tc>
        <w:tc>
          <w:tcPr>
            <w:tcW w:w="419" w:type="pct"/>
          </w:tcPr>
          <w:p w:rsidR="00180990" w:rsidRPr="002B6323" w:rsidRDefault="0015584F" w:rsidP="004942C8">
            <w:pPr>
              <w:jc w:val="center"/>
            </w:pPr>
            <w:r w:rsidRPr="002B6323">
              <w:t>20</w:t>
            </w: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94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19" w:type="pct"/>
          </w:tcPr>
          <w:p w:rsidR="00180990" w:rsidRPr="002B6323" w:rsidRDefault="00180990" w:rsidP="004942C8">
            <w:pPr>
              <w:jc w:val="center"/>
            </w:pPr>
          </w:p>
        </w:tc>
      </w:tr>
      <w:tr w:rsidR="00FF374C" w:rsidRPr="002B6323" w:rsidTr="002B6323">
        <w:trPr>
          <w:trHeight w:val="106"/>
        </w:trPr>
        <w:tc>
          <w:tcPr>
            <w:tcW w:w="268" w:type="pct"/>
          </w:tcPr>
          <w:p w:rsidR="00180990" w:rsidRPr="002B6323" w:rsidRDefault="00353AA8" w:rsidP="004942C8">
            <w:pPr>
              <w:jc w:val="center"/>
            </w:pPr>
            <w:r w:rsidRPr="002B6323">
              <w:t>5</w:t>
            </w:r>
            <w:r w:rsidR="00180990" w:rsidRPr="002B6323">
              <w:t>.</w:t>
            </w: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1B4659" w:rsidP="004942C8">
            <w:pPr>
              <w:jc w:val="both"/>
            </w:pPr>
            <w:r w:rsidRPr="002B6323">
              <w:t>Analyze</w:t>
            </w:r>
            <w:r w:rsidR="00CF5699" w:rsidRPr="002B6323">
              <w:t xml:space="preserve"> Cultivation Analysis of </w:t>
            </w:r>
            <w:proofErr w:type="spellStart"/>
            <w:r w:rsidR="00CF5699" w:rsidRPr="002B6323">
              <w:t>Gerbner</w:t>
            </w:r>
            <w:proofErr w:type="spellEnd"/>
            <w:r w:rsidR="00CF5699" w:rsidRPr="002B6323">
              <w:t xml:space="preserve"> with suitable examples.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  <w:r w:rsidRPr="002B6323">
              <w:t>CO5</w:t>
            </w:r>
          </w:p>
        </w:tc>
        <w:tc>
          <w:tcPr>
            <w:tcW w:w="494" w:type="pct"/>
          </w:tcPr>
          <w:p w:rsidR="00180990" w:rsidRPr="002B6323" w:rsidRDefault="00CF5699" w:rsidP="004942C8">
            <w:pPr>
              <w:jc w:val="center"/>
            </w:pPr>
            <w:r w:rsidRPr="002B6323">
              <w:t>An</w:t>
            </w:r>
          </w:p>
        </w:tc>
        <w:tc>
          <w:tcPr>
            <w:tcW w:w="419" w:type="pct"/>
          </w:tcPr>
          <w:p w:rsidR="00180990" w:rsidRPr="002B6323" w:rsidRDefault="0015584F" w:rsidP="004942C8">
            <w:pPr>
              <w:jc w:val="center"/>
            </w:pPr>
            <w:r w:rsidRPr="002B6323">
              <w:t>20</w:t>
            </w: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AA17F5" w:rsidP="004942C8">
            <w:pPr>
              <w:jc w:val="center"/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94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19" w:type="pct"/>
          </w:tcPr>
          <w:p w:rsidR="00180990" w:rsidRPr="002B6323" w:rsidRDefault="00180990" w:rsidP="004942C8">
            <w:pPr>
              <w:jc w:val="center"/>
            </w:pP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353AA8" w:rsidP="004942C8">
            <w:pPr>
              <w:jc w:val="center"/>
            </w:pPr>
            <w:r w:rsidRPr="002B6323">
              <w:t>6</w:t>
            </w:r>
            <w:r w:rsidR="00180990" w:rsidRPr="002B6323">
              <w:t>.</w:t>
            </w: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  <w:r w:rsidRPr="002B6323">
              <w:t>.</w:t>
            </w:r>
          </w:p>
        </w:tc>
        <w:tc>
          <w:tcPr>
            <w:tcW w:w="3130" w:type="pct"/>
          </w:tcPr>
          <w:p w:rsidR="00180990" w:rsidRPr="002B6323" w:rsidRDefault="00CF5699" w:rsidP="004942C8">
            <w:pPr>
              <w:jc w:val="both"/>
            </w:pPr>
            <w:r w:rsidRPr="002B6323">
              <w:t xml:space="preserve">Explain the importance of Aristotle’s Model of Communication 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  <w:r w:rsidRPr="002B6323">
              <w:t>CO</w:t>
            </w:r>
            <w:r w:rsidR="00CF5699" w:rsidRPr="002B6323">
              <w:t>4</w:t>
            </w:r>
          </w:p>
        </w:tc>
        <w:tc>
          <w:tcPr>
            <w:tcW w:w="494" w:type="pct"/>
          </w:tcPr>
          <w:p w:rsidR="00180990" w:rsidRPr="002B6323" w:rsidRDefault="00CF5699" w:rsidP="004942C8">
            <w:pPr>
              <w:jc w:val="center"/>
            </w:pPr>
            <w:r w:rsidRPr="002B6323">
              <w:t>A</w:t>
            </w:r>
          </w:p>
        </w:tc>
        <w:tc>
          <w:tcPr>
            <w:tcW w:w="419" w:type="pct"/>
          </w:tcPr>
          <w:p w:rsidR="00180990" w:rsidRPr="002B6323" w:rsidRDefault="0015584F" w:rsidP="004942C8">
            <w:pPr>
              <w:jc w:val="center"/>
            </w:pPr>
            <w:r w:rsidRPr="002B6323">
              <w:t>20</w:t>
            </w:r>
          </w:p>
        </w:tc>
      </w:tr>
      <w:tr w:rsidR="00FF374C" w:rsidRPr="002B6323" w:rsidTr="002B6323">
        <w:trPr>
          <w:trHeight w:val="70"/>
        </w:trPr>
        <w:tc>
          <w:tcPr>
            <w:tcW w:w="26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3130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94" w:type="pct"/>
          </w:tcPr>
          <w:p w:rsidR="00180990" w:rsidRPr="002B6323" w:rsidRDefault="00180990" w:rsidP="004942C8">
            <w:pPr>
              <w:jc w:val="center"/>
            </w:pPr>
          </w:p>
        </w:tc>
        <w:tc>
          <w:tcPr>
            <w:tcW w:w="419" w:type="pct"/>
          </w:tcPr>
          <w:p w:rsidR="00180990" w:rsidRPr="002B6323" w:rsidRDefault="00180990" w:rsidP="004942C8">
            <w:pPr>
              <w:jc w:val="center"/>
            </w:pPr>
          </w:p>
        </w:tc>
      </w:tr>
      <w:tr w:rsidR="00FF374C" w:rsidRPr="002B6323" w:rsidTr="002360EA">
        <w:trPr>
          <w:trHeight w:val="397"/>
        </w:trPr>
        <w:tc>
          <w:tcPr>
            <w:tcW w:w="268" w:type="pct"/>
          </w:tcPr>
          <w:p w:rsidR="00180990" w:rsidRPr="002B6323" w:rsidRDefault="00353AA8" w:rsidP="004942C8">
            <w:pPr>
              <w:jc w:val="center"/>
            </w:pPr>
            <w:r w:rsidRPr="002B6323">
              <w:t>7</w:t>
            </w:r>
            <w:r w:rsidR="00180990" w:rsidRPr="002B6323">
              <w:t>.</w:t>
            </w:r>
          </w:p>
        </w:tc>
        <w:tc>
          <w:tcPr>
            <w:tcW w:w="150" w:type="pct"/>
          </w:tcPr>
          <w:p w:rsidR="00180990" w:rsidRPr="002B6323" w:rsidRDefault="00180990" w:rsidP="004942C8">
            <w:pPr>
              <w:jc w:val="center"/>
            </w:pPr>
            <w:r w:rsidRPr="002B6323">
              <w:t>.</w:t>
            </w:r>
          </w:p>
        </w:tc>
        <w:tc>
          <w:tcPr>
            <w:tcW w:w="3130" w:type="pct"/>
          </w:tcPr>
          <w:p w:rsidR="00180990" w:rsidRPr="002B6323" w:rsidRDefault="001F1B58" w:rsidP="004942C8">
            <w:pPr>
              <w:jc w:val="both"/>
            </w:pPr>
            <w:r w:rsidRPr="002B6323">
              <w:t>Focus on the impact of Spiral of Silence Theory and its repercussions.</w:t>
            </w:r>
          </w:p>
        </w:tc>
        <w:tc>
          <w:tcPr>
            <w:tcW w:w="538" w:type="pct"/>
          </w:tcPr>
          <w:p w:rsidR="00180990" w:rsidRPr="002B6323" w:rsidRDefault="00180990" w:rsidP="004942C8">
            <w:pPr>
              <w:jc w:val="center"/>
            </w:pPr>
            <w:r w:rsidRPr="002B6323">
              <w:t>CO</w:t>
            </w:r>
            <w:r w:rsidR="001F1B58" w:rsidRPr="002B6323">
              <w:t>5</w:t>
            </w:r>
          </w:p>
        </w:tc>
        <w:tc>
          <w:tcPr>
            <w:tcW w:w="494" w:type="pct"/>
          </w:tcPr>
          <w:p w:rsidR="00180990" w:rsidRPr="002B6323" w:rsidRDefault="001F1B58" w:rsidP="004942C8">
            <w:pPr>
              <w:jc w:val="center"/>
            </w:pPr>
            <w:r w:rsidRPr="002B6323">
              <w:t>An</w:t>
            </w:r>
          </w:p>
        </w:tc>
        <w:tc>
          <w:tcPr>
            <w:tcW w:w="419" w:type="pct"/>
          </w:tcPr>
          <w:p w:rsidR="00180990" w:rsidRPr="002B6323" w:rsidRDefault="0015584F" w:rsidP="004942C8">
            <w:pPr>
              <w:jc w:val="center"/>
            </w:pPr>
            <w:r w:rsidRPr="002B6323">
              <w:t>20</w:t>
            </w:r>
          </w:p>
        </w:tc>
      </w:tr>
      <w:tr w:rsidR="00AA17F5" w:rsidRPr="002B6323" w:rsidTr="002B6323">
        <w:trPr>
          <w:trHeight w:val="70"/>
        </w:trPr>
        <w:tc>
          <w:tcPr>
            <w:tcW w:w="268" w:type="pct"/>
          </w:tcPr>
          <w:p w:rsidR="00AA17F5" w:rsidRPr="002B6323" w:rsidRDefault="00AA17F5" w:rsidP="004942C8">
            <w:pPr>
              <w:jc w:val="center"/>
            </w:pPr>
          </w:p>
        </w:tc>
        <w:tc>
          <w:tcPr>
            <w:tcW w:w="150" w:type="pct"/>
          </w:tcPr>
          <w:p w:rsidR="00AA17F5" w:rsidRPr="002B6323" w:rsidRDefault="00AA17F5" w:rsidP="004942C8">
            <w:pPr>
              <w:jc w:val="center"/>
            </w:pPr>
          </w:p>
        </w:tc>
        <w:tc>
          <w:tcPr>
            <w:tcW w:w="3130" w:type="pct"/>
          </w:tcPr>
          <w:p w:rsidR="00AA17F5" w:rsidRPr="002B6323" w:rsidRDefault="00AA17F5" w:rsidP="00AA17F5">
            <w:pPr>
              <w:jc w:val="center"/>
              <w:rPr>
                <w:bCs/>
              </w:rPr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AA17F5" w:rsidRPr="002B6323" w:rsidRDefault="00AA17F5" w:rsidP="004942C8">
            <w:pPr>
              <w:jc w:val="center"/>
            </w:pPr>
          </w:p>
        </w:tc>
        <w:tc>
          <w:tcPr>
            <w:tcW w:w="494" w:type="pct"/>
          </w:tcPr>
          <w:p w:rsidR="00AA17F5" w:rsidRPr="002B6323" w:rsidRDefault="00AA17F5" w:rsidP="004942C8">
            <w:pPr>
              <w:jc w:val="center"/>
            </w:pPr>
          </w:p>
        </w:tc>
        <w:tc>
          <w:tcPr>
            <w:tcW w:w="419" w:type="pct"/>
          </w:tcPr>
          <w:p w:rsidR="00AA17F5" w:rsidRPr="002B6323" w:rsidRDefault="00AA17F5" w:rsidP="004942C8">
            <w:pPr>
              <w:jc w:val="center"/>
            </w:pPr>
          </w:p>
        </w:tc>
      </w:tr>
      <w:tr w:rsidR="00AA17F5" w:rsidRPr="002B6323" w:rsidTr="002360EA">
        <w:trPr>
          <w:trHeight w:val="397"/>
        </w:trPr>
        <w:tc>
          <w:tcPr>
            <w:tcW w:w="268" w:type="pct"/>
          </w:tcPr>
          <w:p w:rsidR="00AA17F5" w:rsidRPr="002B6323" w:rsidRDefault="00AA17F5" w:rsidP="00AA17F5">
            <w:pPr>
              <w:jc w:val="center"/>
            </w:pPr>
            <w:r w:rsidRPr="002B6323">
              <w:t>8.</w:t>
            </w:r>
          </w:p>
        </w:tc>
        <w:tc>
          <w:tcPr>
            <w:tcW w:w="150" w:type="pct"/>
          </w:tcPr>
          <w:p w:rsidR="00AA17F5" w:rsidRPr="002B6323" w:rsidRDefault="00AA17F5" w:rsidP="00AA17F5">
            <w:pPr>
              <w:jc w:val="center"/>
            </w:pPr>
            <w:r w:rsidRPr="002B6323">
              <w:t>.</w:t>
            </w:r>
          </w:p>
        </w:tc>
        <w:tc>
          <w:tcPr>
            <w:tcW w:w="3130" w:type="pct"/>
          </w:tcPr>
          <w:p w:rsidR="00AA17F5" w:rsidRPr="002B6323" w:rsidRDefault="001F1B58" w:rsidP="00AA17F5">
            <w:pPr>
              <w:jc w:val="both"/>
              <w:rPr>
                <w:bCs/>
              </w:rPr>
            </w:pPr>
            <w:r w:rsidRPr="002B6323">
              <w:rPr>
                <w:bCs/>
              </w:rPr>
              <w:t>Write about Diffusion of Innovation Theory with the example of mobile phone usage in rural areas.</w:t>
            </w:r>
          </w:p>
        </w:tc>
        <w:tc>
          <w:tcPr>
            <w:tcW w:w="538" w:type="pct"/>
          </w:tcPr>
          <w:p w:rsidR="00AA17F5" w:rsidRPr="002B6323" w:rsidRDefault="00AA17F5" w:rsidP="00AA17F5">
            <w:pPr>
              <w:jc w:val="center"/>
            </w:pPr>
            <w:r w:rsidRPr="002B6323">
              <w:t>CO6</w:t>
            </w:r>
          </w:p>
        </w:tc>
        <w:tc>
          <w:tcPr>
            <w:tcW w:w="494" w:type="pct"/>
          </w:tcPr>
          <w:p w:rsidR="00AA17F5" w:rsidRPr="002B6323" w:rsidRDefault="001F1B58" w:rsidP="00AA17F5">
            <w:pPr>
              <w:jc w:val="center"/>
            </w:pPr>
            <w:r w:rsidRPr="002B6323">
              <w:t>A</w:t>
            </w:r>
          </w:p>
        </w:tc>
        <w:tc>
          <w:tcPr>
            <w:tcW w:w="419" w:type="pct"/>
          </w:tcPr>
          <w:p w:rsidR="00AA17F5" w:rsidRPr="002B6323" w:rsidRDefault="00AA17F5" w:rsidP="00AA17F5">
            <w:pPr>
              <w:jc w:val="center"/>
            </w:pPr>
            <w:r w:rsidRPr="002B6323">
              <w:t>20</w:t>
            </w:r>
          </w:p>
        </w:tc>
      </w:tr>
      <w:tr w:rsidR="00AA17F5" w:rsidRPr="002B6323" w:rsidTr="002B6323">
        <w:trPr>
          <w:trHeight w:val="155"/>
        </w:trPr>
        <w:tc>
          <w:tcPr>
            <w:tcW w:w="5000" w:type="pct"/>
            <w:gridSpan w:val="6"/>
            <w:vAlign w:val="center"/>
          </w:tcPr>
          <w:p w:rsidR="002360EA" w:rsidRPr="002B6323" w:rsidRDefault="002360EA" w:rsidP="002360EA">
            <w:pPr>
              <w:jc w:val="center"/>
              <w:rPr>
                <w:b/>
                <w:u w:val="single"/>
              </w:rPr>
            </w:pPr>
            <w:r w:rsidRPr="002B6323">
              <w:rPr>
                <w:b/>
                <w:u w:val="single"/>
              </w:rPr>
              <w:t>PART – B(1 X 20= 20 MARKS)</w:t>
            </w:r>
          </w:p>
          <w:p w:rsidR="00AA17F5" w:rsidRPr="002B6323" w:rsidRDefault="002360EA" w:rsidP="002360EA">
            <w:pPr>
              <w:jc w:val="center"/>
            </w:pPr>
            <w:r w:rsidRPr="002B6323">
              <w:rPr>
                <w:b/>
                <w:bCs/>
              </w:rPr>
              <w:t>COMPULSORY QUESTION</w:t>
            </w:r>
          </w:p>
        </w:tc>
      </w:tr>
      <w:tr w:rsidR="00AA17F5" w:rsidRPr="002B6323" w:rsidTr="002360EA">
        <w:trPr>
          <w:trHeight w:val="397"/>
        </w:trPr>
        <w:tc>
          <w:tcPr>
            <w:tcW w:w="268" w:type="pct"/>
          </w:tcPr>
          <w:p w:rsidR="00AA17F5" w:rsidRPr="002B6323" w:rsidRDefault="004A446B" w:rsidP="00AA17F5">
            <w:pPr>
              <w:jc w:val="center"/>
            </w:pPr>
            <w:r w:rsidRPr="002B6323">
              <w:t>9</w:t>
            </w:r>
            <w:r w:rsidR="00AA17F5" w:rsidRPr="002B6323">
              <w:t>.</w:t>
            </w:r>
          </w:p>
        </w:tc>
        <w:tc>
          <w:tcPr>
            <w:tcW w:w="150" w:type="pct"/>
          </w:tcPr>
          <w:p w:rsidR="00AA17F5" w:rsidRPr="002B6323" w:rsidRDefault="00AA17F5" w:rsidP="00AA17F5">
            <w:pPr>
              <w:jc w:val="center"/>
            </w:pPr>
          </w:p>
        </w:tc>
        <w:tc>
          <w:tcPr>
            <w:tcW w:w="3130" w:type="pct"/>
          </w:tcPr>
          <w:p w:rsidR="00AA17F5" w:rsidRPr="002B6323" w:rsidRDefault="00844541" w:rsidP="001B4659">
            <w:pPr>
              <w:jc w:val="both"/>
            </w:pPr>
            <w:r w:rsidRPr="002B6323">
              <w:t>Sketch the relationship between Theory of Technological Determinism and new media</w:t>
            </w:r>
            <w:r w:rsidR="002360EA" w:rsidRPr="002B6323">
              <w:t>.</w:t>
            </w:r>
          </w:p>
        </w:tc>
        <w:tc>
          <w:tcPr>
            <w:tcW w:w="538" w:type="pct"/>
          </w:tcPr>
          <w:p w:rsidR="00AA17F5" w:rsidRPr="002B6323" w:rsidRDefault="00AA17F5" w:rsidP="00AA17F5">
            <w:pPr>
              <w:jc w:val="center"/>
            </w:pPr>
            <w:r w:rsidRPr="002B6323">
              <w:t>CO6</w:t>
            </w:r>
          </w:p>
        </w:tc>
        <w:tc>
          <w:tcPr>
            <w:tcW w:w="494" w:type="pct"/>
          </w:tcPr>
          <w:p w:rsidR="00AA17F5" w:rsidRPr="002B6323" w:rsidRDefault="00844541" w:rsidP="00AA17F5">
            <w:pPr>
              <w:jc w:val="center"/>
            </w:pPr>
            <w:r w:rsidRPr="002B6323">
              <w:t>A</w:t>
            </w:r>
          </w:p>
        </w:tc>
        <w:tc>
          <w:tcPr>
            <w:tcW w:w="419" w:type="pct"/>
          </w:tcPr>
          <w:p w:rsidR="00AA17F5" w:rsidRPr="002B6323" w:rsidRDefault="00AA17F5" w:rsidP="00AA17F5">
            <w:pPr>
              <w:jc w:val="center"/>
            </w:pPr>
            <w:r w:rsidRPr="002B6323">
              <w:t>20</w:t>
            </w:r>
          </w:p>
        </w:tc>
      </w:tr>
    </w:tbl>
    <w:p w:rsidR="002360EA" w:rsidRPr="002B6323" w:rsidRDefault="002360EA" w:rsidP="00856324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6E70D7" w:rsidRPr="002B6323" w:rsidTr="005D4A17">
        <w:tc>
          <w:tcPr>
            <w:tcW w:w="675" w:type="dxa"/>
          </w:tcPr>
          <w:p w:rsidR="006E70D7" w:rsidRPr="002B6323" w:rsidRDefault="006E70D7" w:rsidP="005D4A17">
            <w:pPr>
              <w:rPr>
                <w:sz w:val="20"/>
                <w:szCs w:val="20"/>
              </w:rPr>
            </w:pPr>
          </w:p>
        </w:tc>
        <w:tc>
          <w:tcPr>
            <w:tcW w:w="10008" w:type="dxa"/>
          </w:tcPr>
          <w:p w:rsidR="006E70D7" w:rsidRPr="002B6323" w:rsidRDefault="006E70D7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COURSE OUTCOMES</w:t>
            </w:r>
          </w:p>
        </w:tc>
      </w:tr>
      <w:tr w:rsidR="009D079D" w:rsidRPr="002B6323" w:rsidTr="005D4A17">
        <w:tc>
          <w:tcPr>
            <w:tcW w:w="675" w:type="dxa"/>
          </w:tcPr>
          <w:p w:rsidR="009D079D" w:rsidRPr="002B6323" w:rsidRDefault="009D079D" w:rsidP="009D079D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CO1</w:t>
            </w:r>
          </w:p>
        </w:tc>
        <w:tc>
          <w:tcPr>
            <w:tcW w:w="10008" w:type="dxa"/>
          </w:tcPr>
          <w:p w:rsidR="009D079D" w:rsidRPr="002B6323" w:rsidRDefault="006960F7" w:rsidP="006960F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2B6323">
              <w:rPr>
                <w:rFonts w:eastAsiaTheme="minorHAnsi"/>
                <w:sz w:val="20"/>
                <w:szCs w:val="20"/>
              </w:rPr>
              <w:t>Students will describe evolution of communication</w:t>
            </w:r>
            <w:r w:rsidR="002360EA" w:rsidRPr="002B6323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9D079D" w:rsidRPr="002B6323" w:rsidTr="005D4A17">
        <w:tc>
          <w:tcPr>
            <w:tcW w:w="675" w:type="dxa"/>
          </w:tcPr>
          <w:p w:rsidR="009D079D" w:rsidRPr="002B6323" w:rsidRDefault="009D079D" w:rsidP="009D079D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CO2</w:t>
            </w:r>
          </w:p>
        </w:tc>
        <w:tc>
          <w:tcPr>
            <w:tcW w:w="10008" w:type="dxa"/>
          </w:tcPr>
          <w:p w:rsidR="009D079D" w:rsidRPr="002B6323" w:rsidRDefault="006960F7" w:rsidP="009D079D">
            <w:pPr>
              <w:rPr>
                <w:sz w:val="20"/>
                <w:szCs w:val="20"/>
              </w:rPr>
            </w:pPr>
            <w:r w:rsidRPr="002B6323">
              <w:rPr>
                <w:rFonts w:eastAsiaTheme="minorHAnsi"/>
                <w:sz w:val="20"/>
                <w:szCs w:val="20"/>
              </w:rPr>
              <w:t>Students will identify the theoretical frameworks.</w:t>
            </w:r>
          </w:p>
        </w:tc>
      </w:tr>
      <w:tr w:rsidR="009D079D" w:rsidRPr="002B6323" w:rsidTr="005D4A17">
        <w:tc>
          <w:tcPr>
            <w:tcW w:w="675" w:type="dxa"/>
          </w:tcPr>
          <w:p w:rsidR="009D079D" w:rsidRPr="002B6323" w:rsidRDefault="009D079D" w:rsidP="009D079D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CO3</w:t>
            </w:r>
          </w:p>
        </w:tc>
        <w:tc>
          <w:tcPr>
            <w:tcW w:w="10008" w:type="dxa"/>
          </w:tcPr>
          <w:p w:rsidR="009D079D" w:rsidRPr="002B6323" w:rsidRDefault="006960F7" w:rsidP="006960F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2B6323">
              <w:rPr>
                <w:rFonts w:eastAsiaTheme="minorHAnsi"/>
                <w:sz w:val="20"/>
                <w:szCs w:val="20"/>
              </w:rPr>
              <w:t>Students will understand the importance of communication theories.</w:t>
            </w:r>
          </w:p>
        </w:tc>
      </w:tr>
      <w:tr w:rsidR="009D079D" w:rsidRPr="002B6323" w:rsidTr="005D4A17">
        <w:tc>
          <w:tcPr>
            <w:tcW w:w="675" w:type="dxa"/>
          </w:tcPr>
          <w:p w:rsidR="009D079D" w:rsidRPr="002B6323" w:rsidRDefault="009D079D" w:rsidP="009D079D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CO4</w:t>
            </w:r>
          </w:p>
        </w:tc>
        <w:tc>
          <w:tcPr>
            <w:tcW w:w="10008" w:type="dxa"/>
          </w:tcPr>
          <w:p w:rsidR="009D079D" w:rsidRPr="002B6323" w:rsidRDefault="006960F7" w:rsidP="006960F7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</w:rPr>
            </w:pPr>
            <w:r w:rsidRPr="002B6323">
              <w:rPr>
                <w:rFonts w:eastAsiaTheme="minorHAnsi"/>
                <w:sz w:val="20"/>
                <w:szCs w:val="20"/>
              </w:rPr>
              <w:t>Students will distinguish between models and theories</w:t>
            </w:r>
            <w:r w:rsidR="002360EA" w:rsidRPr="002B6323">
              <w:rPr>
                <w:rFonts w:eastAsiaTheme="minorHAnsi"/>
                <w:sz w:val="20"/>
                <w:szCs w:val="20"/>
              </w:rPr>
              <w:t>.</w:t>
            </w:r>
          </w:p>
        </w:tc>
      </w:tr>
      <w:tr w:rsidR="009D079D" w:rsidRPr="002B6323" w:rsidTr="005D4A17">
        <w:tc>
          <w:tcPr>
            <w:tcW w:w="675" w:type="dxa"/>
          </w:tcPr>
          <w:p w:rsidR="009D079D" w:rsidRPr="002B6323" w:rsidRDefault="009D079D" w:rsidP="009D079D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CO5</w:t>
            </w:r>
          </w:p>
        </w:tc>
        <w:tc>
          <w:tcPr>
            <w:tcW w:w="10008" w:type="dxa"/>
          </w:tcPr>
          <w:p w:rsidR="009D079D" w:rsidRPr="002B6323" w:rsidRDefault="006960F7" w:rsidP="009D079D">
            <w:pPr>
              <w:rPr>
                <w:sz w:val="20"/>
                <w:szCs w:val="20"/>
              </w:rPr>
            </w:pPr>
            <w:r w:rsidRPr="002B6323">
              <w:rPr>
                <w:rFonts w:eastAsiaTheme="minorHAnsi"/>
                <w:sz w:val="20"/>
                <w:szCs w:val="20"/>
              </w:rPr>
              <w:t>Students will analyze between models and theories.</w:t>
            </w:r>
          </w:p>
        </w:tc>
      </w:tr>
      <w:tr w:rsidR="009D079D" w:rsidRPr="002B6323" w:rsidTr="005D4A17">
        <w:tc>
          <w:tcPr>
            <w:tcW w:w="675" w:type="dxa"/>
          </w:tcPr>
          <w:p w:rsidR="009D079D" w:rsidRPr="002B6323" w:rsidRDefault="009D079D" w:rsidP="009D079D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CO6</w:t>
            </w:r>
          </w:p>
        </w:tc>
        <w:tc>
          <w:tcPr>
            <w:tcW w:w="10008" w:type="dxa"/>
          </w:tcPr>
          <w:p w:rsidR="009D079D" w:rsidRPr="002B6323" w:rsidRDefault="006960F7" w:rsidP="009D079D">
            <w:pPr>
              <w:rPr>
                <w:sz w:val="20"/>
                <w:szCs w:val="20"/>
              </w:rPr>
            </w:pPr>
            <w:r w:rsidRPr="002B6323">
              <w:rPr>
                <w:rFonts w:eastAsiaTheme="minorHAnsi"/>
                <w:sz w:val="20"/>
                <w:szCs w:val="20"/>
              </w:rPr>
              <w:t>Students will develop critical theoretical analysis, leading to research orientation</w:t>
            </w:r>
            <w:r w:rsidR="002360EA" w:rsidRPr="002B6323">
              <w:rPr>
                <w:rFonts w:eastAsiaTheme="minorHAnsi"/>
                <w:sz w:val="20"/>
                <w:szCs w:val="20"/>
              </w:rPr>
              <w:t>.</w:t>
            </w:r>
          </w:p>
        </w:tc>
      </w:tr>
    </w:tbl>
    <w:p w:rsidR="006E70D7" w:rsidRPr="002B6323" w:rsidRDefault="006E70D7" w:rsidP="0052529A">
      <w:pPr>
        <w:ind w:left="72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52529A" w:rsidRPr="002B6323" w:rsidTr="005D4A17">
        <w:tc>
          <w:tcPr>
            <w:tcW w:w="10683" w:type="dxa"/>
            <w:gridSpan w:val="8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Assessment Pattern as per Bloom’s Taxonomy</w:t>
            </w:r>
          </w:p>
        </w:tc>
      </w:tr>
      <w:tr w:rsidR="0052529A" w:rsidRPr="002B6323" w:rsidTr="005D4A17">
        <w:tc>
          <w:tcPr>
            <w:tcW w:w="959" w:type="dxa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 / P</w:t>
            </w:r>
          </w:p>
        </w:tc>
        <w:tc>
          <w:tcPr>
            <w:tcW w:w="1362" w:type="dxa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Remember</w:t>
            </w:r>
          </w:p>
        </w:tc>
        <w:tc>
          <w:tcPr>
            <w:tcW w:w="1569" w:type="dxa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Understand</w:t>
            </w:r>
          </w:p>
        </w:tc>
        <w:tc>
          <w:tcPr>
            <w:tcW w:w="1439" w:type="dxa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Apply</w:t>
            </w:r>
          </w:p>
        </w:tc>
        <w:tc>
          <w:tcPr>
            <w:tcW w:w="1497" w:type="dxa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Analyze</w:t>
            </w:r>
          </w:p>
        </w:tc>
        <w:tc>
          <w:tcPr>
            <w:tcW w:w="1375" w:type="dxa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1321" w:type="dxa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Create</w:t>
            </w:r>
          </w:p>
        </w:tc>
        <w:tc>
          <w:tcPr>
            <w:tcW w:w="1161" w:type="dxa"/>
          </w:tcPr>
          <w:p w:rsidR="0052529A" w:rsidRPr="002B6323" w:rsidRDefault="0052529A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Total</w:t>
            </w:r>
          </w:p>
        </w:tc>
      </w:tr>
      <w:tr w:rsidR="0052529A" w:rsidRPr="002B6323" w:rsidTr="005D4A17">
        <w:tc>
          <w:tcPr>
            <w:tcW w:w="959" w:type="dxa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CO1</w:t>
            </w:r>
          </w:p>
        </w:tc>
        <w:tc>
          <w:tcPr>
            <w:tcW w:w="1362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20</w:t>
            </w:r>
          </w:p>
        </w:tc>
        <w:tc>
          <w:tcPr>
            <w:tcW w:w="156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20</w:t>
            </w:r>
          </w:p>
        </w:tc>
      </w:tr>
      <w:tr w:rsidR="0052529A" w:rsidRPr="002B6323" w:rsidTr="005D4A17">
        <w:tc>
          <w:tcPr>
            <w:tcW w:w="959" w:type="dxa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CO2</w:t>
            </w:r>
          </w:p>
        </w:tc>
        <w:tc>
          <w:tcPr>
            <w:tcW w:w="1362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20</w:t>
            </w:r>
          </w:p>
        </w:tc>
        <w:tc>
          <w:tcPr>
            <w:tcW w:w="1497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20</w:t>
            </w:r>
          </w:p>
        </w:tc>
      </w:tr>
      <w:tr w:rsidR="0052529A" w:rsidRPr="002B6323" w:rsidTr="005D4A17">
        <w:tc>
          <w:tcPr>
            <w:tcW w:w="959" w:type="dxa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CO3</w:t>
            </w:r>
          </w:p>
        </w:tc>
        <w:tc>
          <w:tcPr>
            <w:tcW w:w="1362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20</w:t>
            </w:r>
          </w:p>
        </w:tc>
        <w:tc>
          <w:tcPr>
            <w:tcW w:w="143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20</w:t>
            </w:r>
          </w:p>
        </w:tc>
      </w:tr>
      <w:tr w:rsidR="0052529A" w:rsidRPr="002B6323" w:rsidTr="005D4A17">
        <w:tc>
          <w:tcPr>
            <w:tcW w:w="959" w:type="dxa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CO4</w:t>
            </w:r>
          </w:p>
        </w:tc>
        <w:tc>
          <w:tcPr>
            <w:tcW w:w="1362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40</w:t>
            </w:r>
          </w:p>
        </w:tc>
        <w:tc>
          <w:tcPr>
            <w:tcW w:w="1497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40</w:t>
            </w:r>
          </w:p>
        </w:tc>
      </w:tr>
      <w:tr w:rsidR="0052529A" w:rsidRPr="002B6323" w:rsidTr="005D4A17">
        <w:tc>
          <w:tcPr>
            <w:tcW w:w="959" w:type="dxa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CO5</w:t>
            </w:r>
          </w:p>
        </w:tc>
        <w:tc>
          <w:tcPr>
            <w:tcW w:w="1362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40</w:t>
            </w:r>
          </w:p>
        </w:tc>
        <w:tc>
          <w:tcPr>
            <w:tcW w:w="1375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40</w:t>
            </w:r>
          </w:p>
        </w:tc>
      </w:tr>
      <w:tr w:rsidR="0052529A" w:rsidRPr="002B6323" w:rsidTr="005D4A17">
        <w:tc>
          <w:tcPr>
            <w:tcW w:w="959" w:type="dxa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CO6</w:t>
            </w:r>
          </w:p>
        </w:tc>
        <w:tc>
          <w:tcPr>
            <w:tcW w:w="1362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9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40</w:t>
            </w:r>
          </w:p>
        </w:tc>
        <w:tc>
          <w:tcPr>
            <w:tcW w:w="1497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5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1" w:type="dxa"/>
          </w:tcPr>
          <w:p w:rsidR="0052529A" w:rsidRPr="002B6323" w:rsidRDefault="0052529A" w:rsidP="005D4A1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52529A" w:rsidRPr="002B6323" w:rsidRDefault="00844541" w:rsidP="005D4A17">
            <w:pPr>
              <w:jc w:val="center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40</w:t>
            </w:r>
          </w:p>
        </w:tc>
      </w:tr>
      <w:tr w:rsidR="0052529A" w:rsidRPr="002B6323" w:rsidTr="005D4A17">
        <w:tc>
          <w:tcPr>
            <w:tcW w:w="9522" w:type="dxa"/>
            <w:gridSpan w:val="7"/>
          </w:tcPr>
          <w:p w:rsidR="0052529A" w:rsidRPr="002B6323" w:rsidRDefault="0052529A" w:rsidP="005D4A17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52529A" w:rsidRPr="002B6323" w:rsidRDefault="00732FE8" w:rsidP="005D4A17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1</w:t>
            </w:r>
            <w:r w:rsidR="00D341EF" w:rsidRPr="002B6323">
              <w:rPr>
                <w:b/>
                <w:sz w:val="20"/>
                <w:szCs w:val="20"/>
              </w:rPr>
              <w:t>80</w:t>
            </w:r>
          </w:p>
        </w:tc>
      </w:tr>
    </w:tbl>
    <w:p w:rsidR="002B6323" w:rsidRDefault="002B6323" w:rsidP="00D72D8D">
      <w:pPr>
        <w:jc w:val="center"/>
      </w:pPr>
      <w:r>
        <w:rPr>
          <w:noProof/>
        </w:rPr>
        <w:lastRenderedPageBreak/>
        <w:drawing>
          <wp:inline distT="0" distB="0" distL="0" distR="0">
            <wp:extent cx="6381750" cy="1433830"/>
            <wp:effectExtent l="0" t="0" r="0" b="0"/>
            <wp:docPr id="2" name="Picture 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03421" cy="14386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Pr="002B6323" w:rsidRDefault="002B6323">
      <w:pPr>
        <w:rPr>
          <w:sz w:val="22"/>
          <w:szCs w:val="22"/>
        </w:rPr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056"/>
      </w:tblGrid>
      <w:tr w:rsidR="002B6323" w:rsidRPr="002B6323" w:rsidTr="002B6323">
        <w:trPr>
          <w:trHeight w:val="181"/>
        </w:trPr>
        <w:tc>
          <w:tcPr>
            <w:tcW w:w="1696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  <w:lang w:val="en-IN"/>
              </w:rPr>
            </w:pPr>
            <w:r w:rsidRPr="002B6323">
              <w:rPr>
                <w:b/>
                <w:sz w:val="22"/>
                <w:szCs w:val="22"/>
                <w:lang w:val="en-IN"/>
              </w:rPr>
              <w:t>17MC2008</w:t>
            </w:r>
          </w:p>
        </w:tc>
        <w:tc>
          <w:tcPr>
            <w:tcW w:w="1504" w:type="dxa"/>
            <w:vAlign w:val="center"/>
          </w:tcPr>
          <w:p w:rsidR="002B6323" w:rsidRPr="002B6323" w:rsidRDefault="002B6323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B6323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3hrs</w:t>
            </w:r>
          </w:p>
        </w:tc>
      </w:tr>
      <w:tr w:rsidR="002B6323" w:rsidRPr="002B6323" w:rsidTr="002B6323">
        <w:trPr>
          <w:trHeight w:val="70"/>
        </w:trPr>
        <w:tc>
          <w:tcPr>
            <w:tcW w:w="1696" w:type="dxa"/>
            <w:vAlign w:val="center"/>
          </w:tcPr>
          <w:p w:rsidR="002B6323" w:rsidRPr="002B6323" w:rsidRDefault="002B6323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  <w:lang w:val="en-IN"/>
              </w:rPr>
            </w:pPr>
            <w:r w:rsidRPr="002B6323">
              <w:rPr>
                <w:b/>
                <w:sz w:val="22"/>
                <w:szCs w:val="22"/>
              </w:rPr>
              <w:t>PRINT MEDIA</w:t>
            </w:r>
          </w:p>
        </w:tc>
        <w:tc>
          <w:tcPr>
            <w:tcW w:w="1504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B6323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100</w:t>
            </w:r>
          </w:p>
        </w:tc>
      </w:tr>
    </w:tbl>
    <w:p w:rsidR="002B6323" w:rsidRPr="002B6323" w:rsidRDefault="002B6323">
      <w:pPr>
        <w:rPr>
          <w:sz w:val="22"/>
          <w:szCs w:val="22"/>
        </w:rPr>
      </w:pPr>
    </w:p>
    <w:tbl>
      <w:tblPr>
        <w:tblStyle w:val="TableGrid"/>
        <w:tblW w:w="4960" w:type="pct"/>
        <w:tblLayout w:type="fixed"/>
        <w:tblLook w:val="04A0" w:firstRow="1" w:lastRow="0" w:firstColumn="1" w:lastColumn="0" w:noHBand="0" w:noVBand="1"/>
      </w:tblPr>
      <w:tblGrid>
        <w:gridCol w:w="570"/>
        <w:gridCol w:w="343"/>
        <w:gridCol w:w="6427"/>
        <w:gridCol w:w="1151"/>
        <w:gridCol w:w="1117"/>
        <w:gridCol w:w="990"/>
      </w:tblGrid>
      <w:tr w:rsidR="002B6323" w:rsidRPr="002B6323" w:rsidTr="00DE0957">
        <w:trPr>
          <w:trHeight w:val="552"/>
        </w:trPr>
        <w:tc>
          <w:tcPr>
            <w:tcW w:w="269" w:type="pct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Q. No.</w:t>
            </w:r>
          </w:p>
        </w:tc>
        <w:tc>
          <w:tcPr>
            <w:tcW w:w="3194" w:type="pct"/>
            <w:gridSpan w:val="2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Questions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 xml:space="preserve">Course Outcome </w:t>
            </w:r>
          </w:p>
        </w:tc>
        <w:tc>
          <w:tcPr>
            <w:tcW w:w="527" w:type="pct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Bloom’s Level</w:t>
            </w:r>
          </w:p>
        </w:tc>
        <w:tc>
          <w:tcPr>
            <w:tcW w:w="467" w:type="pct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Marks</w:t>
            </w:r>
          </w:p>
        </w:tc>
      </w:tr>
      <w:tr w:rsidR="002B6323" w:rsidRPr="002B6323" w:rsidTr="002B6323">
        <w:trPr>
          <w:trHeight w:val="101"/>
        </w:trPr>
        <w:tc>
          <w:tcPr>
            <w:tcW w:w="5000" w:type="pct"/>
            <w:gridSpan w:val="6"/>
          </w:tcPr>
          <w:p w:rsidR="002B6323" w:rsidRPr="002B6323" w:rsidRDefault="002B6323">
            <w:pPr>
              <w:jc w:val="center"/>
              <w:rPr>
                <w:b/>
                <w:u w:val="single"/>
              </w:rPr>
            </w:pPr>
            <w:r w:rsidRPr="002B6323">
              <w:rPr>
                <w:b/>
                <w:u w:val="single"/>
              </w:rPr>
              <w:t>PART – A (4 X 20 = 80 MARKS)</w:t>
            </w:r>
          </w:p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(Answer all the Questions)</w:t>
            </w: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1.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>
            <w:pPr>
              <w:autoSpaceDE w:val="0"/>
              <w:autoSpaceDN w:val="0"/>
              <w:adjustRightInd w:val="0"/>
              <w:ind w:right="-2358"/>
              <w:jc w:val="both"/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Write a human interest story that turned out after a natural disaster.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6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C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>
            <w:pPr>
              <w:jc w:val="center"/>
              <w:rPr>
                <w:b/>
                <w:bCs/>
              </w:rPr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2.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autoSpaceDE w:val="0"/>
              <w:autoSpaceDN w:val="0"/>
              <w:adjustRightInd w:val="0"/>
              <w:ind w:right="-2358"/>
              <w:jc w:val="both"/>
              <w:rPr>
                <w:rFonts w:eastAsia="Calibri"/>
                <w:color w:val="000000"/>
                <w:lang w:val="en-IN" w:bidi="ta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Discuss the qualities and responsibilities of news reporters.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6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An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jc w:val="both"/>
              <w:rPr>
                <w:lang w:val="en-IN"/>
              </w:rPr>
            </w:pP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67" w:type="pct"/>
          </w:tcPr>
          <w:p w:rsidR="002B6323" w:rsidRPr="002B6323" w:rsidRDefault="002B6323"/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3.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jc w:val="both"/>
              <w:rPr>
                <w:lang w:val="en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Illustrate the structure of a news room.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1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C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99"/>
        </w:trPr>
        <w:tc>
          <w:tcPr>
            <w:tcW w:w="269" w:type="pct"/>
          </w:tcPr>
          <w:p w:rsidR="002B6323" w:rsidRPr="002B6323" w:rsidRDefault="002B6323"/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>
            <w:pPr>
              <w:jc w:val="center"/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DE0957">
        <w:trPr>
          <w:trHeight w:val="397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4.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autoSpaceDE w:val="0"/>
              <w:autoSpaceDN w:val="0"/>
              <w:adjustRightInd w:val="0"/>
              <w:ind w:right="-2358"/>
              <w:jc w:val="both"/>
              <w:rPr>
                <w:lang w:val="en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>How various types of leads impact a news story? Deliberate with examples from current news stories.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2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An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jc w:val="both"/>
            </w:pP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DE0957">
        <w:trPr>
          <w:trHeight w:val="397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5.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autoSpaceDE w:val="0"/>
              <w:autoSpaceDN w:val="0"/>
              <w:adjustRightInd w:val="0"/>
              <w:ind w:right="-2358"/>
              <w:jc w:val="both"/>
              <w:rPr>
                <w:lang w:val="en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Apply inverted pyramid style on a crime news including the headline.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5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8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>
            <w:pPr>
              <w:jc w:val="center"/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6.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autoSpaceDE w:val="0"/>
              <w:autoSpaceDN w:val="0"/>
              <w:adjustRightInd w:val="0"/>
              <w:ind w:right="-2358"/>
              <w:jc w:val="both"/>
              <w:rPr>
                <w:lang w:val="en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Summarize the importance of sources in news gathering.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4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U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jc w:val="both"/>
              <w:rPr>
                <w:lang w:val="en-IN"/>
              </w:rPr>
            </w:pP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131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7.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 w:rsidP="004B4550">
            <w:pPr>
              <w:autoSpaceDE w:val="0"/>
              <w:autoSpaceDN w:val="0"/>
              <w:adjustRightInd w:val="0"/>
              <w:ind w:right="-2358"/>
              <w:jc w:val="both"/>
              <w:rPr>
                <w:lang w:val="en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Discuss the qualities and responsibilities of news reporters.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6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An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>
            <w:pPr>
              <w:jc w:val="center"/>
              <w:rPr>
                <w:bCs/>
              </w:rPr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8.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>
            <w:pPr>
              <w:autoSpaceDE w:val="0"/>
              <w:autoSpaceDN w:val="0"/>
              <w:adjustRightInd w:val="0"/>
              <w:ind w:right="-2358"/>
              <w:rPr>
                <w:bCs/>
                <w:lang w:val="en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Illustrate the structure of a news room.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1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C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DE0957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2B6323" w:rsidRDefault="002B6323" w:rsidP="004B4550">
            <w:pPr>
              <w:jc w:val="center"/>
              <w:rPr>
                <w:b/>
                <w:u w:val="single"/>
              </w:rPr>
            </w:pPr>
            <w:r w:rsidRPr="002B6323">
              <w:rPr>
                <w:b/>
                <w:u w:val="single"/>
              </w:rPr>
              <w:t>PART – B(1 X 20= 20 MARKS)</w:t>
            </w:r>
          </w:p>
          <w:p w:rsidR="002B6323" w:rsidRPr="002B6323" w:rsidRDefault="002B6323" w:rsidP="004B4550">
            <w:pPr>
              <w:jc w:val="center"/>
            </w:pPr>
            <w:r w:rsidRPr="002B6323">
              <w:rPr>
                <w:b/>
                <w:bCs/>
              </w:rPr>
              <w:t>COMPULSORY QUESTION</w:t>
            </w:r>
          </w:p>
        </w:tc>
      </w:tr>
      <w:tr w:rsidR="002B6323" w:rsidRPr="002B6323" w:rsidTr="002B6323">
        <w:trPr>
          <w:trHeight w:val="70"/>
        </w:trPr>
        <w:tc>
          <w:tcPr>
            <w:tcW w:w="269" w:type="pct"/>
          </w:tcPr>
          <w:p w:rsidR="002B6323" w:rsidRPr="002B6323" w:rsidRDefault="002B6323">
            <w:pPr>
              <w:jc w:val="center"/>
            </w:pPr>
            <w:r w:rsidRPr="002B6323">
              <w:t>9.</w:t>
            </w:r>
          </w:p>
        </w:tc>
        <w:tc>
          <w:tcPr>
            <w:tcW w:w="162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032" w:type="pct"/>
          </w:tcPr>
          <w:p w:rsidR="002B6323" w:rsidRPr="002B6323" w:rsidRDefault="002B6323">
            <w:pPr>
              <w:autoSpaceDE w:val="0"/>
              <w:autoSpaceDN w:val="0"/>
              <w:adjustRightInd w:val="0"/>
              <w:ind w:right="-2358"/>
              <w:rPr>
                <w:lang w:val="en-IN"/>
              </w:rPr>
            </w:pPr>
            <w:r w:rsidRPr="002B6323">
              <w:rPr>
                <w:rFonts w:eastAsia="Calibri"/>
                <w:color w:val="000000"/>
                <w:lang w:val="en-IN" w:bidi="ta-IN"/>
              </w:rPr>
              <w:t xml:space="preserve">Share your views on the pitfalls and problems in reporting. </w:t>
            </w:r>
          </w:p>
        </w:tc>
        <w:tc>
          <w:tcPr>
            <w:tcW w:w="543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6</w:t>
            </w:r>
          </w:p>
        </w:tc>
        <w:tc>
          <w:tcPr>
            <w:tcW w:w="527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U</w:t>
            </w:r>
          </w:p>
        </w:tc>
        <w:tc>
          <w:tcPr>
            <w:tcW w:w="467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</w:tbl>
    <w:p w:rsidR="002B6323" w:rsidRPr="002B6323" w:rsidRDefault="002B6323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br w:type="page"/>
            </w:r>
          </w:p>
        </w:tc>
        <w:tc>
          <w:tcPr>
            <w:tcW w:w="10008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COURSE OUTCOMES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CO1</w:t>
            </w:r>
          </w:p>
        </w:tc>
        <w:tc>
          <w:tcPr>
            <w:tcW w:w="10008" w:type="dxa"/>
          </w:tcPr>
          <w:p w:rsidR="002B6323" w:rsidRPr="002B6323" w:rsidRDefault="002B6323" w:rsidP="004B4550">
            <w:pPr>
              <w:jc w:val="both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L</w:t>
            </w:r>
            <w:r w:rsidRPr="002B6323">
              <w:rPr>
                <w:sz w:val="20"/>
                <w:szCs w:val="20"/>
              </w:rPr>
              <w:t>earn the basics of print journalism.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CO2</w:t>
            </w:r>
          </w:p>
        </w:tc>
        <w:tc>
          <w:tcPr>
            <w:tcW w:w="10008" w:type="dxa"/>
          </w:tcPr>
          <w:p w:rsidR="002B6323" w:rsidRPr="002B6323" w:rsidRDefault="002B6323" w:rsidP="004B4550">
            <w:pPr>
              <w:jc w:val="both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D</w:t>
            </w:r>
            <w:proofErr w:type="spellStart"/>
            <w:r w:rsidRPr="002B6323">
              <w:rPr>
                <w:sz w:val="20"/>
                <w:szCs w:val="20"/>
              </w:rPr>
              <w:t>isplay</w:t>
            </w:r>
            <w:proofErr w:type="spellEnd"/>
            <w:r w:rsidRPr="002B6323">
              <w:rPr>
                <w:sz w:val="20"/>
                <w:szCs w:val="20"/>
              </w:rPr>
              <w:t xml:space="preserve"> their knowledge on newspaper and magazine structure of presenting news.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CO3</w:t>
            </w:r>
          </w:p>
        </w:tc>
        <w:tc>
          <w:tcPr>
            <w:tcW w:w="10008" w:type="dxa"/>
          </w:tcPr>
          <w:p w:rsidR="002B6323" w:rsidRPr="002B6323" w:rsidRDefault="002B6323" w:rsidP="004B4550">
            <w:pPr>
              <w:jc w:val="both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L</w:t>
            </w:r>
            <w:r w:rsidRPr="002B6323">
              <w:rPr>
                <w:sz w:val="20"/>
                <w:szCs w:val="20"/>
              </w:rPr>
              <w:t>earn to know techniques of news values and placements.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CO4</w:t>
            </w:r>
          </w:p>
        </w:tc>
        <w:tc>
          <w:tcPr>
            <w:tcW w:w="10008" w:type="dxa"/>
          </w:tcPr>
          <w:p w:rsidR="002B6323" w:rsidRPr="002B6323" w:rsidRDefault="002B6323" w:rsidP="004B4550">
            <w:pPr>
              <w:jc w:val="both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D</w:t>
            </w:r>
            <w:proofErr w:type="spellStart"/>
            <w:r w:rsidRPr="002B6323">
              <w:rPr>
                <w:sz w:val="20"/>
                <w:szCs w:val="20"/>
              </w:rPr>
              <w:t>emonstrate</w:t>
            </w:r>
            <w:proofErr w:type="spellEnd"/>
            <w:r w:rsidRPr="002B6323">
              <w:rPr>
                <w:sz w:val="20"/>
                <w:szCs w:val="20"/>
              </w:rPr>
              <w:t xml:space="preserve"> various types of reporting beats.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CO5</w:t>
            </w:r>
          </w:p>
        </w:tc>
        <w:tc>
          <w:tcPr>
            <w:tcW w:w="10008" w:type="dxa"/>
          </w:tcPr>
          <w:p w:rsidR="002B6323" w:rsidRPr="002B6323" w:rsidRDefault="002B6323" w:rsidP="004B4550">
            <w:pPr>
              <w:jc w:val="both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K</w:t>
            </w:r>
            <w:r w:rsidRPr="002B6323">
              <w:rPr>
                <w:sz w:val="20"/>
                <w:szCs w:val="20"/>
              </w:rPr>
              <w:t>now to use various news formats for print journalism.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CO6</w:t>
            </w:r>
          </w:p>
        </w:tc>
        <w:tc>
          <w:tcPr>
            <w:tcW w:w="10008" w:type="dxa"/>
          </w:tcPr>
          <w:p w:rsidR="002B6323" w:rsidRPr="002B6323" w:rsidRDefault="002B6323" w:rsidP="004B4550">
            <w:pPr>
              <w:jc w:val="both"/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L</w:t>
            </w:r>
            <w:r w:rsidRPr="002B6323">
              <w:rPr>
                <w:sz w:val="20"/>
                <w:szCs w:val="20"/>
              </w:rPr>
              <w:t>earn to develop skills as a reporter.</w:t>
            </w:r>
          </w:p>
        </w:tc>
      </w:tr>
    </w:tbl>
    <w:p w:rsidR="002B6323" w:rsidRPr="002B6323" w:rsidRDefault="002B6323">
      <w:pPr>
        <w:ind w:left="72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2B6323">
        <w:tc>
          <w:tcPr>
            <w:tcW w:w="10683" w:type="dxa"/>
            <w:gridSpan w:val="8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Assessment Pattern as per Bloom’s Taxonomy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 / P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Remember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Understand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Apply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Analyze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Create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Total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CO1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40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40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CO2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CO3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CO4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CO5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CO6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40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80</w:t>
            </w:r>
          </w:p>
        </w:tc>
      </w:tr>
      <w:tr w:rsidR="002B6323" w:rsidRPr="002B6323">
        <w:tc>
          <w:tcPr>
            <w:tcW w:w="9522" w:type="dxa"/>
            <w:gridSpan w:val="7"/>
          </w:tcPr>
          <w:p w:rsidR="002B6323" w:rsidRPr="002B6323" w:rsidRDefault="002B6323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180</w:t>
            </w:r>
          </w:p>
        </w:tc>
      </w:tr>
    </w:tbl>
    <w:p w:rsidR="002B6323" w:rsidRDefault="002B6323" w:rsidP="00F75B6C">
      <w:pPr>
        <w:jc w:val="center"/>
      </w:pPr>
      <w:r>
        <w:rPr>
          <w:noProof/>
        </w:rPr>
        <w:lastRenderedPageBreak/>
        <w:drawing>
          <wp:inline distT="0" distB="0" distL="0" distR="0">
            <wp:extent cx="6029325" cy="1290240"/>
            <wp:effectExtent l="0" t="0" r="0" b="0"/>
            <wp:docPr id="3" name="Picture 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077492" cy="1300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Pr="002B6323" w:rsidRDefault="002B6323">
      <w:pPr>
        <w:rPr>
          <w:sz w:val="22"/>
          <w:szCs w:val="22"/>
        </w:rPr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056"/>
      </w:tblGrid>
      <w:tr w:rsidR="002B6323" w:rsidRPr="002B6323" w:rsidTr="002B6323">
        <w:trPr>
          <w:trHeight w:val="70"/>
        </w:trPr>
        <w:tc>
          <w:tcPr>
            <w:tcW w:w="1696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  <w:lang w:val="en-IN"/>
              </w:rPr>
            </w:pPr>
            <w:r w:rsidRPr="002B6323">
              <w:rPr>
                <w:b/>
                <w:sz w:val="22"/>
                <w:szCs w:val="22"/>
                <w:lang w:val="en-IN"/>
              </w:rPr>
              <w:t>17MC2012</w:t>
            </w:r>
          </w:p>
        </w:tc>
        <w:tc>
          <w:tcPr>
            <w:tcW w:w="1504" w:type="dxa"/>
            <w:vAlign w:val="center"/>
          </w:tcPr>
          <w:p w:rsidR="002B6323" w:rsidRPr="002B6323" w:rsidRDefault="002B6323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2B6323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3hrs</w:t>
            </w:r>
          </w:p>
        </w:tc>
      </w:tr>
      <w:tr w:rsidR="002B6323" w:rsidRPr="002B6323" w:rsidTr="002B6323">
        <w:trPr>
          <w:trHeight w:val="70"/>
        </w:trPr>
        <w:tc>
          <w:tcPr>
            <w:tcW w:w="1696" w:type="dxa"/>
            <w:vAlign w:val="center"/>
          </w:tcPr>
          <w:p w:rsidR="002B6323" w:rsidRPr="002B6323" w:rsidRDefault="002B6323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  <w:lang w:val="en-IN"/>
              </w:rPr>
            </w:pPr>
            <w:r w:rsidRPr="002B6323">
              <w:rPr>
                <w:b/>
                <w:sz w:val="22"/>
                <w:szCs w:val="22"/>
              </w:rPr>
              <w:t>VISUALIZATION</w:t>
            </w:r>
          </w:p>
        </w:tc>
        <w:tc>
          <w:tcPr>
            <w:tcW w:w="1504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2B6323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2B6323" w:rsidRPr="002B6323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2B6323">
              <w:rPr>
                <w:b/>
                <w:sz w:val="22"/>
                <w:szCs w:val="22"/>
              </w:rPr>
              <w:t>100</w:t>
            </w:r>
          </w:p>
        </w:tc>
      </w:tr>
    </w:tbl>
    <w:p w:rsidR="002B6323" w:rsidRPr="002B6323" w:rsidRDefault="002B6323">
      <w:pPr>
        <w:rPr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"/>
        <w:gridCol w:w="7074"/>
        <w:gridCol w:w="88"/>
        <w:gridCol w:w="1094"/>
        <w:gridCol w:w="1000"/>
        <w:gridCol w:w="880"/>
      </w:tblGrid>
      <w:tr w:rsidR="002B6323" w:rsidRPr="002B6323" w:rsidTr="002B6323">
        <w:trPr>
          <w:trHeight w:val="70"/>
        </w:trPr>
        <w:tc>
          <w:tcPr>
            <w:tcW w:w="256" w:type="pct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Q. No.</w:t>
            </w:r>
          </w:p>
        </w:tc>
        <w:tc>
          <w:tcPr>
            <w:tcW w:w="3352" w:type="pct"/>
            <w:gridSpan w:val="2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Questions</w:t>
            </w:r>
          </w:p>
        </w:tc>
        <w:tc>
          <w:tcPr>
            <w:tcW w:w="512" w:type="pct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 xml:space="preserve">Course Outcome </w:t>
            </w:r>
          </w:p>
        </w:tc>
        <w:tc>
          <w:tcPr>
            <w:tcW w:w="468" w:type="pct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Bloom’s Level</w:t>
            </w:r>
          </w:p>
        </w:tc>
        <w:tc>
          <w:tcPr>
            <w:tcW w:w="412" w:type="pct"/>
            <w:vAlign w:val="center"/>
          </w:tcPr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Marks</w:t>
            </w:r>
          </w:p>
        </w:tc>
      </w:tr>
      <w:tr w:rsidR="002B6323" w:rsidRPr="002B6323" w:rsidTr="002B6323">
        <w:trPr>
          <w:trHeight w:val="341"/>
        </w:trPr>
        <w:tc>
          <w:tcPr>
            <w:tcW w:w="5000" w:type="pct"/>
            <w:gridSpan w:val="6"/>
          </w:tcPr>
          <w:p w:rsidR="002B6323" w:rsidRPr="002B6323" w:rsidRDefault="002B6323">
            <w:pPr>
              <w:jc w:val="center"/>
              <w:rPr>
                <w:b/>
                <w:u w:val="single"/>
              </w:rPr>
            </w:pPr>
            <w:r w:rsidRPr="002B6323">
              <w:rPr>
                <w:b/>
                <w:u w:val="single"/>
              </w:rPr>
              <w:t>PART – A (4 X 20 = 80 MARKS)</w:t>
            </w:r>
          </w:p>
          <w:p w:rsidR="002B6323" w:rsidRPr="002B6323" w:rsidRDefault="002B6323">
            <w:pPr>
              <w:jc w:val="center"/>
              <w:rPr>
                <w:b/>
              </w:rPr>
            </w:pPr>
            <w:r w:rsidRPr="002B6323">
              <w:rPr>
                <w:b/>
              </w:rPr>
              <w:t>(Answer all the Questions)</w:t>
            </w: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1.</w:t>
            </w:r>
          </w:p>
        </w:tc>
        <w:tc>
          <w:tcPr>
            <w:tcW w:w="3311" w:type="pct"/>
          </w:tcPr>
          <w:p w:rsidR="002B6323" w:rsidRPr="002B6323" w:rsidRDefault="002B6323">
            <w:pPr>
              <w:jc w:val="both"/>
            </w:pPr>
            <w:r w:rsidRPr="002B6323">
              <w:t>Explain the different types of thinking with suitable examples.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2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U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311" w:type="pct"/>
          </w:tcPr>
          <w:p w:rsidR="002B6323" w:rsidRPr="002B6323" w:rsidRDefault="002B6323">
            <w:pPr>
              <w:jc w:val="center"/>
              <w:rPr>
                <w:b/>
                <w:bCs/>
              </w:rPr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2.</w:t>
            </w:r>
          </w:p>
        </w:tc>
        <w:tc>
          <w:tcPr>
            <w:tcW w:w="3311" w:type="pct"/>
          </w:tcPr>
          <w:p w:rsidR="002B6323" w:rsidRPr="002B6323" w:rsidRDefault="002B6323" w:rsidP="0088111D">
            <w:pPr>
              <w:jc w:val="both"/>
              <w:rPr>
                <w:rFonts w:eastAsia="Calibri"/>
                <w:color w:val="000000"/>
                <w:lang w:val="en-IN" w:bidi="ta-IN"/>
              </w:rPr>
            </w:pPr>
            <w:r w:rsidRPr="002B6323">
              <w:t>Write a story of your own including the story telling structure.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1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R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311" w:type="pct"/>
          </w:tcPr>
          <w:p w:rsidR="002B6323" w:rsidRPr="002B6323" w:rsidRDefault="002B6323" w:rsidP="0088111D">
            <w:pPr>
              <w:jc w:val="both"/>
              <w:rPr>
                <w:lang w:val="en-IN"/>
              </w:rPr>
            </w:pP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12" w:type="pct"/>
          </w:tcPr>
          <w:p w:rsidR="002B6323" w:rsidRPr="002B6323" w:rsidRDefault="002B6323"/>
        </w:tc>
      </w:tr>
      <w:tr w:rsidR="002B6323" w:rsidRPr="002B6323" w:rsidTr="002B6323">
        <w:trPr>
          <w:trHeight w:val="397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3.</w:t>
            </w:r>
          </w:p>
        </w:tc>
        <w:tc>
          <w:tcPr>
            <w:tcW w:w="3311" w:type="pct"/>
          </w:tcPr>
          <w:p w:rsidR="002B6323" w:rsidRPr="002B6323" w:rsidRDefault="002B6323" w:rsidP="0088111D">
            <w:pPr>
              <w:jc w:val="both"/>
              <w:rPr>
                <w:lang w:val="en-IN"/>
              </w:rPr>
            </w:pPr>
            <w:r w:rsidRPr="002B6323">
              <w:t xml:space="preserve">Write the </w:t>
            </w:r>
            <w:proofErr w:type="gramStart"/>
            <w:r w:rsidRPr="002B6323">
              <w:t>do’s</w:t>
            </w:r>
            <w:proofErr w:type="gramEnd"/>
            <w:r w:rsidRPr="002B6323">
              <w:t xml:space="preserve"> and </w:t>
            </w:r>
            <w:proofErr w:type="spellStart"/>
            <w:r w:rsidRPr="002B6323">
              <w:t>dont’s</w:t>
            </w:r>
            <w:proofErr w:type="spellEnd"/>
            <w:r w:rsidRPr="002B6323">
              <w:t xml:space="preserve"> for finding inspiration for a story with suitable examples.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3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R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87"/>
        </w:trPr>
        <w:tc>
          <w:tcPr>
            <w:tcW w:w="256" w:type="pct"/>
          </w:tcPr>
          <w:p w:rsidR="002B6323" w:rsidRPr="002B6323" w:rsidRDefault="002B6323"/>
        </w:tc>
        <w:tc>
          <w:tcPr>
            <w:tcW w:w="3311" w:type="pct"/>
          </w:tcPr>
          <w:p w:rsidR="002B6323" w:rsidRPr="002B6323" w:rsidRDefault="002B6323">
            <w:pPr>
              <w:jc w:val="center"/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119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4.</w:t>
            </w:r>
          </w:p>
        </w:tc>
        <w:tc>
          <w:tcPr>
            <w:tcW w:w="3311" w:type="pct"/>
          </w:tcPr>
          <w:p w:rsidR="002B6323" w:rsidRPr="002B6323" w:rsidRDefault="002B6323" w:rsidP="0088111D">
            <w:pPr>
              <w:jc w:val="both"/>
              <w:rPr>
                <w:lang w:val="en-IN"/>
              </w:rPr>
            </w:pPr>
            <w:r w:rsidRPr="002B6323">
              <w:t>Explain different ways of communicating visually.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4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An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137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311" w:type="pct"/>
          </w:tcPr>
          <w:p w:rsidR="002B6323" w:rsidRPr="002B6323" w:rsidRDefault="002B6323" w:rsidP="0088111D">
            <w:pPr>
              <w:jc w:val="both"/>
            </w:pP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5.</w:t>
            </w:r>
          </w:p>
        </w:tc>
        <w:tc>
          <w:tcPr>
            <w:tcW w:w="3311" w:type="pct"/>
          </w:tcPr>
          <w:p w:rsidR="002B6323" w:rsidRPr="002B6323" w:rsidRDefault="002B6323" w:rsidP="0088111D">
            <w:pPr>
              <w:jc w:val="both"/>
              <w:rPr>
                <w:lang w:val="en-IN"/>
              </w:rPr>
            </w:pPr>
            <w:r w:rsidRPr="002B6323">
              <w:t>Explain in detail the 4m’s in Visual thinking.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6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311" w:type="pct"/>
          </w:tcPr>
          <w:p w:rsidR="002B6323" w:rsidRPr="002B6323" w:rsidRDefault="002B6323">
            <w:pPr>
              <w:jc w:val="center"/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397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6.</w:t>
            </w:r>
          </w:p>
        </w:tc>
        <w:tc>
          <w:tcPr>
            <w:tcW w:w="3311" w:type="pct"/>
          </w:tcPr>
          <w:p w:rsidR="002B6323" w:rsidRPr="002B6323" w:rsidRDefault="002B6323" w:rsidP="00F75B6C">
            <w:pPr>
              <w:autoSpaceDE w:val="0"/>
              <w:autoSpaceDN w:val="0"/>
              <w:adjustRightInd w:val="0"/>
              <w:ind w:right="-2358"/>
              <w:jc w:val="both"/>
            </w:pPr>
            <w:r w:rsidRPr="002B6323">
              <w:t xml:space="preserve">Justify visual thinking can also act as a way to ensure that </w:t>
            </w:r>
          </w:p>
          <w:p w:rsidR="002B6323" w:rsidRPr="002B6323" w:rsidRDefault="002B6323" w:rsidP="00F75B6C">
            <w:pPr>
              <w:autoSpaceDE w:val="0"/>
              <w:autoSpaceDN w:val="0"/>
              <w:adjustRightInd w:val="0"/>
              <w:ind w:right="-2358"/>
              <w:jc w:val="both"/>
              <w:rPr>
                <w:lang w:val="en-IN"/>
              </w:rPr>
            </w:pPr>
            <w:r w:rsidRPr="002B6323">
              <w:t>Misinterpretation is avoided.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4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An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311" w:type="pct"/>
          </w:tcPr>
          <w:p w:rsidR="002B6323" w:rsidRPr="002B6323" w:rsidRDefault="002B6323" w:rsidP="0088111D">
            <w:pPr>
              <w:jc w:val="both"/>
              <w:rPr>
                <w:lang w:val="en-IN"/>
              </w:rPr>
            </w:pP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397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7.</w:t>
            </w:r>
          </w:p>
        </w:tc>
        <w:tc>
          <w:tcPr>
            <w:tcW w:w="3311" w:type="pct"/>
          </w:tcPr>
          <w:p w:rsidR="002B6323" w:rsidRPr="002B6323" w:rsidRDefault="002B6323" w:rsidP="0088111D">
            <w:pPr>
              <w:autoSpaceDE w:val="0"/>
              <w:autoSpaceDN w:val="0"/>
              <w:adjustRightInd w:val="0"/>
              <w:ind w:right="-2358"/>
              <w:jc w:val="both"/>
            </w:pPr>
            <w:r w:rsidRPr="002B6323">
              <w:t>Determine the difference between an open film and a closed film</w:t>
            </w:r>
            <w:r>
              <w:t xml:space="preserve"> </w:t>
            </w:r>
          </w:p>
          <w:p w:rsidR="002B6323" w:rsidRPr="002B6323" w:rsidRDefault="002B6323" w:rsidP="0088111D">
            <w:pPr>
              <w:autoSpaceDE w:val="0"/>
              <w:autoSpaceDN w:val="0"/>
              <w:adjustRightInd w:val="0"/>
              <w:ind w:right="-2358"/>
              <w:jc w:val="both"/>
              <w:rPr>
                <w:lang w:val="en-IN"/>
              </w:rPr>
            </w:pPr>
            <w:proofErr w:type="gramStart"/>
            <w:r w:rsidRPr="002B6323">
              <w:t>with</w:t>
            </w:r>
            <w:proofErr w:type="gramEnd"/>
            <w:r w:rsidRPr="002B6323">
              <w:t xml:space="preserve"> suitable examples.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1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E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3311" w:type="pct"/>
          </w:tcPr>
          <w:p w:rsidR="002B6323" w:rsidRPr="002B6323" w:rsidRDefault="002B6323">
            <w:pPr>
              <w:jc w:val="center"/>
              <w:rPr>
                <w:bCs/>
              </w:rPr>
            </w:pPr>
            <w:r w:rsidRPr="002B6323">
              <w:rPr>
                <w:b/>
                <w:bCs/>
              </w:rPr>
              <w:t>(OR)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8.</w:t>
            </w:r>
          </w:p>
        </w:tc>
        <w:tc>
          <w:tcPr>
            <w:tcW w:w="3311" w:type="pct"/>
          </w:tcPr>
          <w:p w:rsidR="002B6323" w:rsidRPr="002B6323" w:rsidRDefault="002B6323">
            <w:pPr>
              <w:jc w:val="both"/>
              <w:rPr>
                <w:bCs/>
                <w:lang w:val="en-IN"/>
              </w:rPr>
            </w:pPr>
            <w:r w:rsidRPr="002B6323">
              <w:t>Explain different forms of thinking and provide a related example.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6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An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  <w:tr w:rsidR="002B6323" w:rsidRPr="002B6323" w:rsidTr="002B6323">
        <w:trPr>
          <w:trHeight w:val="75"/>
        </w:trPr>
        <w:tc>
          <w:tcPr>
            <w:tcW w:w="5000" w:type="pct"/>
            <w:gridSpan w:val="6"/>
            <w:vAlign w:val="center"/>
          </w:tcPr>
          <w:p w:rsidR="002B6323" w:rsidRPr="002B6323" w:rsidRDefault="002B6323" w:rsidP="0088111D">
            <w:pPr>
              <w:jc w:val="center"/>
              <w:rPr>
                <w:b/>
                <w:u w:val="single"/>
              </w:rPr>
            </w:pPr>
            <w:r w:rsidRPr="002B6323">
              <w:rPr>
                <w:b/>
                <w:u w:val="single"/>
              </w:rPr>
              <w:t>PART – B(1 X 20= 20 MARKS)</w:t>
            </w:r>
          </w:p>
          <w:p w:rsidR="002B6323" w:rsidRPr="002B6323" w:rsidRDefault="002B6323" w:rsidP="0088111D">
            <w:pPr>
              <w:jc w:val="center"/>
            </w:pPr>
            <w:r w:rsidRPr="002B6323">
              <w:rPr>
                <w:b/>
                <w:bCs/>
              </w:rPr>
              <w:t>COMPULSORY QUESTION</w:t>
            </w:r>
          </w:p>
        </w:tc>
      </w:tr>
      <w:tr w:rsidR="002B6323" w:rsidRPr="002B6323" w:rsidTr="002B6323">
        <w:trPr>
          <w:trHeight w:val="70"/>
        </w:trPr>
        <w:tc>
          <w:tcPr>
            <w:tcW w:w="256" w:type="pct"/>
          </w:tcPr>
          <w:p w:rsidR="002B6323" w:rsidRPr="002B6323" w:rsidRDefault="002B6323">
            <w:pPr>
              <w:jc w:val="center"/>
            </w:pPr>
            <w:r w:rsidRPr="002B6323">
              <w:t>9.</w:t>
            </w:r>
          </w:p>
        </w:tc>
        <w:tc>
          <w:tcPr>
            <w:tcW w:w="3311" w:type="pct"/>
          </w:tcPr>
          <w:p w:rsidR="002B6323" w:rsidRPr="002B6323" w:rsidRDefault="002B6323" w:rsidP="002B6323">
            <w:pPr>
              <w:autoSpaceDE w:val="0"/>
              <w:autoSpaceDN w:val="0"/>
              <w:adjustRightInd w:val="0"/>
              <w:ind w:right="-2358"/>
              <w:jc w:val="both"/>
              <w:rPr>
                <w:lang w:val="en-IN"/>
              </w:rPr>
            </w:pPr>
            <w:r w:rsidRPr="002B6323">
              <w:t>Explain Visualization and 5 basic steps of visualization with</w:t>
            </w:r>
            <w:r>
              <w:t xml:space="preserve"> </w:t>
            </w:r>
            <w:r w:rsidRPr="002B6323">
              <w:t>examples.</w:t>
            </w:r>
          </w:p>
        </w:tc>
        <w:tc>
          <w:tcPr>
            <w:tcW w:w="553" w:type="pct"/>
            <w:gridSpan w:val="2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t>CO</w:t>
            </w:r>
            <w:r w:rsidRPr="002B6323">
              <w:rPr>
                <w:lang w:val="en-IN"/>
              </w:rPr>
              <w:t>6</w:t>
            </w:r>
          </w:p>
        </w:tc>
        <w:tc>
          <w:tcPr>
            <w:tcW w:w="468" w:type="pct"/>
          </w:tcPr>
          <w:p w:rsidR="002B6323" w:rsidRPr="002B6323" w:rsidRDefault="002B6323">
            <w:pPr>
              <w:jc w:val="center"/>
              <w:rPr>
                <w:lang w:val="en-IN"/>
              </w:rPr>
            </w:pPr>
            <w:r w:rsidRPr="002B6323">
              <w:rPr>
                <w:lang w:val="en-IN"/>
              </w:rPr>
              <w:t>An</w:t>
            </w:r>
          </w:p>
        </w:tc>
        <w:tc>
          <w:tcPr>
            <w:tcW w:w="412" w:type="pct"/>
          </w:tcPr>
          <w:p w:rsidR="002B6323" w:rsidRPr="002B6323" w:rsidRDefault="002B6323">
            <w:pPr>
              <w:jc w:val="center"/>
            </w:pPr>
            <w:r w:rsidRPr="002B6323">
              <w:t>20</w:t>
            </w:r>
          </w:p>
        </w:tc>
      </w:tr>
    </w:tbl>
    <w:p w:rsidR="002B6323" w:rsidRPr="002B6323" w:rsidRDefault="002B6323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</w:p>
        </w:tc>
        <w:tc>
          <w:tcPr>
            <w:tcW w:w="10008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COURSE OUTCOMES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CO1</w:t>
            </w:r>
          </w:p>
        </w:tc>
        <w:tc>
          <w:tcPr>
            <w:tcW w:w="10008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L</w:t>
            </w:r>
            <w:r w:rsidRPr="002B6323">
              <w:rPr>
                <w:sz w:val="20"/>
                <w:szCs w:val="20"/>
              </w:rPr>
              <w:t>earn the art of multi-lateral thinking.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CO2</w:t>
            </w:r>
          </w:p>
        </w:tc>
        <w:tc>
          <w:tcPr>
            <w:tcW w:w="10008" w:type="dxa"/>
          </w:tcPr>
          <w:p w:rsidR="002B6323" w:rsidRPr="002B6323" w:rsidRDefault="002B6323">
            <w:pPr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L</w:t>
            </w:r>
            <w:r w:rsidRPr="002B6323">
              <w:rPr>
                <w:sz w:val="20"/>
                <w:szCs w:val="20"/>
              </w:rPr>
              <w:t xml:space="preserve">earn to use </w:t>
            </w:r>
            <w:proofErr w:type="spellStart"/>
            <w:r w:rsidRPr="002B6323">
              <w:rPr>
                <w:sz w:val="20"/>
                <w:szCs w:val="20"/>
              </w:rPr>
              <w:t>semiosis</w:t>
            </w:r>
            <w:proofErr w:type="spellEnd"/>
            <w:r w:rsidRPr="002B6323">
              <w:rPr>
                <w:sz w:val="20"/>
                <w:szCs w:val="20"/>
              </w:rPr>
              <w:t xml:space="preserve"> and its elements for creative thinking.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CO3</w:t>
            </w:r>
          </w:p>
        </w:tc>
        <w:tc>
          <w:tcPr>
            <w:tcW w:w="10008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A</w:t>
            </w:r>
            <w:proofErr w:type="spellStart"/>
            <w:r w:rsidRPr="002B6323">
              <w:rPr>
                <w:sz w:val="20"/>
                <w:szCs w:val="20"/>
              </w:rPr>
              <w:t>rticulate</w:t>
            </w:r>
            <w:proofErr w:type="spellEnd"/>
            <w:r w:rsidRPr="002B6323">
              <w:rPr>
                <w:sz w:val="20"/>
                <w:szCs w:val="20"/>
              </w:rPr>
              <w:t xml:space="preserve"> ideas; both orally and in written form.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CO4</w:t>
            </w:r>
          </w:p>
        </w:tc>
        <w:tc>
          <w:tcPr>
            <w:tcW w:w="10008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S</w:t>
            </w:r>
            <w:r w:rsidRPr="002B6323">
              <w:rPr>
                <w:sz w:val="20"/>
                <w:szCs w:val="20"/>
              </w:rPr>
              <w:t>elf-evaluate with increased self-confidence.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CO5</w:t>
            </w:r>
          </w:p>
        </w:tc>
        <w:tc>
          <w:tcPr>
            <w:tcW w:w="10008" w:type="dxa"/>
          </w:tcPr>
          <w:p w:rsidR="002B6323" w:rsidRPr="002B6323" w:rsidRDefault="002B6323">
            <w:pPr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Learn to employ creative matrix points for visual production.</w:t>
            </w:r>
          </w:p>
        </w:tc>
      </w:tr>
      <w:tr w:rsidR="002B6323" w:rsidRPr="002B6323">
        <w:tc>
          <w:tcPr>
            <w:tcW w:w="675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CO6</w:t>
            </w:r>
          </w:p>
        </w:tc>
        <w:tc>
          <w:tcPr>
            <w:tcW w:w="10008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  <w:lang w:val="en-IN"/>
              </w:rPr>
              <w:t>D</w:t>
            </w:r>
            <w:proofErr w:type="spellStart"/>
            <w:r w:rsidRPr="002B6323">
              <w:rPr>
                <w:sz w:val="20"/>
                <w:szCs w:val="20"/>
              </w:rPr>
              <w:t>emonstrate</w:t>
            </w:r>
            <w:proofErr w:type="spellEnd"/>
            <w:r w:rsidRPr="002B6323">
              <w:rPr>
                <w:sz w:val="20"/>
                <w:szCs w:val="20"/>
              </w:rPr>
              <w:t xml:space="preserve"> high levels of visual thinking forms.</w:t>
            </w:r>
          </w:p>
        </w:tc>
      </w:tr>
    </w:tbl>
    <w:p w:rsidR="002B6323" w:rsidRPr="002B6323" w:rsidRDefault="002B6323">
      <w:pPr>
        <w:ind w:left="720"/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2B6323">
        <w:tc>
          <w:tcPr>
            <w:tcW w:w="10683" w:type="dxa"/>
            <w:gridSpan w:val="8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Assessment Pattern as per Bloom’s Taxonomy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 / P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Remember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Understand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Apply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Analyze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Create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Total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CO1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40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CO2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CO3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CO4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40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40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CO5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</w:tr>
      <w:tr w:rsidR="002B6323" w:rsidRPr="002B6323">
        <w:tc>
          <w:tcPr>
            <w:tcW w:w="959" w:type="dxa"/>
          </w:tcPr>
          <w:p w:rsidR="002B6323" w:rsidRPr="002B6323" w:rsidRDefault="002B6323">
            <w:pPr>
              <w:rPr>
                <w:sz w:val="20"/>
                <w:szCs w:val="20"/>
              </w:rPr>
            </w:pPr>
            <w:r w:rsidRPr="002B6323">
              <w:rPr>
                <w:sz w:val="20"/>
                <w:szCs w:val="20"/>
              </w:rPr>
              <w:t>CO6</w:t>
            </w:r>
          </w:p>
        </w:tc>
        <w:tc>
          <w:tcPr>
            <w:tcW w:w="1362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40</w:t>
            </w:r>
          </w:p>
        </w:tc>
        <w:tc>
          <w:tcPr>
            <w:tcW w:w="1375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2B6323">
              <w:rPr>
                <w:sz w:val="20"/>
                <w:szCs w:val="20"/>
                <w:lang w:val="en-IN"/>
              </w:rPr>
              <w:t>60</w:t>
            </w:r>
          </w:p>
        </w:tc>
      </w:tr>
      <w:tr w:rsidR="002B6323" w:rsidRPr="002B6323">
        <w:tc>
          <w:tcPr>
            <w:tcW w:w="9522" w:type="dxa"/>
            <w:gridSpan w:val="7"/>
          </w:tcPr>
          <w:p w:rsidR="002B6323" w:rsidRPr="002B6323" w:rsidRDefault="002B6323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2B6323" w:rsidRPr="002B6323" w:rsidRDefault="002B6323">
            <w:pPr>
              <w:jc w:val="center"/>
              <w:rPr>
                <w:b/>
                <w:sz w:val="20"/>
                <w:szCs w:val="20"/>
              </w:rPr>
            </w:pPr>
            <w:r w:rsidRPr="002B6323">
              <w:rPr>
                <w:b/>
                <w:sz w:val="20"/>
                <w:szCs w:val="20"/>
              </w:rPr>
              <w:t>180</w:t>
            </w:r>
          </w:p>
        </w:tc>
      </w:tr>
    </w:tbl>
    <w:p w:rsidR="002B6323" w:rsidRDefault="002B6323" w:rsidP="001610A1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467475" cy="1443990"/>
            <wp:effectExtent l="0" t="0" r="0" b="0"/>
            <wp:docPr id="4" name="Picture 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90085" cy="1449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377"/>
      </w:tblGrid>
      <w:tr w:rsidR="002B6323" w:rsidRPr="001E42AE" w:rsidTr="001610A1">
        <w:trPr>
          <w:trHeight w:val="139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C7EAD" w:rsidRDefault="002B6323" w:rsidP="005E0D34">
            <w:pPr>
              <w:rPr>
                <w:b/>
                <w:bCs/>
              </w:rPr>
            </w:pPr>
            <w:r w:rsidRPr="001C7EAD">
              <w:rPr>
                <w:b/>
                <w:bCs/>
                <w:shd w:val="clear" w:color="auto" w:fill="F9F9F9"/>
              </w:rPr>
              <w:t>17MC2016/12VC220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37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1610A1">
        <w:trPr>
          <w:trHeight w:val="70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7B3272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AUDIO PRODUCTION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37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7B3272" w:rsidTr="0011756E">
        <w:trPr>
          <w:trHeight w:val="552"/>
        </w:trPr>
        <w:tc>
          <w:tcPr>
            <w:tcW w:w="260" w:type="pct"/>
            <w:vAlign w:val="center"/>
          </w:tcPr>
          <w:p w:rsidR="002B6323" w:rsidRPr="007B3272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B327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2B6323" w:rsidRPr="007B3272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B327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B3272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7B3272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B3272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2B6323" w:rsidRPr="007B3272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B3272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7B3272" w:rsidTr="004942C8">
        <w:trPr>
          <w:trHeight w:val="552"/>
        </w:trPr>
        <w:tc>
          <w:tcPr>
            <w:tcW w:w="5000" w:type="pct"/>
            <w:gridSpan w:val="6"/>
          </w:tcPr>
          <w:p w:rsidR="002B6323" w:rsidRPr="007B3272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3272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7B3272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7B3272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7B3272" w:rsidTr="001610A1">
        <w:trPr>
          <w:trHeight w:val="281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7B3272" w:rsidRDefault="002B6323" w:rsidP="004942C8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Elaborate on the types of Microphones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256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7B3272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Recall the importance of Audio Mixer in Production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261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7B327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B3272" w:rsidTr="001610A1">
        <w:trPr>
          <w:trHeight w:val="265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Outline on the connectors and cables in Audio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255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7B3272" w:rsidRDefault="002B6323" w:rsidP="001C7EAD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 xml:space="preserve">What is a DAW? Explain the </w:t>
            </w:r>
            <w:r>
              <w:rPr>
                <w:sz w:val="24"/>
                <w:szCs w:val="24"/>
              </w:rPr>
              <w:t>i</w:t>
            </w:r>
            <w:r w:rsidRPr="007B3272">
              <w:rPr>
                <w:sz w:val="24"/>
                <w:szCs w:val="24"/>
              </w:rPr>
              <w:t>nterface of any one DAW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117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7B3272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7B3272" w:rsidTr="0011756E">
        <w:trPr>
          <w:trHeight w:val="397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Identify the Pickup Patterns on the Microphones in detail with diagrams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70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bCs/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Elaborate on Amplifier and Power amplifier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119"/>
        </w:trPr>
        <w:tc>
          <w:tcPr>
            <w:tcW w:w="260" w:type="pct"/>
          </w:tcPr>
          <w:p w:rsidR="002B6323" w:rsidRPr="007B3272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B3272" w:rsidTr="001610A1">
        <w:trPr>
          <w:trHeight w:val="123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Elaborate on the working of Human Ear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100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bCs/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Summarize on Equalizer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10</w:t>
            </w:r>
          </w:p>
        </w:tc>
      </w:tr>
      <w:tr w:rsidR="002B6323" w:rsidRPr="007B3272" w:rsidTr="001610A1">
        <w:trPr>
          <w:trHeight w:val="70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B3272" w:rsidTr="001610A1">
        <w:trPr>
          <w:trHeight w:val="108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Examine on the types of Audio Consoles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15</w:t>
            </w:r>
          </w:p>
        </w:tc>
      </w:tr>
      <w:tr w:rsidR="002B6323" w:rsidRPr="007B3272" w:rsidTr="001610A1">
        <w:trPr>
          <w:trHeight w:val="70"/>
        </w:trPr>
        <w:tc>
          <w:tcPr>
            <w:tcW w:w="260" w:type="pct"/>
          </w:tcPr>
          <w:p w:rsidR="002B6323" w:rsidRPr="007B3272" w:rsidRDefault="002B6323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bCs/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Compare Full Range speaker and Crossover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2B6323" w:rsidRPr="007B3272" w:rsidRDefault="002B6323" w:rsidP="00C4285B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5</w:t>
            </w:r>
          </w:p>
        </w:tc>
      </w:tr>
      <w:tr w:rsidR="002B6323" w:rsidRPr="007B3272" w:rsidTr="001610A1">
        <w:trPr>
          <w:trHeight w:val="70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B3272" w:rsidTr="001610A1">
        <w:trPr>
          <w:trHeight w:val="70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Elaborate on Loudspeakers and explain their working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15</w:t>
            </w:r>
          </w:p>
        </w:tc>
      </w:tr>
      <w:tr w:rsidR="002B6323" w:rsidRPr="007B3272" w:rsidTr="001610A1">
        <w:trPr>
          <w:trHeight w:val="70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bCs/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Summarize on Low Frequency horns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DC16A3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5</w:t>
            </w:r>
          </w:p>
        </w:tc>
      </w:tr>
      <w:tr w:rsidR="002B6323" w:rsidRPr="007B3272" w:rsidTr="001610A1">
        <w:trPr>
          <w:trHeight w:val="70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B3272" w:rsidTr="0011756E">
        <w:trPr>
          <w:trHeight w:val="397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7B3272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Design a specification for a Sound System for 100 people with 4 Musicians and 2 Main Singers and 20 People Choir. Explain the equipment used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20</w:t>
            </w:r>
          </w:p>
        </w:tc>
      </w:tr>
      <w:tr w:rsidR="002B6323" w:rsidRPr="007B3272" w:rsidTr="001610A1">
        <w:trPr>
          <w:trHeight w:val="101"/>
        </w:trPr>
        <w:tc>
          <w:tcPr>
            <w:tcW w:w="260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7B3272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7B3272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B3272" w:rsidTr="001610A1">
        <w:trPr>
          <w:trHeight w:val="106"/>
        </w:trPr>
        <w:tc>
          <w:tcPr>
            <w:tcW w:w="260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Determine LSR and illustrate the setup in Emmanuel auditorium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20</w:t>
            </w:r>
          </w:p>
        </w:tc>
      </w:tr>
      <w:tr w:rsidR="002B6323" w:rsidRPr="007B3272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4B4550" w:rsidRDefault="002B6323" w:rsidP="007B3272">
            <w:pPr>
              <w:jc w:val="center"/>
              <w:rPr>
                <w:b/>
                <w:u w:val="single"/>
              </w:rPr>
            </w:pPr>
            <w:r w:rsidRPr="004B4550">
              <w:rPr>
                <w:b/>
                <w:u w:val="single"/>
              </w:rPr>
              <w:t>PART – B(1 X 20= 20 MARKS)</w:t>
            </w:r>
          </w:p>
          <w:p w:rsidR="002B6323" w:rsidRPr="007B3272" w:rsidRDefault="002B6323" w:rsidP="007B3272">
            <w:pPr>
              <w:jc w:val="center"/>
              <w:rPr>
                <w:sz w:val="24"/>
                <w:szCs w:val="24"/>
              </w:rPr>
            </w:pPr>
            <w:r w:rsidRPr="004B4550">
              <w:rPr>
                <w:b/>
                <w:bCs/>
              </w:rPr>
              <w:t>COMPULSORY QUESTION</w:t>
            </w:r>
          </w:p>
        </w:tc>
      </w:tr>
      <w:tr w:rsidR="002B6323" w:rsidRPr="007B3272" w:rsidTr="0011756E">
        <w:trPr>
          <w:trHeight w:val="397"/>
        </w:trPr>
        <w:tc>
          <w:tcPr>
            <w:tcW w:w="260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7B3272" w:rsidRDefault="002B6323" w:rsidP="00AA17F5">
            <w:pPr>
              <w:jc w:val="both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Explain the process of how Analog audio is made into Digital audio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7B3272" w:rsidRDefault="002B6323" w:rsidP="00AA17F5">
            <w:pPr>
              <w:jc w:val="center"/>
              <w:rPr>
                <w:sz w:val="24"/>
                <w:szCs w:val="24"/>
              </w:rPr>
            </w:pPr>
            <w:r w:rsidRPr="007B3272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7B3272"/>
    <w:p w:rsidR="002B6323" w:rsidRDefault="002B6323" w:rsidP="00B67CEB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5" name="Picture 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416E9B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416E9B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16E9B">
              <w:rPr>
                <w:b/>
              </w:rPr>
              <w:t>17MC2019/09VC227/12VC223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416E9B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416E9B" w:rsidRDefault="002B6323" w:rsidP="00B67CE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</w:rPr>
              <w:t>WEB DESIGNING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416E9B" w:rsidTr="00BC4C81">
        <w:trPr>
          <w:trHeight w:val="552"/>
        </w:trPr>
        <w:tc>
          <w:tcPr>
            <w:tcW w:w="260" w:type="pct"/>
            <w:vAlign w:val="center"/>
          </w:tcPr>
          <w:p w:rsidR="002B6323" w:rsidRPr="00416E9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2B6323" w:rsidRPr="00416E9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416E9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416E9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2B6323" w:rsidRPr="00416E9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416E9B" w:rsidTr="004942C8">
        <w:trPr>
          <w:trHeight w:val="552"/>
        </w:trPr>
        <w:tc>
          <w:tcPr>
            <w:tcW w:w="5000" w:type="pct"/>
            <w:gridSpan w:val="6"/>
          </w:tcPr>
          <w:p w:rsidR="002B6323" w:rsidRPr="00416E9B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16E9B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416E9B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5D6E7A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Outline the history of the internet from its early beginnings to the current state.</w:t>
            </w:r>
          </w:p>
        </w:tc>
        <w:tc>
          <w:tcPr>
            <w:tcW w:w="513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5D6E7A">
            <w:pPr>
              <w:jc w:val="center"/>
              <w:rPr>
                <w:b/>
                <w:bCs/>
                <w:sz w:val="24"/>
                <w:szCs w:val="24"/>
              </w:rPr>
            </w:pPr>
            <w:r w:rsidRPr="00416E9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1D2F2C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List and explain the functions of Modem, Routers, file hosting services and internet service providers.</w:t>
            </w:r>
          </w:p>
        </w:tc>
        <w:tc>
          <w:tcPr>
            <w:tcW w:w="513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16E9B" w:rsidRDefault="002B6323" w:rsidP="005D6E7A">
            <w:pPr>
              <w:rPr>
                <w:sz w:val="24"/>
                <w:szCs w:val="24"/>
              </w:rPr>
            </w:pP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5D6E7A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What is HTML? Name any 10 HTML tags and explain their functions.</w:t>
            </w:r>
          </w:p>
        </w:tc>
        <w:tc>
          <w:tcPr>
            <w:tcW w:w="513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5D6E7A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  <w:r w:rsidRPr="00416E9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16E9B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2D30AE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Compose the HTML code to generate the following table.</w:t>
            </w:r>
          </w:p>
          <w:p w:rsidR="002B6323" w:rsidRPr="00416E9B" w:rsidRDefault="002B6323" w:rsidP="002D30AE">
            <w:pPr>
              <w:jc w:val="both"/>
              <w:rPr>
                <w:color w:val="FF0000"/>
                <w:sz w:val="24"/>
                <w:szCs w:val="24"/>
              </w:rPr>
            </w:pPr>
            <w:r w:rsidRPr="00416E9B">
              <w:rPr>
                <w:noProof/>
                <w:color w:val="FF0000"/>
              </w:rPr>
              <w:drawing>
                <wp:inline distT="0" distB="0" distL="0" distR="0">
                  <wp:extent cx="3839111" cy="2219635"/>
                  <wp:effectExtent l="0" t="0" r="9525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9111" cy="2219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16E9B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7C7112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List and Outline the feature sets of the various online and offline website building tools.</w:t>
            </w: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474B5F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Explain the process of creating an animated graphic for the web.</w:t>
            </w: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B67CEB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Explain human computer interaction and its importance in the current era of smart phones and UX design.</w:t>
            </w: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8011BF">
            <w:pPr>
              <w:jc w:val="center"/>
              <w:rPr>
                <w:bCs/>
                <w:sz w:val="24"/>
                <w:szCs w:val="24"/>
              </w:rPr>
            </w:pPr>
            <w:r w:rsidRPr="00416E9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474B5F">
            <w:pPr>
              <w:jc w:val="both"/>
              <w:rPr>
                <w:bCs/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List and outline the stages of creating a BLOG and hosting it.</w:t>
            </w: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DA3886" w:rsidRDefault="002B6323" w:rsidP="00416E9B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DA3886">
              <w:rPr>
                <w:b/>
                <w:color w:val="000000" w:themeColor="text1"/>
                <w:sz w:val="24"/>
                <w:szCs w:val="24"/>
                <w:u w:val="single"/>
              </w:rPr>
              <w:t>PART – B(1 X 20= 20 MARKS)</w:t>
            </w:r>
          </w:p>
          <w:p w:rsidR="002B6323" w:rsidRPr="00416E9B" w:rsidRDefault="002B6323" w:rsidP="00416E9B">
            <w:pPr>
              <w:jc w:val="center"/>
              <w:rPr>
                <w:sz w:val="24"/>
                <w:szCs w:val="24"/>
              </w:rPr>
            </w:pPr>
            <w:r w:rsidRPr="00DA3886">
              <w:rPr>
                <w:b/>
                <w:bCs/>
                <w:color w:val="000000" w:themeColor="text1"/>
                <w:sz w:val="24"/>
                <w:szCs w:val="24"/>
              </w:rPr>
              <w:t>COMPULSORY QUESTION</w:t>
            </w:r>
          </w:p>
        </w:tc>
      </w:tr>
      <w:tr w:rsidR="002B6323" w:rsidRPr="00416E9B" w:rsidTr="00BC4C81">
        <w:trPr>
          <w:trHeight w:val="397"/>
        </w:trPr>
        <w:tc>
          <w:tcPr>
            <w:tcW w:w="260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16E9B" w:rsidRDefault="002B6323" w:rsidP="00F557C3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Explain about Google analytics and AdSense and how they are used in the web.</w:t>
            </w:r>
          </w:p>
        </w:tc>
        <w:tc>
          <w:tcPr>
            <w:tcW w:w="513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16E9B" w:rsidRDefault="002B6323" w:rsidP="008011B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2B6323" w:rsidRPr="00416E9B" w:rsidTr="00416E9B">
        <w:tc>
          <w:tcPr>
            <w:tcW w:w="675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416E9B" w:rsidTr="00416E9B">
        <w:tc>
          <w:tcPr>
            <w:tcW w:w="675" w:type="dxa"/>
          </w:tcPr>
          <w:p w:rsidR="002B6323" w:rsidRPr="00416E9B" w:rsidRDefault="002B6323" w:rsidP="00474B5F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2B6323" w:rsidRPr="00416E9B" w:rsidRDefault="002B6323" w:rsidP="00416E9B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The students will be able to explain the significance of having their own webpage/website as their identity in the world of Internet.</w:t>
            </w:r>
          </w:p>
        </w:tc>
      </w:tr>
      <w:tr w:rsidR="002B6323" w:rsidRPr="00416E9B" w:rsidTr="00416E9B">
        <w:tc>
          <w:tcPr>
            <w:tcW w:w="675" w:type="dxa"/>
          </w:tcPr>
          <w:p w:rsidR="002B6323" w:rsidRPr="00416E9B" w:rsidRDefault="002B6323" w:rsidP="00474B5F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2B6323" w:rsidRPr="00416E9B" w:rsidRDefault="002B6323" w:rsidP="00416E9B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The students will be able to construct a website using basic HTML and Web building tools driven by their creativity.</w:t>
            </w:r>
          </w:p>
        </w:tc>
      </w:tr>
      <w:tr w:rsidR="002B6323" w:rsidRPr="00416E9B" w:rsidTr="00416E9B">
        <w:tc>
          <w:tcPr>
            <w:tcW w:w="675" w:type="dxa"/>
          </w:tcPr>
          <w:p w:rsidR="002B6323" w:rsidRPr="00416E9B" w:rsidRDefault="002B6323" w:rsidP="00474B5F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2B6323" w:rsidRPr="00416E9B" w:rsidRDefault="002B6323" w:rsidP="00416E9B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The students will be able to host their own website or webpage and test the connectivity and record analytics of their site traffic.</w:t>
            </w:r>
          </w:p>
        </w:tc>
      </w:tr>
      <w:tr w:rsidR="002B6323" w:rsidRPr="00416E9B" w:rsidTr="00416E9B">
        <w:tc>
          <w:tcPr>
            <w:tcW w:w="675" w:type="dxa"/>
          </w:tcPr>
          <w:p w:rsidR="002B6323" w:rsidRPr="00416E9B" w:rsidRDefault="002B6323" w:rsidP="00474B5F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2B6323" w:rsidRPr="00416E9B" w:rsidRDefault="002B6323" w:rsidP="00416E9B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 xml:space="preserve">The students will be able to learn the basic and advanced features in web designing software. </w:t>
            </w:r>
          </w:p>
        </w:tc>
      </w:tr>
      <w:tr w:rsidR="002B6323" w:rsidRPr="00416E9B" w:rsidTr="00416E9B">
        <w:tc>
          <w:tcPr>
            <w:tcW w:w="675" w:type="dxa"/>
          </w:tcPr>
          <w:p w:rsidR="002B6323" w:rsidRPr="00416E9B" w:rsidRDefault="002B6323" w:rsidP="00474B5F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2B6323" w:rsidRPr="00416E9B" w:rsidRDefault="002B6323" w:rsidP="00416E9B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 xml:space="preserve">The students will be enabled to create interactive webpages. </w:t>
            </w:r>
          </w:p>
        </w:tc>
      </w:tr>
      <w:tr w:rsidR="002B6323" w:rsidRPr="00416E9B" w:rsidTr="00416E9B">
        <w:tc>
          <w:tcPr>
            <w:tcW w:w="675" w:type="dxa"/>
          </w:tcPr>
          <w:p w:rsidR="002B6323" w:rsidRPr="00416E9B" w:rsidRDefault="002B6323" w:rsidP="00474B5F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2B6323" w:rsidRPr="00416E9B" w:rsidRDefault="002B6323" w:rsidP="00416E9B">
            <w:pPr>
              <w:jc w:val="both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 xml:space="preserve">The students will learn aesthetics and creativity in web designing. 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416E9B" w:rsidTr="005D4A17">
        <w:tc>
          <w:tcPr>
            <w:tcW w:w="10683" w:type="dxa"/>
            <w:gridSpan w:val="8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416E9B" w:rsidTr="005D4A17">
        <w:tc>
          <w:tcPr>
            <w:tcW w:w="959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416E9B" w:rsidTr="005D4A17">
        <w:tc>
          <w:tcPr>
            <w:tcW w:w="959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416E9B" w:rsidRDefault="002B6323" w:rsidP="003E462F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40</w:t>
            </w:r>
          </w:p>
        </w:tc>
      </w:tr>
      <w:tr w:rsidR="002B6323" w:rsidRPr="00416E9B" w:rsidTr="005D4A17">
        <w:tc>
          <w:tcPr>
            <w:tcW w:w="959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40</w:t>
            </w:r>
          </w:p>
        </w:tc>
      </w:tr>
      <w:tr w:rsidR="002B6323" w:rsidRPr="00416E9B" w:rsidTr="005D4A17">
        <w:tc>
          <w:tcPr>
            <w:tcW w:w="959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40</w:t>
            </w:r>
          </w:p>
        </w:tc>
      </w:tr>
      <w:tr w:rsidR="002B6323" w:rsidRPr="00416E9B" w:rsidTr="005D4A17">
        <w:tc>
          <w:tcPr>
            <w:tcW w:w="959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5D4A17">
        <w:tc>
          <w:tcPr>
            <w:tcW w:w="959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5D4A17">
        <w:tc>
          <w:tcPr>
            <w:tcW w:w="959" w:type="dxa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sz w:val="24"/>
                <w:szCs w:val="24"/>
              </w:rPr>
            </w:pPr>
            <w:r w:rsidRPr="00416E9B">
              <w:rPr>
                <w:sz w:val="24"/>
                <w:szCs w:val="24"/>
              </w:rPr>
              <w:t>20</w:t>
            </w:r>
          </w:p>
        </w:tc>
      </w:tr>
      <w:tr w:rsidR="002B6323" w:rsidRPr="00416E9B" w:rsidTr="005D4A17">
        <w:tc>
          <w:tcPr>
            <w:tcW w:w="9522" w:type="dxa"/>
            <w:gridSpan w:val="7"/>
          </w:tcPr>
          <w:p w:rsidR="002B6323" w:rsidRPr="00416E9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6E9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6E9B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>
      <w:r>
        <w:rPr>
          <w:noProof/>
        </w:rPr>
        <w:lastRenderedPageBreak/>
        <w:drawing>
          <wp:inline distT="0" distB="0" distL="0" distR="0">
            <wp:extent cx="6229985" cy="1657350"/>
            <wp:effectExtent l="0" t="0" r="0" b="0"/>
            <wp:docPr id="7" name="Picture 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Pr="008E5C6E" w:rsidRDefault="002B6323">
      <w:pPr>
        <w:rPr>
          <w:sz w:val="20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287"/>
      </w:tblGrid>
      <w:tr w:rsidR="002B6323" w:rsidTr="002B6323">
        <w:trPr>
          <w:trHeight w:val="70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  <w:lang w:val="en-IN"/>
              </w:rPr>
            </w:pPr>
            <w:r>
              <w:rPr>
                <w:b/>
                <w:szCs w:val="24"/>
                <w:lang w:val="en-IN"/>
              </w:rPr>
              <w:t>17MC2022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2B6323">
        <w:trPr>
          <w:trHeight w:val="70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  <w:lang w:val="en-IN"/>
              </w:rPr>
            </w:pPr>
            <w:r>
              <w:rPr>
                <w:b/>
                <w:szCs w:val="24"/>
                <w:lang w:val="en-IN"/>
              </w:rPr>
              <w:t>VISUAL EFFECTS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Pr="008E5C6E" w:rsidRDefault="002B6323">
      <w:pPr>
        <w:rPr>
          <w:sz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"/>
        <w:gridCol w:w="421"/>
        <w:gridCol w:w="6741"/>
        <w:gridCol w:w="1094"/>
        <w:gridCol w:w="1000"/>
        <w:gridCol w:w="880"/>
      </w:tblGrid>
      <w:tr w:rsidR="002B6323" w:rsidRPr="00581FB2" w:rsidTr="002B6323">
        <w:trPr>
          <w:trHeight w:val="70"/>
        </w:trPr>
        <w:tc>
          <w:tcPr>
            <w:tcW w:w="256" w:type="pct"/>
            <w:vAlign w:val="center"/>
          </w:tcPr>
          <w:p w:rsidR="002B6323" w:rsidRPr="00581FB2" w:rsidRDefault="002B6323">
            <w:pPr>
              <w:jc w:val="center"/>
              <w:rPr>
                <w:b/>
              </w:rPr>
            </w:pPr>
            <w:r w:rsidRPr="00581FB2">
              <w:rPr>
                <w:b/>
              </w:rPr>
              <w:t>Q. No.</w:t>
            </w:r>
          </w:p>
        </w:tc>
        <w:tc>
          <w:tcPr>
            <w:tcW w:w="3352" w:type="pct"/>
            <w:gridSpan w:val="2"/>
            <w:vAlign w:val="center"/>
          </w:tcPr>
          <w:p w:rsidR="002B6323" w:rsidRPr="00581FB2" w:rsidRDefault="002B6323">
            <w:pPr>
              <w:jc w:val="center"/>
              <w:rPr>
                <w:b/>
              </w:rPr>
            </w:pPr>
            <w:r w:rsidRPr="00581FB2">
              <w:rPr>
                <w:b/>
              </w:rPr>
              <w:t>Questions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b/>
              </w:rPr>
            </w:pPr>
            <w:r w:rsidRPr="00581FB2">
              <w:rPr>
                <w:b/>
              </w:rPr>
              <w:t xml:space="preserve">Course Outcome </w:t>
            </w:r>
          </w:p>
        </w:tc>
        <w:tc>
          <w:tcPr>
            <w:tcW w:w="468" w:type="pct"/>
            <w:vAlign w:val="center"/>
          </w:tcPr>
          <w:p w:rsidR="002B6323" w:rsidRPr="00581FB2" w:rsidRDefault="002B6323">
            <w:pPr>
              <w:jc w:val="center"/>
              <w:rPr>
                <w:b/>
              </w:rPr>
            </w:pPr>
            <w:r w:rsidRPr="00581FB2">
              <w:rPr>
                <w:b/>
              </w:rPr>
              <w:t>Bloom’s Level</w:t>
            </w:r>
          </w:p>
        </w:tc>
        <w:tc>
          <w:tcPr>
            <w:tcW w:w="411" w:type="pct"/>
            <w:vAlign w:val="center"/>
          </w:tcPr>
          <w:p w:rsidR="002B6323" w:rsidRPr="00581FB2" w:rsidRDefault="002B6323">
            <w:pPr>
              <w:jc w:val="center"/>
              <w:rPr>
                <w:b/>
              </w:rPr>
            </w:pPr>
            <w:r w:rsidRPr="00581FB2">
              <w:rPr>
                <w:b/>
              </w:rPr>
              <w:t>Marks</w:t>
            </w:r>
          </w:p>
        </w:tc>
      </w:tr>
      <w:tr w:rsidR="002B6323" w:rsidRPr="00581FB2" w:rsidTr="002B6323">
        <w:trPr>
          <w:trHeight w:val="70"/>
        </w:trPr>
        <w:tc>
          <w:tcPr>
            <w:tcW w:w="5000" w:type="pct"/>
            <w:gridSpan w:val="6"/>
          </w:tcPr>
          <w:p w:rsidR="002B6323" w:rsidRPr="00581FB2" w:rsidRDefault="002B6323">
            <w:pPr>
              <w:jc w:val="center"/>
              <w:rPr>
                <w:b/>
                <w:u w:val="single"/>
              </w:rPr>
            </w:pPr>
            <w:r w:rsidRPr="00581FB2">
              <w:rPr>
                <w:b/>
                <w:u w:val="single"/>
              </w:rPr>
              <w:t>PART – A (4 X 20 = 80 MARKS)</w:t>
            </w:r>
          </w:p>
          <w:p w:rsidR="002B6323" w:rsidRPr="00581FB2" w:rsidRDefault="002B6323">
            <w:pPr>
              <w:jc w:val="center"/>
              <w:rPr>
                <w:b/>
              </w:rPr>
            </w:pPr>
            <w:r w:rsidRPr="00581FB2">
              <w:rPr>
                <w:b/>
              </w:rPr>
              <w:t>(Answer all the Questions)</w:t>
            </w:r>
          </w:p>
        </w:tc>
      </w:tr>
      <w:tr w:rsidR="002B6323" w:rsidRPr="00581FB2" w:rsidTr="008E5C6E">
        <w:trPr>
          <w:trHeight w:val="261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1.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581FB2" w:rsidRDefault="002B6323" w:rsidP="00581FB2">
            <w:pPr>
              <w:jc w:val="both"/>
            </w:pPr>
            <w:r w:rsidRPr="00581FB2">
              <w:rPr>
                <w:rFonts w:eastAsia="SimSun"/>
                <w:color w:val="000000"/>
                <w:lang w:eastAsia="zh-CN"/>
              </w:rPr>
              <w:t xml:space="preserve">Explain the importance of scripting and storyboarding. 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1</w:t>
            </w:r>
          </w:p>
        </w:tc>
        <w:tc>
          <w:tcPr>
            <w:tcW w:w="468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8E5C6E" w:rsidTr="002B6323">
        <w:trPr>
          <w:trHeight w:val="70"/>
        </w:trPr>
        <w:tc>
          <w:tcPr>
            <w:tcW w:w="256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5" w:type="pct"/>
          </w:tcPr>
          <w:p w:rsidR="002B6323" w:rsidRPr="008E5C6E" w:rsidRDefault="002B6323">
            <w:pPr>
              <w:jc w:val="center"/>
              <w:rPr>
                <w:b/>
                <w:bCs/>
                <w:sz w:val="20"/>
                <w:szCs w:val="20"/>
              </w:rPr>
            </w:pPr>
            <w:r w:rsidRPr="008E5C6E">
              <w:rPr>
                <w:b/>
                <w:bCs/>
                <w:sz w:val="20"/>
                <w:szCs w:val="20"/>
              </w:rPr>
              <w:t>(OR)</w:t>
            </w:r>
          </w:p>
        </w:tc>
        <w:tc>
          <w:tcPr>
            <w:tcW w:w="512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</w:tr>
      <w:tr w:rsidR="002B6323" w:rsidRPr="00581FB2" w:rsidTr="008E5C6E">
        <w:trPr>
          <w:trHeight w:val="255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2.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581FB2" w:rsidRDefault="002B6323" w:rsidP="00581FB2">
            <w:pPr>
              <w:jc w:val="both"/>
            </w:pPr>
            <w:r w:rsidRPr="00581FB2">
              <w:rPr>
                <w:rFonts w:eastAsia="SimSun"/>
                <w:color w:val="000000"/>
                <w:lang w:eastAsia="zh-CN"/>
              </w:rPr>
              <w:t>Explain Various Motion Graphics types.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3</w:t>
            </w:r>
          </w:p>
        </w:tc>
        <w:tc>
          <w:tcPr>
            <w:tcW w:w="468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E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8E5C6E" w:rsidTr="008E5C6E">
        <w:trPr>
          <w:trHeight w:val="259"/>
        </w:trPr>
        <w:tc>
          <w:tcPr>
            <w:tcW w:w="256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5" w:type="pct"/>
          </w:tcPr>
          <w:p w:rsidR="002B6323" w:rsidRPr="008E5C6E" w:rsidRDefault="002B6323" w:rsidP="00581F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2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2B6323" w:rsidRPr="008E5C6E" w:rsidRDefault="002B6323">
            <w:pPr>
              <w:rPr>
                <w:sz w:val="20"/>
                <w:szCs w:val="20"/>
              </w:rPr>
            </w:pPr>
          </w:p>
        </w:tc>
      </w:tr>
      <w:tr w:rsidR="002B6323" w:rsidRPr="00581FB2" w:rsidTr="008E5C6E">
        <w:trPr>
          <w:trHeight w:val="199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3.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581FB2" w:rsidRDefault="002B6323" w:rsidP="00581FB2">
            <w:pPr>
              <w:jc w:val="both"/>
            </w:pPr>
            <w:r w:rsidRPr="00581FB2">
              <w:rPr>
                <w:rFonts w:eastAsia="SimSun"/>
                <w:color w:val="000000"/>
                <w:lang w:eastAsia="zh-CN"/>
              </w:rPr>
              <w:t>Explain the process of image tracking and stabilization.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6</w:t>
            </w:r>
          </w:p>
        </w:tc>
        <w:tc>
          <w:tcPr>
            <w:tcW w:w="468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8E5C6E" w:rsidTr="008E5C6E">
        <w:trPr>
          <w:trHeight w:val="245"/>
        </w:trPr>
        <w:tc>
          <w:tcPr>
            <w:tcW w:w="256" w:type="pct"/>
          </w:tcPr>
          <w:p w:rsidR="002B6323" w:rsidRPr="008E5C6E" w:rsidRDefault="002B6323">
            <w:pPr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5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  <w:r w:rsidRPr="008E5C6E">
              <w:rPr>
                <w:b/>
                <w:bCs/>
                <w:sz w:val="20"/>
                <w:szCs w:val="20"/>
              </w:rPr>
              <w:t>(OR)</w:t>
            </w:r>
          </w:p>
        </w:tc>
        <w:tc>
          <w:tcPr>
            <w:tcW w:w="512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</w:tr>
      <w:tr w:rsidR="002B6323" w:rsidRPr="00581FB2" w:rsidTr="008E5C6E">
        <w:trPr>
          <w:trHeight w:val="273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4.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581FB2" w:rsidRDefault="002B6323" w:rsidP="00581FB2">
            <w:pPr>
              <w:jc w:val="both"/>
              <w:rPr>
                <w:lang w:val="en-IN"/>
              </w:rPr>
            </w:pPr>
            <w:r w:rsidRPr="00581FB2">
              <w:rPr>
                <w:rFonts w:eastAsia="SimSun"/>
                <w:color w:val="000000"/>
                <w:lang w:eastAsia="zh-CN"/>
              </w:rPr>
              <w:t>Elaborate and define Compositing.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5</w:t>
            </w:r>
          </w:p>
        </w:tc>
        <w:tc>
          <w:tcPr>
            <w:tcW w:w="468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An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8E5C6E" w:rsidTr="008E5C6E">
        <w:trPr>
          <w:trHeight w:val="277"/>
        </w:trPr>
        <w:tc>
          <w:tcPr>
            <w:tcW w:w="256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5" w:type="pct"/>
          </w:tcPr>
          <w:p w:rsidR="002B6323" w:rsidRPr="008E5C6E" w:rsidRDefault="002B6323" w:rsidP="00581FB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12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  <w:lang w:val="en-IN"/>
              </w:rPr>
            </w:pPr>
          </w:p>
        </w:tc>
        <w:tc>
          <w:tcPr>
            <w:tcW w:w="411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</w:tr>
      <w:tr w:rsidR="002B6323" w:rsidRPr="00581FB2" w:rsidTr="008E5C6E">
        <w:trPr>
          <w:trHeight w:val="267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5.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581FB2" w:rsidRDefault="002B6323" w:rsidP="00581FB2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List the different types of </w:t>
            </w:r>
            <w:r w:rsidRPr="00581FB2">
              <w:rPr>
                <w:lang w:val="en-IN"/>
              </w:rPr>
              <w:t>Matte Painting.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5</w:t>
            </w:r>
          </w:p>
        </w:tc>
        <w:tc>
          <w:tcPr>
            <w:tcW w:w="468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R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8E5C6E" w:rsidTr="008E5C6E">
        <w:trPr>
          <w:trHeight w:val="271"/>
        </w:trPr>
        <w:tc>
          <w:tcPr>
            <w:tcW w:w="256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5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  <w:r w:rsidRPr="008E5C6E">
              <w:rPr>
                <w:b/>
                <w:bCs/>
                <w:sz w:val="20"/>
                <w:szCs w:val="20"/>
              </w:rPr>
              <w:t>(OR)</w:t>
            </w:r>
          </w:p>
        </w:tc>
        <w:tc>
          <w:tcPr>
            <w:tcW w:w="512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</w:tr>
      <w:tr w:rsidR="002B6323" w:rsidRPr="00581FB2" w:rsidTr="008E5C6E">
        <w:trPr>
          <w:trHeight w:val="275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6.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6741" w:type="dxa"/>
          </w:tcPr>
          <w:p w:rsidR="002B6323" w:rsidRPr="00581FB2" w:rsidRDefault="002B6323">
            <w:pPr>
              <w:jc w:val="both"/>
              <w:rPr>
                <w:lang w:val="en-IN"/>
              </w:rPr>
            </w:pPr>
            <w:r w:rsidRPr="00581FB2">
              <w:rPr>
                <w:lang w:val="en-IN"/>
              </w:rPr>
              <w:t>Explain the process of Match moving</w:t>
            </w:r>
            <w:r>
              <w:rPr>
                <w:lang w:val="en-IN"/>
              </w:rPr>
              <w:t>.</w:t>
            </w:r>
          </w:p>
        </w:tc>
        <w:tc>
          <w:tcPr>
            <w:tcW w:w="1094" w:type="dxa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5</w:t>
            </w:r>
          </w:p>
        </w:tc>
        <w:tc>
          <w:tcPr>
            <w:tcW w:w="1000" w:type="dxa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8E5C6E" w:rsidTr="008E5C6E">
        <w:trPr>
          <w:trHeight w:val="251"/>
        </w:trPr>
        <w:tc>
          <w:tcPr>
            <w:tcW w:w="256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5" w:type="pct"/>
          </w:tcPr>
          <w:p w:rsidR="002B6323" w:rsidRPr="008E5C6E" w:rsidRDefault="002B6323">
            <w:pPr>
              <w:jc w:val="both"/>
              <w:rPr>
                <w:sz w:val="20"/>
                <w:szCs w:val="20"/>
                <w:lang w:val="en-IN"/>
              </w:rPr>
            </w:pPr>
          </w:p>
        </w:tc>
        <w:tc>
          <w:tcPr>
            <w:tcW w:w="512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  <w:lang w:val="en-IN"/>
              </w:rPr>
            </w:pPr>
          </w:p>
        </w:tc>
        <w:tc>
          <w:tcPr>
            <w:tcW w:w="468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  <w:lang w:val="en-IN"/>
              </w:rPr>
            </w:pPr>
          </w:p>
        </w:tc>
        <w:tc>
          <w:tcPr>
            <w:tcW w:w="411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</w:tr>
      <w:tr w:rsidR="002B6323" w:rsidRPr="00581FB2" w:rsidTr="008E5C6E">
        <w:trPr>
          <w:trHeight w:val="255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7.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6741" w:type="dxa"/>
          </w:tcPr>
          <w:p w:rsidR="002B6323" w:rsidRPr="00581FB2" w:rsidRDefault="002B6323">
            <w:pPr>
              <w:jc w:val="both"/>
              <w:rPr>
                <w:lang w:val="en-IN"/>
              </w:rPr>
            </w:pPr>
            <w:r w:rsidRPr="00581FB2">
              <w:rPr>
                <w:lang w:val="en-IN"/>
              </w:rPr>
              <w:t>Explain and elaborate the process of character animation.</w:t>
            </w:r>
          </w:p>
        </w:tc>
        <w:tc>
          <w:tcPr>
            <w:tcW w:w="1094" w:type="dxa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3</w:t>
            </w:r>
          </w:p>
        </w:tc>
        <w:tc>
          <w:tcPr>
            <w:tcW w:w="1000" w:type="dxa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8E5C6E" w:rsidTr="008E5C6E">
        <w:trPr>
          <w:trHeight w:val="245"/>
        </w:trPr>
        <w:tc>
          <w:tcPr>
            <w:tcW w:w="256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155" w:type="pct"/>
          </w:tcPr>
          <w:p w:rsidR="002B6323" w:rsidRPr="008E5C6E" w:rsidRDefault="002B6323">
            <w:pPr>
              <w:jc w:val="center"/>
              <w:rPr>
                <w:bCs/>
                <w:sz w:val="20"/>
                <w:szCs w:val="20"/>
              </w:rPr>
            </w:pPr>
            <w:r w:rsidRPr="008E5C6E">
              <w:rPr>
                <w:b/>
                <w:bCs/>
                <w:sz w:val="20"/>
                <w:szCs w:val="20"/>
              </w:rPr>
              <w:t>(OR)</w:t>
            </w:r>
          </w:p>
        </w:tc>
        <w:tc>
          <w:tcPr>
            <w:tcW w:w="512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" w:type="pct"/>
          </w:tcPr>
          <w:p w:rsidR="002B6323" w:rsidRPr="008E5C6E" w:rsidRDefault="002B6323">
            <w:pPr>
              <w:jc w:val="center"/>
              <w:rPr>
                <w:sz w:val="20"/>
                <w:szCs w:val="20"/>
              </w:rPr>
            </w:pPr>
          </w:p>
        </w:tc>
      </w:tr>
      <w:tr w:rsidR="002B6323" w:rsidRPr="00581FB2" w:rsidTr="008E5C6E">
        <w:trPr>
          <w:trHeight w:val="249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8.</w:t>
            </w:r>
          </w:p>
        </w:tc>
        <w:tc>
          <w:tcPr>
            <w:tcW w:w="197" w:type="pct"/>
          </w:tcPr>
          <w:p w:rsidR="002B6323" w:rsidRPr="00581FB2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581FB2" w:rsidRDefault="002B6323">
            <w:pPr>
              <w:jc w:val="both"/>
              <w:rPr>
                <w:bCs/>
                <w:lang w:val="en-IN"/>
              </w:rPr>
            </w:pPr>
            <w:r w:rsidRPr="00581FB2">
              <w:rPr>
                <w:bCs/>
                <w:lang w:val="en-IN"/>
              </w:rPr>
              <w:t>Explain the different departments in VFX.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5</w:t>
            </w:r>
          </w:p>
        </w:tc>
        <w:tc>
          <w:tcPr>
            <w:tcW w:w="468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U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  <w:tr w:rsidR="002B6323" w:rsidRPr="00581FB2" w:rsidTr="008E5C6E">
        <w:trPr>
          <w:trHeight w:val="381"/>
        </w:trPr>
        <w:tc>
          <w:tcPr>
            <w:tcW w:w="5000" w:type="pct"/>
            <w:gridSpan w:val="6"/>
            <w:vAlign w:val="center"/>
          </w:tcPr>
          <w:p w:rsidR="002B6323" w:rsidRPr="00581FB2" w:rsidRDefault="002B6323">
            <w:pPr>
              <w:jc w:val="center"/>
            </w:pPr>
            <w:r w:rsidRPr="00581FB2">
              <w:rPr>
                <w:b/>
                <w:bCs/>
              </w:rPr>
              <w:t>COMPULSORY QUESTION</w:t>
            </w:r>
          </w:p>
        </w:tc>
      </w:tr>
      <w:tr w:rsidR="002B6323" w:rsidRPr="00581FB2" w:rsidTr="008E5C6E">
        <w:trPr>
          <w:trHeight w:val="145"/>
        </w:trPr>
        <w:tc>
          <w:tcPr>
            <w:tcW w:w="256" w:type="pct"/>
          </w:tcPr>
          <w:p w:rsidR="002B6323" w:rsidRPr="00581FB2" w:rsidRDefault="002B6323">
            <w:pPr>
              <w:jc w:val="center"/>
            </w:pPr>
            <w:r w:rsidRPr="00581FB2">
              <w:t>9.</w:t>
            </w:r>
          </w:p>
        </w:tc>
        <w:tc>
          <w:tcPr>
            <w:tcW w:w="197" w:type="pct"/>
          </w:tcPr>
          <w:p w:rsidR="002B6323" w:rsidRPr="00581FB2" w:rsidRDefault="002B6323" w:rsidP="00581FB2">
            <w:pPr>
              <w:jc w:val="center"/>
            </w:pPr>
          </w:p>
        </w:tc>
        <w:tc>
          <w:tcPr>
            <w:tcW w:w="3155" w:type="pct"/>
          </w:tcPr>
          <w:p w:rsidR="002B6323" w:rsidRPr="00581FB2" w:rsidRDefault="002B6323">
            <w:pPr>
              <w:rPr>
                <w:lang w:val="en-IN"/>
              </w:rPr>
            </w:pPr>
            <w:r w:rsidRPr="00581FB2">
              <w:rPr>
                <w:rFonts w:eastAsia="SimSun"/>
                <w:color w:val="000000"/>
                <w:lang w:val="en-IN" w:eastAsia="zh-CN"/>
              </w:rPr>
              <w:t>Write a short story and draw storyboard for it.</w:t>
            </w:r>
          </w:p>
        </w:tc>
        <w:tc>
          <w:tcPr>
            <w:tcW w:w="512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t>CO</w:t>
            </w:r>
            <w:r w:rsidRPr="00581FB2">
              <w:rPr>
                <w:lang w:val="en-IN"/>
              </w:rPr>
              <w:t>1</w:t>
            </w:r>
          </w:p>
        </w:tc>
        <w:tc>
          <w:tcPr>
            <w:tcW w:w="468" w:type="pct"/>
          </w:tcPr>
          <w:p w:rsidR="002B6323" w:rsidRPr="00581FB2" w:rsidRDefault="002B6323">
            <w:pPr>
              <w:jc w:val="center"/>
              <w:rPr>
                <w:lang w:val="en-IN"/>
              </w:rPr>
            </w:pPr>
            <w:r w:rsidRPr="00581FB2">
              <w:rPr>
                <w:lang w:val="en-IN"/>
              </w:rPr>
              <w:t>R</w:t>
            </w:r>
          </w:p>
        </w:tc>
        <w:tc>
          <w:tcPr>
            <w:tcW w:w="411" w:type="pct"/>
          </w:tcPr>
          <w:p w:rsidR="002B6323" w:rsidRPr="00581FB2" w:rsidRDefault="002B6323">
            <w:pPr>
              <w:jc w:val="center"/>
            </w:pPr>
            <w:r w:rsidRPr="00581FB2">
              <w:t>20</w:t>
            </w:r>
          </w:p>
        </w:tc>
      </w:tr>
    </w:tbl>
    <w:p w:rsidR="002B6323" w:rsidRDefault="002B63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8E5C6E">
        <w:tc>
          <w:tcPr>
            <w:tcW w:w="675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br w:type="page"/>
            </w:r>
          </w:p>
        </w:tc>
        <w:tc>
          <w:tcPr>
            <w:tcW w:w="10008" w:type="dxa"/>
          </w:tcPr>
          <w:p w:rsidR="002B6323" w:rsidRPr="008E5C6E" w:rsidRDefault="002B6323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COURSE OUTCOMES</w:t>
            </w:r>
          </w:p>
        </w:tc>
      </w:tr>
      <w:tr w:rsidR="002B6323" w:rsidRPr="008E5C6E">
        <w:tc>
          <w:tcPr>
            <w:tcW w:w="675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CO1</w:t>
            </w:r>
          </w:p>
        </w:tc>
        <w:tc>
          <w:tcPr>
            <w:tcW w:w="10008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rFonts w:eastAsia="SimSun"/>
                <w:color w:val="000000"/>
                <w:sz w:val="20"/>
                <w:szCs w:val="20"/>
                <w:lang w:eastAsia="zh-CN"/>
              </w:rPr>
              <w:t>Gain skills at advance level of designing.</w:t>
            </w:r>
          </w:p>
        </w:tc>
      </w:tr>
      <w:tr w:rsidR="002B6323" w:rsidRPr="008E5C6E">
        <w:tc>
          <w:tcPr>
            <w:tcW w:w="675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CO2</w:t>
            </w:r>
          </w:p>
        </w:tc>
        <w:tc>
          <w:tcPr>
            <w:tcW w:w="10008" w:type="dxa"/>
          </w:tcPr>
          <w:p w:rsidR="002B6323" w:rsidRPr="008E5C6E" w:rsidRDefault="002B6323">
            <w:pPr>
              <w:rPr>
                <w:sz w:val="20"/>
                <w:szCs w:val="20"/>
                <w:lang w:val="en-IN"/>
              </w:rPr>
            </w:pPr>
            <w:r w:rsidRPr="008E5C6E">
              <w:rPr>
                <w:rFonts w:eastAsia="SimSun"/>
                <w:color w:val="000000"/>
                <w:sz w:val="20"/>
                <w:szCs w:val="20"/>
                <w:lang w:eastAsia="zh-CN"/>
              </w:rPr>
              <w:t>Expert in doing the Special Effects.</w:t>
            </w:r>
          </w:p>
        </w:tc>
      </w:tr>
      <w:tr w:rsidR="002B6323" w:rsidRPr="008E5C6E">
        <w:tc>
          <w:tcPr>
            <w:tcW w:w="675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CO3</w:t>
            </w:r>
          </w:p>
        </w:tc>
        <w:tc>
          <w:tcPr>
            <w:tcW w:w="10008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rFonts w:eastAsia="SimSun"/>
                <w:color w:val="000000"/>
                <w:sz w:val="20"/>
                <w:szCs w:val="20"/>
                <w:lang w:eastAsia="zh-CN"/>
              </w:rPr>
              <w:t>Expert in latest animation/ multimedia software/ tools.</w:t>
            </w:r>
          </w:p>
        </w:tc>
      </w:tr>
      <w:tr w:rsidR="002B6323" w:rsidRPr="008E5C6E">
        <w:tc>
          <w:tcPr>
            <w:tcW w:w="675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CO4</w:t>
            </w:r>
          </w:p>
        </w:tc>
        <w:tc>
          <w:tcPr>
            <w:tcW w:w="10008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rFonts w:eastAsia="SimSun"/>
                <w:color w:val="000000"/>
                <w:sz w:val="20"/>
                <w:szCs w:val="20"/>
                <w:lang w:eastAsia="zh-CN"/>
              </w:rPr>
              <w:t>Animation thereby making industry-ready professionals.</w:t>
            </w:r>
          </w:p>
        </w:tc>
      </w:tr>
      <w:tr w:rsidR="002B6323" w:rsidRPr="008E5C6E">
        <w:tc>
          <w:tcPr>
            <w:tcW w:w="675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CO5</w:t>
            </w:r>
          </w:p>
        </w:tc>
        <w:tc>
          <w:tcPr>
            <w:tcW w:w="10008" w:type="dxa"/>
          </w:tcPr>
          <w:p w:rsidR="002B6323" w:rsidRPr="008E5C6E" w:rsidRDefault="002B6323">
            <w:pPr>
              <w:rPr>
                <w:sz w:val="20"/>
                <w:szCs w:val="20"/>
                <w:lang w:val="en-IN"/>
              </w:rPr>
            </w:pPr>
            <w:r w:rsidRPr="008E5C6E">
              <w:rPr>
                <w:rFonts w:eastAsia="SimSun"/>
                <w:color w:val="000000"/>
                <w:sz w:val="20"/>
                <w:szCs w:val="20"/>
                <w:lang w:eastAsia="zh-CN"/>
              </w:rPr>
              <w:t>Gain specialist knowledge in developing visual effects.</w:t>
            </w:r>
          </w:p>
        </w:tc>
      </w:tr>
      <w:tr w:rsidR="002B6323" w:rsidRPr="008E5C6E">
        <w:tc>
          <w:tcPr>
            <w:tcW w:w="675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CO6</w:t>
            </w:r>
          </w:p>
        </w:tc>
        <w:tc>
          <w:tcPr>
            <w:tcW w:w="10008" w:type="dxa"/>
          </w:tcPr>
          <w:p w:rsidR="002B6323" w:rsidRPr="008E5C6E" w:rsidRDefault="002B6323">
            <w:pPr>
              <w:rPr>
                <w:sz w:val="20"/>
                <w:szCs w:val="20"/>
              </w:rPr>
            </w:pPr>
            <w:r w:rsidRPr="008E5C6E">
              <w:rPr>
                <w:rFonts w:eastAsia="SimSun"/>
                <w:color w:val="000000"/>
                <w:sz w:val="20"/>
                <w:szCs w:val="20"/>
                <w:lang w:eastAsia="zh-CN"/>
              </w:rPr>
              <w:t>Able to produce high-quality visual effects (VFX) for films, TV, advertisements &amp; games.</w:t>
            </w:r>
          </w:p>
        </w:tc>
      </w:tr>
    </w:tbl>
    <w:p w:rsidR="002B6323" w:rsidRDefault="002B6323" w:rsidP="008E5C6E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8E5C6E" w:rsidTr="00047967">
        <w:tc>
          <w:tcPr>
            <w:tcW w:w="10683" w:type="dxa"/>
            <w:gridSpan w:val="8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Assessment Pattern as per Bloom’s Taxonomy</w:t>
            </w:r>
          </w:p>
        </w:tc>
      </w:tr>
      <w:tr w:rsidR="002B6323" w:rsidRPr="008E5C6E" w:rsidTr="00047967">
        <w:tc>
          <w:tcPr>
            <w:tcW w:w="959" w:type="dxa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 / P</w:t>
            </w:r>
          </w:p>
        </w:tc>
        <w:tc>
          <w:tcPr>
            <w:tcW w:w="1362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Remember</w:t>
            </w:r>
          </w:p>
        </w:tc>
        <w:tc>
          <w:tcPr>
            <w:tcW w:w="1569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Understand</w:t>
            </w:r>
          </w:p>
        </w:tc>
        <w:tc>
          <w:tcPr>
            <w:tcW w:w="1439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Apply</w:t>
            </w:r>
          </w:p>
        </w:tc>
        <w:tc>
          <w:tcPr>
            <w:tcW w:w="1497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Analyze</w:t>
            </w:r>
          </w:p>
        </w:tc>
        <w:tc>
          <w:tcPr>
            <w:tcW w:w="1375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1321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Create</w:t>
            </w: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Total</w:t>
            </w:r>
          </w:p>
        </w:tc>
      </w:tr>
      <w:tr w:rsidR="002B6323" w:rsidRPr="008E5C6E" w:rsidTr="00047967">
        <w:tc>
          <w:tcPr>
            <w:tcW w:w="959" w:type="dxa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CO1</w:t>
            </w:r>
          </w:p>
        </w:tc>
        <w:tc>
          <w:tcPr>
            <w:tcW w:w="1362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56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40</w:t>
            </w:r>
          </w:p>
        </w:tc>
      </w:tr>
      <w:tr w:rsidR="002B6323" w:rsidRPr="008E5C6E" w:rsidTr="00047967">
        <w:tc>
          <w:tcPr>
            <w:tcW w:w="959" w:type="dxa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CO2</w:t>
            </w:r>
          </w:p>
        </w:tc>
        <w:tc>
          <w:tcPr>
            <w:tcW w:w="1362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</w:tr>
      <w:tr w:rsidR="002B6323" w:rsidRPr="008E5C6E" w:rsidTr="00047967">
        <w:tc>
          <w:tcPr>
            <w:tcW w:w="959" w:type="dxa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CO3</w:t>
            </w:r>
          </w:p>
        </w:tc>
        <w:tc>
          <w:tcPr>
            <w:tcW w:w="1362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32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40</w:t>
            </w:r>
          </w:p>
        </w:tc>
      </w:tr>
      <w:tr w:rsidR="002B6323" w:rsidRPr="008E5C6E" w:rsidTr="00047967">
        <w:tc>
          <w:tcPr>
            <w:tcW w:w="959" w:type="dxa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CO4</w:t>
            </w:r>
          </w:p>
        </w:tc>
        <w:tc>
          <w:tcPr>
            <w:tcW w:w="1362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</w:tr>
      <w:tr w:rsidR="002B6323" w:rsidRPr="008E5C6E" w:rsidTr="00047967">
        <w:tc>
          <w:tcPr>
            <w:tcW w:w="959" w:type="dxa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CO5</w:t>
            </w:r>
          </w:p>
        </w:tc>
        <w:tc>
          <w:tcPr>
            <w:tcW w:w="1362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56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3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375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80</w:t>
            </w:r>
          </w:p>
        </w:tc>
      </w:tr>
      <w:tr w:rsidR="002B6323" w:rsidRPr="008E5C6E" w:rsidTr="00047967">
        <w:tc>
          <w:tcPr>
            <w:tcW w:w="959" w:type="dxa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  <w:r w:rsidRPr="008E5C6E">
              <w:rPr>
                <w:sz w:val="20"/>
                <w:szCs w:val="20"/>
              </w:rPr>
              <w:t>CO6</w:t>
            </w:r>
          </w:p>
        </w:tc>
        <w:tc>
          <w:tcPr>
            <w:tcW w:w="1362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sz w:val="20"/>
                <w:szCs w:val="20"/>
                <w:lang w:val="en-IN"/>
              </w:rPr>
            </w:pPr>
            <w:r w:rsidRPr="008E5C6E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8E5C6E" w:rsidTr="00047967">
        <w:tc>
          <w:tcPr>
            <w:tcW w:w="9522" w:type="dxa"/>
            <w:gridSpan w:val="7"/>
          </w:tcPr>
          <w:p w:rsidR="002B6323" w:rsidRPr="008E5C6E" w:rsidRDefault="002B6323" w:rsidP="00047967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2B6323" w:rsidRPr="008E5C6E" w:rsidRDefault="002B6323" w:rsidP="00047967">
            <w:pPr>
              <w:jc w:val="center"/>
              <w:rPr>
                <w:b/>
                <w:sz w:val="20"/>
                <w:szCs w:val="20"/>
              </w:rPr>
            </w:pPr>
            <w:r w:rsidRPr="008E5C6E">
              <w:rPr>
                <w:b/>
                <w:sz w:val="20"/>
                <w:szCs w:val="20"/>
              </w:rPr>
              <w:t>180</w:t>
            </w:r>
          </w:p>
        </w:tc>
      </w:tr>
    </w:tbl>
    <w:p w:rsidR="002B6323" w:rsidRDefault="002B6323">
      <w:r>
        <w:rPr>
          <w:noProof/>
        </w:rPr>
        <w:lastRenderedPageBreak/>
        <w:drawing>
          <wp:inline distT="0" distB="0" distL="0" distR="0">
            <wp:extent cx="6229985" cy="1657350"/>
            <wp:effectExtent l="0" t="0" r="0" b="0"/>
            <wp:docPr id="8" name="Picture 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287"/>
      </w:tblGrid>
      <w:tr w:rsidR="002B6323" w:rsidTr="009059D8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17MC2023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9059D8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FILM STUDIES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Default="002B632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"/>
        <w:gridCol w:w="421"/>
        <w:gridCol w:w="6741"/>
        <w:gridCol w:w="1094"/>
        <w:gridCol w:w="1000"/>
        <w:gridCol w:w="880"/>
      </w:tblGrid>
      <w:tr w:rsidR="002B6323">
        <w:trPr>
          <w:trHeight w:val="552"/>
        </w:trPr>
        <w:tc>
          <w:tcPr>
            <w:tcW w:w="256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352" w:type="pct"/>
            <w:gridSpan w:val="2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 xml:space="preserve">Course Outcome </w:t>
            </w:r>
          </w:p>
        </w:tc>
        <w:tc>
          <w:tcPr>
            <w:tcW w:w="468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Bloom’s Level</w:t>
            </w:r>
          </w:p>
        </w:tc>
        <w:tc>
          <w:tcPr>
            <w:tcW w:w="411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</w:tcPr>
          <w:p w:rsidR="002B6323" w:rsidRDefault="002B632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1.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>Explain German Expressionism and its methods of film making with suitable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CO6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E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2.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>Outline the styles of French Impressionism and Surrealism film making.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CO3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U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/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3.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>Develop a script and a storyboard for a 2 minute Public Service Announcement.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CO2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A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/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4.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>Examine the importance of casting in film production and its process with suitable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CO5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An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5.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 xml:space="preserve">What is </w:t>
            </w:r>
            <w:proofErr w:type="spellStart"/>
            <w:r>
              <w:t>mise</w:t>
            </w:r>
            <w:proofErr w:type="spellEnd"/>
            <w:r>
              <w:t xml:space="preserve">-en-scene? List and explain the principles of </w:t>
            </w:r>
            <w:proofErr w:type="spellStart"/>
            <w:r>
              <w:t>mise</w:t>
            </w:r>
            <w:proofErr w:type="spellEnd"/>
            <w:r>
              <w:t>-en-scene with suitable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CO6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R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6.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>Appraise the importance of sound in films with suitable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CO3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E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7.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 xml:space="preserve">What is narrative film? Discuss the structure of a narrative film. 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CO1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C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8.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  <w:rPr>
                <w:bCs/>
              </w:rPr>
            </w:pPr>
            <w:r>
              <w:rPr>
                <w:bCs/>
              </w:rPr>
              <w:t xml:space="preserve">Who is your </w:t>
            </w:r>
            <w:proofErr w:type="spellStart"/>
            <w:r>
              <w:rPr>
                <w:bCs/>
              </w:rPr>
              <w:t>favourite</w:t>
            </w:r>
            <w:proofErr w:type="spellEnd"/>
            <w:r>
              <w:rPr>
                <w:bCs/>
              </w:rPr>
              <w:t xml:space="preserve"> film maker? Demonstrate his/her style of film making with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CO4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U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9059D8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B (1 X 20 = 20 MARKS)</w:t>
            </w:r>
          </w:p>
          <w:p w:rsidR="002B6323" w:rsidRDefault="002B6323">
            <w:pPr>
              <w:jc w:val="center"/>
            </w:pPr>
            <w:r>
              <w:rPr>
                <w:b/>
                <w:bCs/>
              </w:rPr>
              <w:t>COMPULSORY QUESTION</w:t>
            </w:r>
          </w:p>
        </w:tc>
      </w:tr>
      <w:tr w:rsidR="002B6323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9.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>Categorize and explain the elements of cinematography with sample figures.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CO5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An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</w:tbl>
    <w:p w:rsidR="002B6323" w:rsidRDefault="002B6323"/>
    <w:p w:rsidR="002B6323" w:rsidRDefault="002B63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2B6323">
        <w:tc>
          <w:tcPr>
            <w:tcW w:w="675" w:type="dxa"/>
          </w:tcPr>
          <w:p w:rsidR="002B6323" w:rsidRDefault="002B6323"/>
        </w:tc>
        <w:tc>
          <w:tcPr>
            <w:tcW w:w="978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CO1</w:t>
            </w:r>
          </w:p>
        </w:tc>
        <w:tc>
          <w:tcPr>
            <w:tcW w:w="9782" w:type="dxa"/>
            <w:vAlign w:val="center"/>
          </w:tcPr>
          <w:p w:rsidR="002B6323" w:rsidRDefault="002B6323" w:rsidP="004B7371">
            <w:pPr>
              <w:jc w:val="both"/>
              <w:textAlignment w:val="center"/>
              <w:rPr>
                <w:b/>
                <w:bCs/>
              </w:rPr>
            </w:pPr>
            <w:r>
              <w:rPr>
                <w:color w:val="000000"/>
              </w:rPr>
              <w:t xml:space="preserve">The student will develop an overall understanding on the structure of film narration.  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lastRenderedPageBreak/>
              <w:t>CO2</w:t>
            </w:r>
          </w:p>
        </w:tc>
        <w:tc>
          <w:tcPr>
            <w:tcW w:w="9782" w:type="dxa"/>
            <w:vAlign w:val="center"/>
          </w:tcPr>
          <w:p w:rsidR="002B6323" w:rsidRDefault="002B6323" w:rsidP="004B7371">
            <w:pPr>
              <w:jc w:val="both"/>
              <w:textAlignment w:val="center"/>
            </w:pPr>
            <w:r>
              <w:rPr>
                <w:color w:val="000000"/>
              </w:rPr>
              <w:t xml:space="preserve">The student will have a thorough knowledge on the narrative aspects of film. 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CO3</w:t>
            </w:r>
          </w:p>
        </w:tc>
        <w:tc>
          <w:tcPr>
            <w:tcW w:w="9782" w:type="dxa"/>
            <w:vAlign w:val="center"/>
          </w:tcPr>
          <w:p w:rsidR="002B6323" w:rsidRDefault="002B6323" w:rsidP="004B7371">
            <w:pPr>
              <w:jc w:val="both"/>
              <w:textAlignment w:val="center"/>
            </w:pPr>
            <w:r>
              <w:rPr>
                <w:color w:val="000000"/>
              </w:rPr>
              <w:t xml:space="preserve">The students will be able to connect psychologically with the films. 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CO4</w:t>
            </w:r>
          </w:p>
        </w:tc>
        <w:tc>
          <w:tcPr>
            <w:tcW w:w="9782" w:type="dxa"/>
            <w:vAlign w:val="center"/>
          </w:tcPr>
          <w:p w:rsidR="002B6323" w:rsidRDefault="002B6323" w:rsidP="004B7371">
            <w:pPr>
              <w:jc w:val="both"/>
              <w:textAlignment w:val="center"/>
            </w:pPr>
            <w:r>
              <w:rPr>
                <w:color w:val="000000"/>
              </w:rPr>
              <w:t xml:space="preserve">The students will be thorough with the art of appreciating and </w:t>
            </w:r>
            <w:proofErr w:type="spellStart"/>
            <w:r>
              <w:rPr>
                <w:color w:val="000000"/>
              </w:rPr>
              <w:t>analysing</w:t>
            </w:r>
            <w:proofErr w:type="spellEnd"/>
            <w:r>
              <w:rPr>
                <w:color w:val="000000"/>
              </w:rPr>
              <w:t xml:space="preserve"> films.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CO5</w:t>
            </w:r>
          </w:p>
        </w:tc>
        <w:tc>
          <w:tcPr>
            <w:tcW w:w="9782" w:type="dxa"/>
            <w:vAlign w:val="center"/>
          </w:tcPr>
          <w:p w:rsidR="002B6323" w:rsidRDefault="002B6323" w:rsidP="004B7371">
            <w:pPr>
              <w:jc w:val="both"/>
              <w:textAlignment w:val="center"/>
            </w:pPr>
            <w:r>
              <w:rPr>
                <w:color w:val="000000"/>
              </w:rPr>
              <w:t xml:space="preserve">The students will become good learners of films. 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CO6</w:t>
            </w:r>
          </w:p>
        </w:tc>
        <w:tc>
          <w:tcPr>
            <w:tcW w:w="9782" w:type="dxa"/>
            <w:vAlign w:val="center"/>
          </w:tcPr>
          <w:p w:rsidR="002B6323" w:rsidRDefault="002B6323" w:rsidP="004B7371">
            <w:pPr>
              <w:jc w:val="both"/>
              <w:textAlignment w:val="center"/>
            </w:pPr>
            <w:r>
              <w:rPr>
                <w:color w:val="000000"/>
              </w:rPr>
              <w:t>The students will acquire high skill on knowing film theories and the art of watching films.</w:t>
            </w:r>
          </w:p>
        </w:tc>
      </w:tr>
    </w:tbl>
    <w:p w:rsidR="002B6323" w:rsidRDefault="002B6323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2B6323" w:rsidTr="0021268A">
        <w:tc>
          <w:tcPr>
            <w:tcW w:w="10458" w:type="dxa"/>
            <w:gridSpan w:val="8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2B6323" w:rsidTr="0021268A">
        <w:tc>
          <w:tcPr>
            <w:tcW w:w="959" w:type="dxa"/>
          </w:tcPr>
          <w:p w:rsidR="002B6323" w:rsidRDefault="002B6323">
            <w:r>
              <w:t>CO / P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B6323" w:rsidTr="0021268A">
        <w:tc>
          <w:tcPr>
            <w:tcW w:w="959" w:type="dxa"/>
          </w:tcPr>
          <w:p w:rsidR="002B6323" w:rsidRDefault="002B6323">
            <w:r>
              <w:t>CO1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21268A">
        <w:tc>
          <w:tcPr>
            <w:tcW w:w="959" w:type="dxa"/>
          </w:tcPr>
          <w:p w:rsidR="002B6323" w:rsidRDefault="002B6323">
            <w:r>
              <w:t>CO2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21268A">
        <w:tc>
          <w:tcPr>
            <w:tcW w:w="959" w:type="dxa"/>
          </w:tcPr>
          <w:p w:rsidR="002B6323" w:rsidRDefault="002B6323">
            <w:r>
              <w:t>CO3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21268A">
        <w:tc>
          <w:tcPr>
            <w:tcW w:w="959" w:type="dxa"/>
          </w:tcPr>
          <w:p w:rsidR="002B6323" w:rsidRDefault="002B6323">
            <w:r>
              <w:t>CO4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21268A">
        <w:tc>
          <w:tcPr>
            <w:tcW w:w="959" w:type="dxa"/>
          </w:tcPr>
          <w:p w:rsidR="002B6323" w:rsidRDefault="002B6323">
            <w:r>
              <w:t>CO5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21268A">
        <w:tc>
          <w:tcPr>
            <w:tcW w:w="959" w:type="dxa"/>
          </w:tcPr>
          <w:p w:rsidR="002B6323" w:rsidRDefault="002B6323">
            <w:r>
              <w:t>CO6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21268A">
        <w:tc>
          <w:tcPr>
            <w:tcW w:w="9522" w:type="dxa"/>
            <w:gridSpan w:val="7"/>
          </w:tcPr>
          <w:p w:rsidR="002B6323" w:rsidRDefault="002B6323"/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90BE0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9" name="Picture 9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69448D" w:rsidTr="0069448D">
        <w:trPr>
          <w:trHeight w:val="397"/>
        </w:trPr>
        <w:tc>
          <w:tcPr>
            <w:tcW w:w="1696" w:type="dxa"/>
            <w:vAlign w:val="center"/>
          </w:tcPr>
          <w:p w:rsidR="002B6323" w:rsidRPr="0069448D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69448D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69448D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69448D">
              <w:rPr>
                <w:b/>
                <w:color w:val="000000" w:themeColor="text1"/>
                <w:szCs w:val="24"/>
              </w:rPr>
              <w:t xml:space="preserve">17MC2029  </w:t>
            </w:r>
          </w:p>
        </w:tc>
        <w:tc>
          <w:tcPr>
            <w:tcW w:w="1504" w:type="dxa"/>
            <w:vAlign w:val="center"/>
          </w:tcPr>
          <w:p w:rsidR="002B6323" w:rsidRPr="0069448D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69448D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69448D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69448D">
              <w:rPr>
                <w:b/>
                <w:szCs w:val="24"/>
              </w:rPr>
              <w:t>3hrs</w:t>
            </w:r>
          </w:p>
        </w:tc>
      </w:tr>
      <w:tr w:rsidR="002B6323" w:rsidRPr="0069448D" w:rsidTr="0069448D">
        <w:trPr>
          <w:trHeight w:val="397"/>
        </w:trPr>
        <w:tc>
          <w:tcPr>
            <w:tcW w:w="1696" w:type="dxa"/>
            <w:vAlign w:val="center"/>
          </w:tcPr>
          <w:p w:rsidR="002B6323" w:rsidRPr="0069448D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69448D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</w:tcPr>
          <w:p w:rsidR="002B6323" w:rsidRPr="0069448D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69448D">
              <w:rPr>
                <w:b/>
                <w:color w:val="000000" w:themeColor="text1"/>
                <w:szCs w:val="24"/>
              </w:rPr>
              <w:t>BROADCAST JOURNALISM</w:t>
            </w:r>
          </w:p>
        </w:tc>
        <w:tc>
          <w:tcPr>
            <w:tcW w:w="1504" w:type="dxa"/>
            <w:vAlign w:val="center"/>
          </w:tcPr>
          <w:p w:rsidR="002B6323" w:rsidRPr="0069448D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69448D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69448D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69448D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69448D" w:rsidTr="009C6460">
        <w:trPr>
          <w:trHeight w:val="552"/>
        </w:trPr>
        <w:tc>
          <w:tcPr>
            <w:tcW w:w="258" w:type="pct"/>
            <w:vAlign w:val="center"/>
          </w:tcPr>
          <w:p w:rsidR="002B6323" w:rsidRPr="0069448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69448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69448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69448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69448D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69448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69448D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69448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69448D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69448D" w:rsidTr="004942C8">
        <w:trPr>
          <w:trHeight w:val="552"/>
        </w:trPr>
        <w:tc>
          <w:tcPr>
            <w:tcW w:w="5000" w:type="pct"/>
            <w:gridSpan w:val="6"/>
          </w:tcPr>
          <w:p w:rsidR="002B6323" w:rsidRPr="0069448D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9448D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69448D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69448D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both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Examine Journalist Code of Professional Conduct.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69448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both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Discuss various elements of news story.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69448D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both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Evaluate the process in compiling a report for media.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 xml:space="preserve">CO3 </w:t>
            </w: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both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Examine the power and freedom enjoyed by a journalist.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both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Explain interview and its types in broadcast media.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both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Explain the activities which will take place in Program Control Room of a television broadcast media.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890B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Identify the methods for </w:t>
            </w:r>
            <w:r w:rsidRPr="0069448D">
              <w:rPr>
                <w:sz w:val="24"/>
                <w:szCs w:val="24"/>
              </w:rPr>
              <w:t>responsible reporting.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69448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69448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69448D" w:rsidTr="009C6460">
        <w:trPr>
          <w:trHeight w:val="397"/>
        </w:trPr>
        <w:tc>
          <w:tcPr>
            <w:tcW w:w="261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 xml:space="preserve">Develop a script for television program with duration of ten minutes.  </w:t>
            </w:r>
          </w:p>
        </w:tc>
        <w:tc>
          <w:tcPr>
            <w:tcW w:w="513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  <w:tr w:rsidR="002B6323" w:rsidRPr="0069448D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69448D" w:rsidRDefault="002B6323" w:rsidP="0069448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69448D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2B6323" w:rsidRPr="0069448D" w:rsidRDefault="002B6323" w:rsidP="0069448D">
            <w:pPr>
              <w:jc w:val="center"/>
              <w:rPr>
                <w:sz w:val="24"/>
                <w:szCs w:val="24"/>
              </w:rPr>
            </w:pPr>
            <w:r w:rsidRPr="0069448D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69448D" w:rsidTr="00976875">
        <w:trPr>
          <w:trHeight w:val="503"/>
        </w:trPr>
        <w:tc>
          <w:tcPr>
            <w:tcW w:w="261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69448D" w:rsidRDefault="002B6323" w:rsidP="00D9085D">
            <w:pPr>
              <w:jc w:val="both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List out the qualities required for an online journalist.</w:t>
            </w:r>
          </w:p>
        </w:tc>
        <w:tc>
          <w:tcPr>
            <w:tcW w:w="513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69448D" w:rsidRDefault="002B6323" w:rsidP="00AA17F5">
            <w:pPr>
              <w:jc w:val="center"/>
              <w:rPr>
                <w:sz w:val="24"/>
                <w:szCs w:val="24"/>
              </w:rPr>
            </w:pPr>
            <w:r w:rsidRPr="0069448D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Tr="005D4A17">
        <w:tc>
          <w:tcPr>
            <w:tcW w:w="675" w:type="dxa"/>
          </w:tcPr>
          <w:p w:rsidR="002B6323" w:rsidRDefault="002B6323" w:rsidP="005D4A17"/>
        </w:tc>
        <w:tc>
          <w:tcPr>
            <w:tcW w:w="10008" w:type="dxa"/>
          </w:tcPr>
          <w:p w:rsidR="002B6323" w:rsidRPr="007E5F37" w:rsidRDefault="002B6323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2B6323" w:rsidTr="005D4A17">
        <w:tc>
          <w:tcPr>
            <w:tcW w:w="675" w:type="dxa"/>
          </w:tcPr>
          <w:p w:rsidR="002B6323" w:rsidRPr="007113C8" w:rsidRDefault="002B6323" w:rsidP="009D079D">
            <w:r w:rsidRPr="007113C8">
              <w:t>CO1</w:t>
            </w:r>
          </w:p>
        </w:tc>
        <w:tc>
          <w:tcPr>
            <w:tcW w:w="10008" w:type="dxa"/>
          </w:tcPr>
          <w:p w:rsidR="002B6323" w:rsidRPr="007113C8" w:rsidRDefault="002B6323" w:rsidP="009D079D">
            <w:r w:rsidRPr="000B4960">
              <w:t>To know about the concepts and basics of Journalism</w:t>
            </w:r>
            <w:r>
              <w:t>.</w:t>
            </w:r>
          </w:p>
        </w:tc>
      </w:tr>
      <w:tr w:rsidR="002B6323" w:rsidTr="005D4A17">
        <w:tc>
          <w:tcPr>
            <w:tcW w:w="675" w:type="dxa"/>
          </w:tcPr>
          <w:p w:rsidR="002B6323" w:rsidRPr="007113C8" w:rsidRDefault="002B6323" w:rsidP="009D079D">
            <w:r w:rsidRPr="007113C8">
              <w:t>CO2</w:t>
            </w:r>
          </w:p>
        </w:tc>
        <w:tc>
          <w:tcPr>
            <w:tcW w:w="10008" w:type="dxa"/>
          </w:tcPr>
          <w:p w:rsidR="002B6323" w:rsidRPr="007113C8" w:rsidRDefault="002B6323" w:rsidP="009D079D">
            <w:r w:rsidRPr="000E66C4">
              <w:t>To familiarize the operation of broadcast Industry.</w:t>
            </w:r>
          </w:p>
        </w:tc>
      </w:tr>
      <w:tr w:rsidR="002B6323" w:rsidTr="005D4A17">
        <w:tc>
          <w:tcPr>
            <w:tcW w:w="675" w:type="dxa"/>
          </w:tcPr>
          <w:p w:rsidR="002B6323" w:rsidRPr="007113C8" w:rsidRDefault="002B6323" w:rsidP="009D079D">
            <w:r w:rsidRPr="007113C8">
              <w:t>CO3</w:t>
            </w:r>
          </w:p>
        </w:tc>
        <w:tc>
          <w:tcPr>
            <w:tcW w:w="10008" w:type="dxa"/>
          </w:tcPr>
          <w:p w:rsidR="002B6323" w:rsidRPr="007113C8" w:rsidRDefault="002B6323" w:rsidP="009D079D">
            <w:r w:rsidRPr="000E66C4">
              <w:t>To learn about the Radio and Television News Programs styles.</w:t>
            </w:r>
          </w:p>
        </w:tc>
      </w:tr>
      <w:tr w:rsidR="002B6323" w:rsidTr="005D4A17">
        <w:tc>
          <w:tcPr>
            <w:tcW w:w="675" w:type="dxa"/>
          </w:tcPr>
          <w:p w:rsidR="002B6323" w:rsidRPr="007113C8" w:rsidRDefault="002B6323" w:rsidP="009D079D">
            <w:r w:rsidRPr="007113C8">
              <w:t>CO4</w:t>
            </w:r>
          </w:p>
        </w:tc>
        <w:tc>
          <w:tcPr>
            <w:tcW w:w="10008" w:type="dxa"/>
          </w:tcPr>
          <w:p w:rsidR="002B6323" w:rsidRPr="007113C8" w:rsidRDefault="002B6323" w:rsidP="009D079D">
            <w:r w:rsidRPr="000E66C4">
              <w:t>To learn the style, the activities &amp; logistics involved in the process of Broadcast Journalism.</w:t>
            </w:r>
          </w:p>
        </w:tc>
      </w:tr>
      <w:tr w:rsidR="002B6323" w:rsidTr="005D4A17">
        <w:tc>
          <w:tcPr>
            <w:tcW w:w="675" w:type="dxa"/>
          </w:tcPr>
          <w:p w:rsidR="002B6323" w:rsidRPr="007113C8" w:rsidRDefault="002B6323" w:rsidP="009D079D">
            <w:r w:rsidRPr="007113C8">
              <w:t>CO5</w:t>
            </w:r>
          </w:p>
        </w:tc>
        <w:tc>
          <w:tcPr>
            <w:tcW w:w="10008" w:type="dxa"/>
          </w:tcPr>
          <w:p w:rsidR="002B6323" w:rsidRPr="007113C8" w:rsidRDefault="002B6323" w:rsidP="009D079D">
            <w:r w:rsidRPr="000E66C4">
              <w:t>To be able to assess the Broadcast News content.</w:t>
            </w:r>
          </w:p>
        </w:tc>
      </w:tr>
      <w:tr w:rsidR="002B6323" w:rsidTr="005D4A17">
        <w:tc>
          <w:tcPr>
            <w:tcW w:w="675" w:type="dxa"/>
          </w:tcPr>
          <w:p w:rsidR="002B6323" w:rsidRPr="007113C8" w:rsidRDefault="002B6323" w:rsidP="009D079D">
            <w:r w:rsidRPr="007113C8">
              <w:t>CO</w:t>
            </w:r>
            <w:r>
              <w:t>6</w:t>
            </w:r>
          </w:p>
        </w:tc>
        <w:tc>
          <w:tcPr>
            <w:tcW w:w="10008" w:type="dxa"/>
          </w:tcPr>
          <w:p w:rsidR="002B6323" w:rsidRPr="007113C8" w:rsidRDefault="002B6323" w:rsidP="009D079D">
            <w:r w:rsidRPr="000E66C4">
              <w:t>To familiarize with Broadcast program and evaluation methods</w:t>
            </w:r>
            <w:r>
              <w:t>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Tr="005D4A17">
        <w:tc>
          <w:tcPr>
            <w:tcW w:w="10683" w:type="dxa"/>
            <w:gridSpan w:val="8"/>
          </w:tcPr>
          <w:p w:rsidR="002B6323" w:rsidRPr="0009580C" w:rsidRDefault="002B6323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 / P</w:t>
            </w:r>
          </w:p>
        </w:tc>
        <w:tc>
          <w:tcPr>
            <w:tcW w:w="1362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CO1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  <w:r>
              <w:t>40</w:t>
            </w: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80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CO2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CO3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CO4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CO5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CO6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22" w:type="dxa"/>
            <w:gridSpan w:val="7"/>
          </w:tcPr>
          <w:p w:rsidR="002B6323" w:rsidRDefault="002B6323" w:rsidP="005D4A17"/>
        </w:tc>
        <w:tc>
          <w:tcPr>
            <w:tcW w:w="1161" w:type="dxa"/>
          </w:tcPr>
          <w:p w:rsidR="002B6323" w:rsidRPr="00967742" w:rsidRDefault="002B6323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63EA7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0" name="Picture 10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D63EA7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17MC2031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D63EA7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MEDIA MANAGEMENT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BD5DEB" w:rsidTr="007D7759">
        <w:trPr>
          <w:trHeight w:val="552"/>
        </w:trPr>
        <w:tc>
          <w:tcPr>
            <w:tcW w:w="258" w:type="pct"/>
            <w:vAlign w:val="center"/>
          </w:tcPr>
          <w:p w:rsidR="002B6323" w:rsidRPr="00BD5DE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BD5DE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BD5DE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BD5DE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BD5DEB" w:rsidTr="004942C8">
        <w:trPr>
          <w:trHeight w:val="552"/>
        </w:trPr>
        <w:tc>
          <w:tcPr>
            <w:tcW w:w="5000" w:type="pct"/>
            <w:gridSpan w:val="6"/>
          </w:tcPr>
          <w:p w:rsidR="002B6323" w:rsidRPr="00BD5DEB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D5DEB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BD5DEB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0550B">
            <w:pPr>
              <w:jc w:val="both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Illustrate Henri Fayol’s principles of management, as applied in a media organisation.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BD5DE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7D7759">
            <w:pPr>
              <w:jc w:val="both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Explain in detail the important factors that influence media management with suitable examples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BD5DEB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942C8">
            <w:pPr>
              <w:jc w:val="both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Draw a diagram of a satellite television organisation chart and explain the functions of the each department with an example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DB669B">
            <w:pPr>
              <w:jc w:val="both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 xml:space="preserve">Compare the technology and administrative functions of a government owned channel with a private owned television channel. 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BD5DEB">
            <w:pPr>
              <w:jc w:val="both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Distinguish Social Commitment and Profit making media industry.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BD5DEB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 xml:space="preserve"> Examine the factors that contribute towards profit making in film production. 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BD5DEB">
            <w:pPr>
              <w:jc w:val="both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 xml:space="preserve"> Sketch different types of media ownership and their major differences in style of functioning.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BD5DE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BD5DE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BD5DEB">
              <w:rPr>
                <w:bCs/>
                <w:sz w:val="24"/>
                <w:szCs w:val="24"/>
              </w:rPr>
              <w:t>Evaluate the marketing management strategy of Mc Donald’s.</w:t>
            </w:r>
          </w:p>
        </w:tc>
        <w:tc>
          <w:tcPr>
            <w:tcW w:w="513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A76B8B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B (1 X 20 = 20 MARKS)</w:t>
            </w:r>
          </w:p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BD5DEB" w:rsidTr="007D7759">
        <w:trPr>
          <w:trHeight w:val="397"/>
        </w:trPr>
        <w:tc>
          <w:tcPr>
            <w:tcW w:w="261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BD5DEB" w:rsidRDefault="002B6323" w:rsidP="00AA17F5">
            <w:pPr>
              <w:jc w:val="both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 xml:space="preserve">Examine the essential features of Scissors Dance Theory and its importance in media management.                             </w:t>
            </w:r>
          </w:p>
        </w:tc>
        <w:tc>
          <w:tcPr>
            <w:tcW w:w="513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BD5DEB" w:rsidRDefault="002B6323" w:rsidP="00AA17F5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BD5DEB" w:rsidTr="005D4A17">
        <w:tc>
          <w:tcPr>
            <w:tcW w:w="675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BD5DEB" w:rsidTr="005D4A17">
        <w:tc>
          <w:tcPr>
            <w:tcW w:w="675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BD5DEB" w:rsidRDefault="002B6323" w:rsidP="0040550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BD5DEB">
              <w:rPr>
                <w:rFonts w:eastAsiaTheme="minorHAnsi"/>
                <w:sz w:val="24"/>
                <w:szCs w:val="24"/>
              </w:rPr>
              <w:t>To know and learn the concepts and Principles of Management.</w:t>
            </w:r>
          </w:p>
        </w:tc>
      </w:tr>
      <w:tr w:rsidR="002B6323" w:rsidRPr="00BD5DEB" w:rsidTr="005D4A17">
        <w:tc>
          <w:tcPr>
            <w:tcW w:w="675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BD5DEB" w:rsidRDefault="002B6323" w:rsidP="0040550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BD5DEB">
              <w:rPr>
                <w:rFonts w:eastAsiaTheme="minorHAnsi"/>
                <w:sz w:val="24"/>
                <w:szCs w:val="24"/>
              </w:rPr>
              <w:t>To learn the style, methods of media Human Resource Management.</w:t>
            </w:r>
          </w:p>
        </w:tc>
      </w:tr>
      <w:tr w:rsidR="002B6323" w:rsidRPr="00BD5DEB" w:rsidTr="005D4A17">
        <w:tc>
          <w:tcPr>
            <w:tcW w:w="675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rFonts w:eastAsiaTheme="minorHAnsi"/>
                <w:sz w:val="24"/>
                <w:szCs w:val="24"/>
              </w:rPr>
              <w:t>To be able to assess the quality and efficiency of media management.</w:t>
            </w:r>
          </w:p>
        </w:tc>
      </w:tr>
      <w:tr w:rsidR="002B6323" w:rsidRPr="00BD5DEB" w:rsidTr="005D4A17">
        <w:tc>
          <w:tcPr>
            <w:tcW w:w="675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rFonts w:eastAsiaTheme="minorHAnsi"/>
                <w:sz w:val="24"/>
                <w:szCs w:val="24"/>
              </w:rPr>
              <w:t>To familiarize with media technology management.</w:t>
            </w:r>
          </w:p>
        </w:tc>
      </w:tr>
      <w:tr w:rsidR="002B6323" w:rsidRPr="00BD5DEB" w:rsidTr="005D4A17">
        <w:tc>
          <w:tcPr>
            <w:tcW w:w="675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rFonts w:eastAsiaTheme="minorHAnsi"/>
                <w:sz w:val="24"/>
                <w:szCs w:val="24"/>
              </w:rPr>
              <w:t>To learn to compare and evaluate media production management styles.</w:t>
            </w:r>
          </w:p>
        </w:tc>
      </w:tr>
      <w:tr w:rsidR="002B6323" w:rsidRPr="00BD5DEB" w:rsidTr="005D4A17">
        <w:tc>
          <w:tcPr>
            <w:tcW w:w="675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BD5DEB" w:rsidRDefault="002B6323" w:rsidP="009D079D">
            <w:pPr>
              <w:rPr>
                <w:sz w:val="24"/>
                <w:szCs w:val="24"/>
              </w:rPr>
            </w:pPr>
            <w:r w:rsidRPr="00BD5DEB">
              <w:rPr>
                <w:rFonts w:eastAsiaTheme="minorHAnsi"/>
                <w:sz w:val="24"/>
                <w:szCs w:val="24"/>
              </w:rPr>
              <w:t>To learn the marketing managerial skills through case studies.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BD5DEB" w:rsidTr="005D4A17">
        <w:tc>
          <w:tcPr>
            <w:tcW w:w="10683" w:type="dxa"/>
            <w:gridSpan w:val="8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BD5DEB" w:rsidTr="005D4A17">
        <w:tc>
          <w:tcPr>
            <w:tcW w:w="959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BD5DEB" w:rsidTr="005D4A17">
        <w:tc>
          <w:tcPr>
            <w:tcW w:w="959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BD5DEB" w:rsidRDefault="002B6323" w:rsidP="00CF6C4D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5D4A17">
        <w:tc>
          <w:tcPr>
            <w:tcW w:w="959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5D4A17">
        <w:tc>
          <w:tcPr>
            <w:tcW w:w="959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CF6C4D">
        <w:trPr>
          <w:trHeight w:val="197"/>
        </w:trPr>
        <w:tc>
          <w:tcPr>
            <w:tcW w:w="959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</w:tr>
      <w:tr w:rsidR="002B6323" w:rsidRPr="00BD5DEB" w:rsidTr="005D4A17">
        <w:tc>
          <w:tcPr>
            <w:tcW w:w="959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60</w:t>
            </w:r>
          </w:p>
        </w:tc>
      </w:tr>
      <w:tr w:rsidR="002B6323" w:rsidRPr="00BD5DEB" w:rsidTr="005D4A17">
        <w:tc>
          <w:tcPr>
            <w:tcW w:w="959" w:type="dxa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sz w:val="24"/>
                <w:szCs w:val="24"/>
              </w:rPr>
            </w:pPr>
            <w:r w:rsidRPr="00BD5DEB">
              <w:rPr>
                <w:sz w:val="24"/>
                <w:szCs w:val="24"/>
              </w:rPr>
              <w:t>40</w:t>
            </w:r>
          </w:p>
        </w:tc>
      </w:tr>
      <w:tr w:rsidR="002B6323" w:rsidRPr="00BD5DEB" w:rsidTr="005D4A17">
        <w:tc>
          <w:tcPr>
            <w:tcW w:w="9522" w:type="dxa"/>
            <w:gridSpan w:val="7"/>
          </w:tcPr>
          <w:p w:rsidR="002B6323" w:rsidRPr="00BD5DE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BD5DE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BD5DEB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235864">
      <w:pPr>
        <w:jc w:val="center"/>
      </w:pPr>
      <w:r>
        <w:rPr>
          <w:noProof/>
        </w:rPr>
        <w:lastRenderedPageBreak/>
        <w:drawing>
          <wp:inline distT="0" distB="0" distL="0" distR="0">
            <wp:extent cx="6229985" cy="1657350"/>
            <wp:effectExtent l="0" t="0" r="0" b="0"/>
            <wp:docPr id="11" name="Picture 1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287"/>
      </w:tblGrid>
      <w:tr w:rsidR="002B6323" w:rsidTr="00922F19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</w:tcPr>
          <w:p w:rsidR="002B6323" w:rsidRDefault="002B632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17MC2032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922F19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</w:tcPr>
          <w:p w:rsidR="002B6323" w:rsidRDefault="002B632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SCREENPLAY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Default="002B632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"/>
        <w:gridCol w:w="421"/>
        <w:gridCol w:w="6741"/>
        <w:gridCol w:w="1094"/>
        <w:gridCol w:w="1000"/>
        <w:gridCol w:w="880"/>
      </w:tblGrid>
      <w:tr w:rsidR="002B6323" w:rsidTr="007F5800">
        <w:trPr>
          <w:trHeight w:val="552"/>
        </w:trPr>
        <w:tc>
          <w:tcPr>
            <w:tcW w:w="256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352" w:type="pct"/>
            <w:gridSpan w:val="2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 xml:space="preserve">Course Outcome </w:t>
            </w:r>
          </w:p>
        </w:tc>
        <w:tc>
          <w:tcPr>
            <w:tcW w:w="468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Bloom’s Level</w:t>
            </w:r>
          </w:p>
        </w:tc>
        <w:tc>
          <w:tcPr>
            <w:tcW w:w="412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</w:tcPr>
          <w:p w:rsidR="002B6323" w:rsidRDefault="002B632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1.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>Define Characterization. Explain the different types of characterization and character traits.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CO2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R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2.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>Explain the 3 act plot structure for a short story with suitable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CO1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U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Default="002B6323"/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3.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>Appraise the ellipsis in film production and its types with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CO1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E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/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4.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>Categorize the steps involved in writing “setting” for a story.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CO3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An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5.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>What is a conflict? Elaborate on the types of conflict with suitable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CO3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C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6.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 xml:space="preserve">Classify a short story into sequence, scene, </w:t>
            </w:r>
            <w:proofErr w:type="gramStart"/>
            <w:r>
              <w:t>shot</w:t>
            </w:r>
            <w:proofErr w:type="gramEnd"/>
            <w:r>
              <w:t xml:space="preserve"> and explain.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CO2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U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7.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 xml:space="preserve">What is a plot? Identify the 6 key plot points that every story needs. 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CO3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A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8.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922F19">
            <w:pPr>
              <w:jc w:val="both"/>
            </w:pPr>
            <w:r>
              <w:t xml:space="preserve">Interpret the term </w:t>
            </w:r>
            <w:proofErr w:type="spellStart"/>
            <w:r>
              <w:t>Mise</w:t>
            </w:r>
            <w:proofErr w:type="spellEnd"/>
            <w:r>
              <w:t>-en-scene and categorize its elements with suitable examples.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CO1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  <w:r>
              <w:t>E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2F0CB3" w:rsidRDefault="002B6323" w:rsidP="00102CC2">
            <w:pPr>
              <w:jc w:val="center"/>
              <w:rPr>
                <w:b/>
                <w:u w:val="single"/>
              </w:rPr>
            </w:pPr>
            <w:r w:rsidRPr="002F0CB3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2F0CB3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1</w:t>
            </w:r>
            <w:r w:rsidRPr="002F0CB3">
              <w:rPr>
                <w:b/>
                <w:u w:val="single"/>
              </w:rPr>
              <w:t xml:space="preserve"> X 20= </w:t>
            </w:r>
            <w:r>
              <w:rPr>
                <w:b/>
                <w:u w:val="single"/>
              </w:rPr>
              <w:t>2</w:t>
            </w:r>
            <w:r w:rsidRPr="002F0CB3">
              <w:rPr>
                <w:b/>
                <w:u w:val="single"/>
              </w:rPr>
              <w:t>0 MARKS)</w:t>
            </w:r>
          </w:p>
          <w:p w:rsidR="002B6323" w:rsidRPr="003F5CEE" w:rsidRDefault="002B6323" w:rsidP="00102CC2">
            <w:pPr>
              <w:jc w:val="center"/>
            </w:pPr>
            <w:r w:rsidRPr="003F5CEE">
              <w:rPr>
                <w:b/>
                <w:bCs/>
              </w:rPr>
              <w:t>COMPULSORY QUESTION</w:t>
            </w:r>
          </w:p>
        </w:tc>
      </w:tr>
      <w:tr w:rsidR="002B6323" w:rsidTr="007F5800">
        <w:trPr>
          <w:trHeight w:val="39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9.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</w:pPr>
            <w:r>
              <w:t>Construct a screenplay for a 5 minute public awareness short film.</w:t>
            </w:r>
          </w:p>
        </w:tc>
        <w:tc>
          <w:tcPr>
            <w:tcW w:w="512" w:type="pct"/>
            <w:vAlign w:val="center"/>
          </w:tcPr>
          <w:p w:rsidR="002B6323" w:rsidRDefault="002B6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CO3</w:t>
            </w:r>
          </w:p>
        </w:tc>
        <w:tc>
          <w:tcPr>
            <w:tcW w:w="468" w:type="pct"/>
            <w:vAlign w:val="center"/>
          </w:tcPr>
          <w:p w:rsidR="002B6323" w:rsidRDefault="002B63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412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</w:tbl>
    <w:p w:rsidR="002B6323" w:rsidRDefault="002B6323"/>
    <w:p w:rsidR="002B6323" w:rsidRDefault="002B6323"/>
    <w:tbl>
      <w:tblPr>
        <w:tblStyle w:val="TableGrid"/>
        <w:tblW w:w="10728" w:type="dxa"/>
        <w:tblLook w:val="04A0" w:firstRow="1" w:lastRow="0" w:firstColumn="1" w:lastColumn="0" w:noHBand="0" w:noVBand="1"/>
      </w:tblPr>
      <w:tblGrid>
        <w:gridCol w:w="675"/>
        <w:gridCol w:w="10053"/>
      </w:tblGrid>
      <w:tr w:rsidR="002B6323" w:rsidTr="00922F19">
        <w:tc>
          <w:tcPr>
            <w:tcW w:w="675" w:type="dxa"/>
          </w:tcPr>
          <w:p w:rsidR="002B6323" w:rsidRDefault="002B6323"/>
        </w:tc>
        <w:tc>
          <w:tcPr>
            <w:tcW w:w="10053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2B6323" w:rsidTr="00922F19">
        <w:tc>
          <w:tcPr>
            <w:tcW w:w="675" w:type="dxa"/>
          </w:tcPr>
          <w:p w:rsidR="002B6323" w:rsidRDefault="002B6323">
            <w:r>
              <w:t>CO1</w:t>
            </w:r>
          </w:p>
        </w:tc>
        <w:tc>
          <w:tcPr>
            <w:tcW w:w="10053" w:type="dxa"/>
          </w:tcPr>
          <w:p w:rsidR="002B6323" w:rsidRDefault="002B6323" w:rsidP="00922F19">
            <w:pPr>
              <w:jc w:val="both"/>
            </w:pPr>
            <w:r>
              <w:t xml:space="preserve">Students will generate creative ideas for writing for films. </w:t>
            </w:r>
          </w:p>
        </w:tc>
      </w:tr>
      <w:tr w:rsidR="002B6323" w:rsidTr="00922F19">
        <w:tc>
          <w:tcPr>
            <w:tcW w:w="675" w:type="dxa"/>
          </w:tcPr>
          <w:p w:rsidR="002B6323" w:rsidRDefault="002B6323">
            <w:r>
              <w:t>CO2</w:t>
            </w:r>
          </w:p>
        </w:tc>
        <w:tc>
          <w:tcPr>
            <w:tcW w:w="10053" w:type="dxa"/>
          </w:tcPr>
          <w:p w:rsidR="002B6323" w:rsidRDefault="002B6323" w:rsidP="00922F19">
            <w:pPr>
              <w:jc w:val="both"/>
            </w:pPr>
            <w:r>
              <w:t xml:space="preserve">Students can reconstruct the writing based on the demand of the script. </w:t>
            </w:r>
          </w:p>
        </w:tc>
      </w:tr>
      <w:tr w:rsidR="002B6323" w:rsidTr="00922F19">
        <w:tc>
          <w:tcPr>
            <w:tcW w:w="675" w:type="dxa"/>
          </w:tcPr>
          <w:p w:rsidR="002B6323" w:rsidRDefault="002B6323">
            <w:r>
              <w:lastRenderedPageBreak/>
              <w:t>CO3</w:t>
            </w:r>
          </w:p>
        </w:tc>
        <w:tc>
          <w:tcPr>
            <w:tcW w:w="10053" w:type="dxa"/>
          </w:tcPr>
          <w:p w:rsidR="002B6323" w:rsidRDefault="002B6323" w:rsidP="00922F19">
            <w:pPr>
              <w:jc w:val="both"/>
            </w:pPr>
            <w:r>
              <w:t xml:space="preserve">Students can experiment writing for different genre of films. </w:t>
            </w:r>
          </w:p>
        </w:tc>
      </w:tr>
    </w:tbl>
    <w:p w:rsidR="002B6323" w:rsidRDefault="002B6323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>
        <w:tc>
          <w:tcPr>
            <w:tcW w:w="10683" w:type="dxa"/>
            <w:gridSpan w:val="8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 / P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16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CO1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60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CO2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CO3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80</w:t>
            </w:r>
          </w:p>
        </w:tc>
      </w:tr>
      <w:tr w:rsidR="002B6323">
        <w:tc>
          <w:tcPr>
            <w:tcW w:w="9522" w:type="dxa"/>
            <w:gridSpan w:val="7"/>
          </w:tcPr>
          <w:p w:rsidR="002B6323" w:rsidRDefault="002B6323"/>
        </w:tc>
        <w:tc>
          <w:tcPr>
            <w:tcW w:w="116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2B6323" w:rsidRDefault="002B6323"/>
    <w:p w:rsidR="002B6323" w:rsidRDefault="002B6323"/>
    <w:p w:rsidR="002B6323" w:rsidRDefault="002B6323"/>
    <w:p w:rsidR="002B6323" w:rsidRDefault="002B6323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CE39D1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2" name="Picture 1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26504D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17MC2034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26504D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MEDIA AGENCIES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26504D" w:rsidTr="004269B3">
        <w:trPr>
          <w:trHeight w:val="552"/>
        </w:trPr>
        <w:tc>
          <w:tcPr>
            <w:tcW w:w="260" w:type="pct"/>
            <w:vAlign w:val="center"/>
          </w:tcPr>
          <w:p w:rsidR="002B6323" w:rsidRPr="0026504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2B6323" w:rsidRPr="0026504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26504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2B6323" w:rsidRPr="0026504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26504D" w:rsidTr="004942C8">
        <w:trPr>
          <w:trHeight w:val="552"/>
        </w:trPr>
        <w:tc>
          <w:tcPr>
            <w:tcW w:w="5000" w:type="pct"/>
            <w:gridSpan w:val="6"/>
          </w:tcPr>
          <w:p w:rsidR="002B6323" w:rsidRPr="0026504D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6504D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26504D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Summarize on Ad agency and its functions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26504D">
              <w:rPr>
                <w:bCs/>
                <w:sz w:val="24"/>
                <w:szCs w:val="24"/>
              </w:rPr>
              <w:t>Theorize on Media execution by an advertising agency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26504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Summarize the different stages of Printing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26504D" w:rsidRDefault="002B6323" w:rsidP="00283E5F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Illustrate the Organization structure of a printing agency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26504D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26504D" w:rsidRDefault="002B6323" w:rsidP="00283E5F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Summarize the operational thinking of a graphical designer when he gets a job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26504D">
              <w:rPr>
                <w:bCs/>
                <w:sz w:val="24"/>
                <w:szCs w:val="24"/>
              </w:rPr>
              <w:t>Theorize on Principles of Design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Dissect the types of advertisement formats in Facebook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26504D">
              <w:rPr>
                <w:bCs/>
                <w:sz w:val="24"/>
                <w:szCs w:val="24"/>
              </w:rPr>
              <w:t>Summarize the different stages social media organization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5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269B3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Extend</w:t>
            </w:r>
            <w:r>
              <w:rPr>
                <w:sz w:val="24"/>
                <w:szCs w:val="24"/>
              </w:rPr>
              <w:t xml:space="preserve"> </w:t>
            </w:r>
            <w:r w:rsidRPr="0026504D">
              <w:rPr>
                <w:sz w:val="24"/>
                <w:szCs w:val="24"/>
              </w:rPr>
              <w:t>your learnings obtained from “Film Agencies” and discuss their structure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Summarize hierarchical classification of a TV News Company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4942C8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Inspect Ad media planning and determine its uses with the help of an example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</w:t>
            </w: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26504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26504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26504D">
              <w:rPr>
                <w:bCs/>
                <w:sz w:val="24"/>
                <w:szCs w:val="24"/>
              </w:rPr>
              <w:t>Classify the different types of social media advertisement planning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</w:tr>
      <w:tr w:rsidR="002B6323" w:rsidRPr="0026504D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2F0CB3" w:rsidRDefault="002B6323" w:rsidP="0060069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lastRenderedPageBreak/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26504D" w:rsidTr="004269B3">
        <w:trPr>
          <w:trHeight w:val="397"/>
        </w:trPr>
        <w:tc>
          <w:tcPr>
            <w:tcW w:w="260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26504D" w:rsidRDefault="002B6323" w:rsidP="00AA17F5">
            <w:pPr>
              <w:jc w:val="both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Recall your learnings of the elements of the broadcasting industry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26504D" w:rsidRDefault="002B6323" w:rsidP="00AA17F5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26504D" w:rsidTr="005D4A17">
        <w:tc>
          <w:tcPr>
            <w:tcW w:w="675" w:type="dxa"/>
          </w:tcPr>
          <w:p w:rsidR="002B6323" w:rsidRPr="0026504D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26504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26504D" w:rsidTr="005D4A17">
        <w:tc>
          <w:tcPr>
            <w:tcW w:w="675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color w:val="000000"/>
                <w:sz w:val="24"/>
                <w:szCs w:val="24"/>
              </w:rPr>
              <w:t>Students will gain an insight into various forms of media organizations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2B6323" w:rsidRPr="0026504D" w:rsidTr="005D4A17">
        <w:tc>
          <w:tcPr>
            <w:tcW w:w="675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color w:val="000000"/>
                <w:sz w:val="24"/>
                <w:szCs w:val="24"/>
              </w:rPr>
              <w:t>Students will explore career opportunities in various media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</w:tr>
      <w:tr w:rsidR="002B6323" w:rsidRPr="0026504D" w:rsidTr="005D4A17">
        <w:tc>
          <w:tcPr>
            <w:tcW w:w="675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color w:val="000000"/>
                <w:sz w:val="24"/>
                <w:szCs w:val="24"/>
              </w:rPr>
              <w:t xml:space="preserve">Students will be able to distinguish between workflow in varied organizations. </w:t>
            </w:r>
          </w:p>
        </w:tc>
      </w:tr>
      <w:tr w:rsidR="002B6323" w:rsidRPr="0026504D" w:rsidTr="005D4A17">
        <w:tc>
          <w:tcPr>
            <w:tcW w:w="675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color w:val="000000"/>
                <w:sz w:val="24"/>
                <w:szCs w:val="24"/>
              </w:rPr>
              <w:t>Students will analyze their aptitudes in the given area.</w:t>
            </w:r>
          </w:p>
        </w:tc>
      </w:tr>
      <w:tr w:rsidR="002B6323" w:rsidRPr="0026504D" w:rsidTr="005D4A17">
        <w:tc>
          <w:tcPr>
            <w:tcW w:w="675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color w:val="000000"/>
                <w:sz w:val="24"/>
                <w:szCs w:val="24"/>
              </w:rPr>
              <w:t>Students will gain knowledge of all media agencies.</w:t>
            </w:r>
          </w:p>
        </w:tc>
      </w:tr>
      <w:tr w:rsidR="002B6323" w:rsidRPr="0026504D" w:rsidTr="005D4A17">
        <w:tc>
          <w:tcPr>
            <w:tcW w:w="675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26504D" w:rsidRDefault="002B6323" w:rsidP="009D079D">
            <w:pPr>
              <w:rPr>
                <w:sz w:val="24"/>
                <w:szCs w:val="24"/>
              </w:rPr>
            </w:pPr>
            <w:r w:rsidRPr="0026504D">
              <w:rPr>
                <w:color w:val="000000"/>
                <w:sz w:val="24"/>
                <w:szCs w:val="24"/>
              </w:rPr>
              <w:t>Students will be better equipped to make career choices.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26504D" w:rsidTr="00A45F5B">
        <w:tc>
          <w:tcPr>
            <w:tcW w:w="10683" w:type="dxa"/>
            <w:gridSpan w:val="8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26504D" w:rsidTr="00A45F5B">
        <w:tc>
          <w:tcPr>
            <w:tcW w:w="959" w:type="dxa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26504D" w:rsidTr="00A45F5B">
        <w:tc>
          <w:tcPr>
            <w:tcW w:w="959" w:type="dxa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25</w:t>
            </w:r>
          </w:p>
        </w:tc>
      </w:tr>
      <w:tr w:rsidR="002B6323" w:rsidRPr="0026504D" w:rsidTr="00A45F5B">
        <w:tc>
          <w:tcPr>
            <w:tcW w:w="959" w:type="dxa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40</w:t>
            </w:r>
          </w:p>
        </w:tc>
      </w:tr>
      <w:tr w:rsidR="002B6323" w:rsidRPr="0026504D" w:rsidTr="00A45F5B">
        <w:tc>
          <w:tcPr>
            <w:tcW w:w="959" w:type="dxa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40</w:t>
            </w:r>
          </w:p>
        </w:tc>
      </w:tr>
      <w:tr w:rsidR="002B6323" w:rsidRPr="0026504D" w:rsidTr="00A45F5B">
        <w:tc>
          <w:tcPr>
            <w:tcW w:w="959" w:type="dxa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</w:tr>
      <w:tr w:rsidR="002B6323" w:rsidRPr="0026504D" w:rsidTr="00A45F5B">
        <w:tc>
          <w:tcPr>
            <w:tcW w:w="959" w:type="dxa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15</w:t>
            </w:r>
          </w:p>
        </w:tc>
        <w:tc>
          <w:tcPr>
            <w:tcW w:w="1375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15</w:t>
            </w:r>
          </w:p>
        </w:tc>
      </w:tr>
      <w:tr w:rsidR="002B6323" w:rsidRPr="0026504D" w:rsidTr="00A45F5B">
        <w:tc>
          <w:tcPr>
            <w:tcW w:w="959" w:type="dxa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sz w:val="24"/>
                <w:szCs w:val="24"/>
              </w:rPr>
            </w:pPr>
            <w:r w:rsidRPr="0026504D">
              <w:rPr>
                <w:sz w:val="24"/>
                <w:szCs w:val="24"/>
              </w:rPr>
              <w:t>40</w:t>
            </w:r>
          </w:p>
        </w:tc>
      </w:tr>
      <w:tr w:rsidR="002B6323" w:rsidRPr="0026504D" w:rsidTr="00A45F5B">
        <w:tc>
          <w:tcPr>
            <w:tcW w:w="9522" w:type="dxa"/>
            <w:gridSpan w:val="7"/>
          </w:tcPr>
          <w:p w:rsidR="002B6323" w:rsidRPr="0026504D" w:rsidRDefault="002B6323" w:rsidP="00A45F5B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26504D" w:rsidRDefault="002B6323" w:rsidP="00A45F5B">
            <w:pPr>
              <w:jc w:val="center"/>
              <w:rPr>
                <w:b/>
                <w:sz w:val="24"/>
                <w:szCs w:val="24"/>
              </w:rPr>
            </w:pPr>
            <w:r w:rsidRPr="0026504D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073790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3" name="Picture 1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073790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17MC2036 / 14VC2062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073790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RADIO PROGRAMMING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E34B7A" w:rsidTr="00236FAB">
        <w:trPr>
          <w:trHeight w:val="552"/>
        </w:trPr>
        <w:tc>
          <w:tcPr>
            <w:tcW w:w="258" w:type="pct"/>
            <w:vAlign w:val="center"/>
          </w:tcPr>
          <w:p w:rsidR="002B6323" w:rsidRPr="00E34B7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E34B7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E34B7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E34B7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E34B7A" w:rsidTr="004942C8">
        <w:trPr>
          <w:trHeight w:val="552"/>
        </w:trPr>
        <w:tc>
          <w:tcPr>
            <w:tcW w:w="5000" w:type="pct"/>
            <w:gridSpan w:val="6"/>
          </w:tcPr>
          <w:p w:rsidR="002B6323" w:rsidRPr="00E34B7A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34B7A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E34B7A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CE087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</w:t>
            </w:r>
            <w:r w:rsidRPr="00E34B7A">
              <w:rPr>
                <w:sz w:val="24"/>
                <w:szCs w:val="24"/>
              </w:rPr>
              <w:t>the growth of Radio in India from the British period to the 1980s.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E34B7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E34B7A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Differentiate indoor and outdoor audio production.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4942C8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Explain the categories of microphones used in a studio for recording.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E34B7A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 xml:space="preserve">Distinguish Radio Talk Shows, Panel Discussions and News. 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</w:t>
            </w:r>
          </w:p>
        </w:tc>
        <w:tc>
          <w:tcPr>
            <w:tcW w:w="3155" w:type="pct"/>
          </w:tcPr>
          <w:p w:rsidR="002B6323" w:rsidRPr="00E34B7A" w:rsidRDefault="002B6323" w:rsidP="004942C8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Sketch the role of a Radio Jockey.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10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b</w:t>
            </w:r>
          </w:p>
        </w:tc>
        <w:tc>
          <w:tcPr>
            <w:tcW w:w="3155" w:type="pct"/>
          </w:tcPr>
          <w:p w:rsidR="002B6323" w:rsidRPr="00E34B7A" w:rsidRDefault="002B6323" w:rsidP="004942C8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Classify the qualities of a Radio Jockey.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10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1803DD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Explain the development of FM Radio, Radio Jockeying and its reliance on Indian Music Industry.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4942C8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Examine Studio Aco</w:t>
            </w:r>
            <w:r>
              <w:rPr>
                <w:sz w:val="24"/>
                <w:szCs w:val="24"/>
              </w:rPr>
              <w:t>ustics and Recording Techniques</w:t>
            </w:r>
            <w:r w:rsidRPr="00E34B7A"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E34B7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34B7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E34B7A">
              <w:rPr>
                <w:bCs/>
                <w:sz w:val="24"/>
                <w:szCs w:val="24"/>
              </w:rPr>
              <w:t>Design a Radio Musical Program with script/lyrics.</w:t>
            </w:r>
          </w:p>
        </w:tc>
        <w:tc>
          <w:tcPr>
            <w:tcW w:w="513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5B3439" w:rsidRDefault="002B6323" w:rsidP="00BA6C7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B3439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5B3439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5B3439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5B3439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E34B7A" w:rsidTr="00236FAB">
        <w:trPr>
          <w:trHeight w:val="397"/>
        </w:trPr>
        <w:tc>
          <w:tcPr>
            <w:tcW w:w="261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34B7A" w:rsidRDefault="002B6323" w:rsidP="00CE0871">
            <w:pPr>
              <w:jc w:val="both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Write about Pre Production and Production Planning in Radio.</w:t>
            </w:r>
          </w:p>
        </w:tc>
        <w:tc>
          <w:tcPr>
            <w:tcW w:w="513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34B7A" w:rsidRDefault="002B6323" w:rsidP="00AA17F5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E34B7A" w:rsidTr="005D4A17">
        <w:tc>
          <w:tcPr>
            <w:tcW w:w="675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E34B7A" w:rsidTr="005D4A17">
        <w:tc>
          <w:tcPr>
            <w:tcW w:w="675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E34B7A" w:rsidRDefault="002B6323" w:rsidP="002B30D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E34B7A">
              <w:rPr>
                <w:rFonts w:eastAsiaTheme="minorHAnsi"/>
                <w:sz w:val="24"/>
                <w:szCs w:val="24"/>
              </w:rPr>
              <w:t>The learners will be taught the growth of radio industry in India and abroad.</w:t>
            </w:r>
          </w:p>
        </w:tc>
      </w:tr>
      <w:tr w:rsidR="002B6323" w:rsidRPr="00E34B7A" w:rsidTr="005D4A17">
        <w:tc>
          <w:tcPr>
            <w:tcW w:w="675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E34B7A" w:rsidRDefault="002B6323" w:rsidP="002B30D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E34B7A">
              <w:rPr>
                <w:rFonts w:eastAsiaTheme="minorHAnsi"/>
                <w:sz w:val="24"/>
                <w:szCs w:val="24"/>
              </w:rPr>
              <w:t>They will understand the various activities of creating and broadcasting a radio program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B6323" w:rsidRPr="00E34B7A" w:rsidTr="005D4A17">
        <w:tc>
          <w:tcPr>
            <w:tcW w:w="675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rFonts w:eastAsiaTheme="minorHAnsi"/>
                <w:sz w:val="24"/>
                <w:szCs w:val="24"/>
              </w:rPr>
              <w:t>To know the elements of Radio program production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</w:tc>
      </w:tr>
      <w:tr w:rsidR="002B6323" w:rsidRPr="00E34B7A" w:rsidTr="005D4A17">
        <w:tc>
          <w:tcPr>
            <w:tcW w:w="675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rFonts w:eastAsiaTheme="minorHAnsi"/>
                <w:sz w:val="24"/>
                <w:szCs w:val="24"/>
              </w:rPr>
              <w:t>To know how to evaluate various Radio Programs.</w:t>
            </w:r>
          </w:p>
        </w:tc>
      </w:tr>
      <w:tr w:rsidR="002B6323" w:rsidRPr="00E34B7A" w:rsidTr="005D4A17">
        <w:tc>
          <w:tcPr>
            <w:tcW w:w="675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E34B7A" w:rsidRDefault="002B6323" w:rsidP="002B30DD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E34B7A">
              <w:rPr>
                <w:rFonts w:eastAsiaTheme="minorHAnsi"/>
                <w:sz w:val="24"/>
                <w:szCs w:val="24"/>
              </w:rPr>
              <w:t>To become skilled in Radio Jockey.</w:t>
            </w:r>
          </w:p>
        </w:tc>
      </w:tr>
      <w:tr w:rsidR="002B6323" w:rsidRPr="00E34B7A" w:rsidTr="005D4A17">
        <w:tc>
          <w:tcPr>
            <w:tcW w:w="675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E34B7A" w:rsidRDefault="002B6323" w:rsidP="009D079D">
            <w:pPr>
              <w:rPr>
                <w:sz w:val="24"/>
                <w:szCs w:val="24"/>
              </w:rPr>
            </w:pPr>
            <w:r w:rsidRPr="00E34B7A">
              <w:rPr>
                <w:rFonts w:eastAsiaTheme="minorHAnsi"/>
                <w:sz w:val="24"/>
                <w:szCs w:val="24"/>
              </w:rPr>
              <w:t>To learn about Radio studio program styles</w:t>
            </w:r>
            <w:r>
              <w:rPr>
                <w:rFonts w:eastAsiaTheme="minorHAnsi"/>
                <w:sz w:val="24"/>
                <w:szCs w:val="24"/>
              </w:rPr>
              <w:t>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E34B7A" w:rsidTr="005D4A17">
        <w:tc>
          <w:tcPr>
            <w:tcW w:w="10683" w:type="dxa"/>
            <w:gridSpan w:val="8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E34B7A" w:rsidTr="005D4A17">
        <w:tc>
          <w:tcPr>
            <w:tcW w:w="959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E34B7A" w:rsidTr="005D4A17">
        <w:tc>
          <w:tcPr>
            <w:tcW w:w="959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5D4A17">
        <w:tc>
          <w:tcPr>
            <w:tcW w:w="959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5D4A17">
        <w:tc>
          <w:tcPr>
            <w:tcW w:w="959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40</w:t>
            </w:r>
          </w:p>
        </w:tc>
      </w:tr>
      <w:tr w:rsidR="002B6323" w:rsidRPr="00E34B7A" w:rsidTr="005D4A17">
        <w:tc>
          <w:tcPr>
            <w:tcW w:w="959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</w:tr>
      <w:tr w:rsidR="002B6323" w:rsidRPr="00E34B7A" w:rsidTr="005D4A17">
        <w:tc>
          <w:tcPr>
            <w:tcW w:w="959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30</w:t>
            </w:r>
          </w:p>
        </w:tc>
        <w:tc>
          <w:tcPr>
            <w:tcW w:w="1375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40</w:t>
            </w:r>
          </w:p>
        </w:tc>
      </w:tr>
      <w:tr w:rsidR="002B6323" w:rsidRPr="00E34B7A" w:rsidTr="005D4A17">
        <w:tc>
          <w:tcPr>
            <w:tcW w:w="959" w:type="dxa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sz w:val="24"/>
                <w:szCs w:val="24"/>
              </w:rPr>
            </w:pPr>
            <w:r w:rsidRPr="00E34B7A">
              <w:rPr>
                <w:sz w:val="24"/>
                <w:szCs w:val="24"/>
              </w:rPr>
              <w:t>40</w:t>
            </w:r>
          </w:p>
        </w:tc>
      </w:tr>
      <w:tr w:rsidR="002B6323" w:rsidRPr="00E34B7A" w:rsidTr="005D4A17">
        <w:tc>
          <w:tcPr>
            <w:tcW w:w="9522" w:type="dxa"/>
            <w:gridSpan w:val="7"/>
          </w:tcPr>
          <w:p w:rsidR="002B6323" w:rsidRPr="00E34B7A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34B7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34B7A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4" name="Picture 1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77741B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894C08">
              <w:rPr>
                <w:b/>
                <w:szCs w:val="24"/>
              </w:rPr>
              <w:t>17MC2037/11VC211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77741B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CORPORATE COMMUNICATION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77741B" w:rsidTr="00A673BC">
        <w:trPr>
          <w:trHeight w:val="552"/>
        </w:trPr>
        <w:tc>
          <w:tcPr>
            <w:tcW w:w="258" w:type="pct"/>
            <w:vAlign w:val="center"/>
          </w:tcPr>
          <w:p w:rsidR="002B6323" w:rsidRPr="0077741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77741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77741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77741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77741B" w:rsidTr="004942C8">
        <w:trPr>
          <w:trHeight w:val="552"/>
        </w:trPr>
        <w:tc>
          <w:tcPr>
            <w:tcW w:w="5000" w:type="pct"/>
            <w:gridSpan w:val="6"/>
          </w:tcPr>
          <w:p w:rsidR="002B6323" w:rsidRPr="0077741B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7741B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77741B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77741B" w:rsidTr="0077741B">
        <w:trPr>
          <w:trHeight w:val="458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Differentiate Marketing and Corporate Communication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10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77741B" w:rsidRDefault="002B6323" w:rsidP="00894C08">
            <w:pPr>
              <w:jc w:val="both"/>
              <w:rPr>
                <w:bCs/>
                <w:sz w:val="24"/>
                <w:szCs w:val="24"/>
              </w:rPr>
            </w:pPr>
            <w:r w:rsidRPr="0077741B">
              <w:rPr>
                <w:bCs/>
                <w:sz w:val="24"/>
                <w:szCs w:val="24"/>
              </w:rPr>
              <w:t>Discuss the methods of communication.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77741B">
              <w:rPr>
                <w:sz w:val="24"/>
                <w:szCs w:val="24"/>
              </w:rPr>
              <w:t>1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10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77741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 xml:space="preserve">Describe the notions on Reputation Management. 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77741B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302BE5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Explain Corporate Advertising with examples.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Summarize</w:t>
            </w:r>
            <w:r w:rsidRPr="0077741B">
              <w:rPr>
                <w:sz w:val="24"/>
                <w:szCs w:val="24"/>
              </w:rPr>
              <w:t xml:space="preserve"> your thoughts on Stakeholder Theory.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 xml:space="preserve">Summarize on New Media and Crisis Management. </w:t>
            </w:r>
          </w:p>
        </w:tc>
        <w:tc>
          <w:tcPr>
            <w:tcW w:w="513" w:type="pct"/>
          </w:tcPr>
          <w:p w:rsidR="002B6323" w:rsidRPr="0077741B" w:rsidRDefault="002B6323" w:rsidP="00894C0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Infer on the topic media relations. Explain them with any real time example.</w:t>
            </w:r>
          </w:p>
        </w:tc>
        <w:tc>
          <w:tcPr>
            <w:tcW w:w="513" w:type="pct"/>
          </w:tcPr>
          <w:p w:rsidR="002B6323" w:rsidRPr="0077741B" w:rsidRDefault="002B6323" w:rsidP="00894C0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Construct your views on Target Audiences.</w:t>
            </w:r>
          </w:p>
        </w:tc>
        <w:tc>
          <w:tcPr>
            <w:tcW w:w="513" w:type="pct"/>
          </w:tcPr>
          <w:p w:rsidR="002B6323" w:rsidRPr="0077741B" w:rsidRDefault="002B6323" w:rsidP="00894C0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10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77741B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Explain</w:t>
            </w:r>
            <w:r w:rsidRPr="0077741B">
              <w:rPr>
                <w:bCs/>
                <w:sz w:val="24"/>
                <w:szCs w:val="24"/>
              </w:rPr>
              <w:t xml:space="preserve"> your views on the idea of Editorial Writing.</w:t>
            </w:r>
          </w:p>
        </w:tc>
        <w:tc>
          <w:tcPr>
            <w:tcW w:w="513" w:type="pct"/>
          </w:tcPr>
          <w:p w:rsidR="002B6323" w:rsidRPr="0077741B" w:rsidRDefault="002B6323" w:rsidP="00894C0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10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77741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77741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77741B">
              <w:rPr>
                <w:bCs/>
                <w:sz w:val="24"/>
                <w:szCs w:val="24"/>
              </w:rPr>
              <w:t>List and explain the effective communication techniques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77741B" w:rsidRDefault="002B6323" w:rsidP="00894C0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  <w:tr w:rsidR="002B6323" w:rsidRPr="0077741B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927845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B (1 X 20 = 20 MARKS)</w:t>
            </w:r>
          </w:p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  <w:r w:rsidRPr="0077741B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77741B" w:rsidTr="00A673BC">
        <w:trPr>
          <w:trHeight w:val="397"/>
        </w:trPr>
        <w:tc>
          <w:tcPr>
            <w:tcW w:w="261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77741B" w:rsidRDefault="002B6323" w:rsidP="00AA17F5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Explain the following:</w:t>
            </w:r>
          </w:p>
          <w:p w:rsidR="002B6323" w:rsidRPr="0077741B" w:rsidRDefault="002B6323" w:rsidP="00894C08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Internal Communication.</w:t>
            </w:r>
          </w:p>
          <w:p w:rsidR="002B6323" w:rsidRPr="0077741B" w:rsidRDefault="002B6323" w:rsidP="00CA37C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External Communication.</w:t>
            </w:r>
          </w:p>
          <w:p w:rsidR="002B6323" w:rsidRPr="0077741B" w:rsidRDefault="002B6323" w:rsidP="00CA37C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Written Communication.</w:t>
            </w:r>
          </w:p>
          <w:p w:rsidR="002B6323" w:rsidRPr="0077741B" w:rsidRDefault="002B6323" w:rsidP="00CA37CD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lastRenderedPageBreak/>
              <w:t>Verbal Communication.</w:t>
            </w:r>
          </w:p>
          <w:p w:rsidR="002B6323" w:rsidRPr="0077741B" w:rsidRDefault="002B6323" w:rsidP="00894C08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Visual Communication.</w:t>
            </w:r>
          </w:p>
        </w:tc>
        <w:tc>
          <w:tcPr>
            <w:tcW w:w="513" w:type="pct"/>
          </w:tcPr>
          <w:p w:rsidR="002B6323" w:rsidRPr="0077741B" w:rsidRDefault="002B6323" w:rsidP="00894C08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lastRenderedPageBreak/>
              <w:t>CO3</w:t>
            </w:r>
          </w:p>
        </w:tc>
        <w:tc>
          <w:tcPr>
            <w:tcW w:w="471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77741B" w:rsidRDefault="002B6323" w:rsidP="00AA17F5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77741B" w:rsidTr="005D4A17">
        <w:tc>
          <w:tcPr>
            <w:tcW w:w="675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77741B" w:rsidTr="005D4A17">
        <w:tc>
          <w:tcPr>
            <w:tcW w:w="675" w:type="dxa"/>
          </w:tcPr>
          <w:p w:rsidR="002B6323" w:rsidRPr="0077741B" w:rsidRDefault="002B6323" w:rsidP="009D079D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77741B" w:rsidRDefault="002B6323" w:rsidP="0077741B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 xml:space="preserve">Students recognize and respond to the communication expectations of various corporate stakeholders. </w:t>
            </w:r>
          </w:p>
        </w:tc>
      </w:tr>
      <w:tr w:rsidR="002B6323" w:rsidRPr="0077741B" w:rsidTr="005D4A17">
        <w:tc>
          <w:tcPr>
            <w:tcW w:w="675" w:type="dxa"/>
          </w:tcPr>
          <w:p w:rsidR="002B6323" w:rsidRPr="0077741B" w:rsidRDefault="002B6323" w:rsidP="009D079D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77741B" w:rsidRDefault="002B6323" w:rsidP="0077741B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 xml:space="preserve">Students will be able to create and implement a strategic corporate communications plan. </w:t>
            </w:r>
          </w:p>
        </w:tc>
      </w:tr>
      <w:tr w:rsidR="002B6323" w:rsidRPr="0077741B" w:rsidTr="005D4A17">
        <w:tc>
          <w:tcPr>
            <w:tcW w:w="675" w:type="dxa"/>
          </w:tcPr>
          <w:p w:rsidR="002B6323" w:rsidRPr="0077741B" w:rsidRDefault="002B6323" w:rsidP="009D079D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77741B" w:rsidRDefault="002B6323" w:rsidP="0077741B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 xml:space="preserve">Students will learn to utilize a variety of communication tools and techniques. </w:t>
            </w:r>
          </w:p>
        </w:tc>
      </w:tr>
      <w:tr w:rsidR="002B6323" w:rsidRPr="0077741B" w:rsidTr="005D4A17">
        <w:tc>
          <w:tcPr>
            <w:tcW w:w="675" w:type="dxa"/>
          </w:tcPr>
          <w:p w:rsidR="002B6323" w:rsidRPr="0077741B" w:rsidRDefault="002B6323" w:rsidP="009D079D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77741B" w:rsidRDefault="002B6323" w:rsidP="0077741B">
            <w:pPr>
              <w:jc w:val="both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 xml:space="preserve">Students will apply the learning into a real workplace situation for image building of the organization during normal and crisis situations. 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77741B" w:rsidTr="005D4A17">
        <w:tc>
          <w:tcPr>
            <w:tcW w:w="10683" w:type="dxa"/>
            <w:gridSpan w:val="8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77741B" w:rsidTr="005D4A17">
        <w:tc>
          <w:tcPr>
            <w:tcW w:w="959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77741B" w:rsidTr="005D4A17">
        <w:tc>
          <w:tcPr>
            <w:tcW w:w="959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</w:tr>
      <w:tr w:rsidR="002B6323" w:rsidRPr="0077741B" w:rsidTr="005D4A17">
        <w:tc>
          <w:tcPr>
            <w:tcW w:w="959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50</w:t>
            </w:r>
          </w:p>
        </w:tc>
      </w:tr>
      <w:tr w:rsidR="002B6323" w:rsidRPr="0077741B" w:rsidTr="005D4A17">
        <w:tc>
          <w:tcPr>
            <w:tcW w:w="959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70</w:t>
            </w:r>
          </w:p>
        </w:tc>
      </w:tr>
      <w:tr w:rsidR="002B6323" w:rsidRPr="0077741B" w:rsidTr="005D4A17">
        <w:tc>
          <w:tcPr>
            <w:tcW w:w="959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40</w:t>
            </w:r>
          </w:p>
        </w:tc>
      </w:tr>
      <w:tr w:rsidR="002B6323" w:rsidRPr="0077741B" w:rsidTr="005D4A17">
        <w:tc>
          <w:tcPr>
            <w:tcW w:w="959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5D4A17">
        <w:tc>
          <w:tcPr>
            <w:tcW w:w="959" w:type="dxa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  <w:r w:rsidRPr="0077741B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77741B" w:rsidTr="005D4A17">
        <w:tc>
          <w:tcPr>
            <w:tcW w:w="9522" w:type="dxa"/>
            <w:gridSpan w:val="7"/>
          </w:tcPr>
          <w:p w:rsidR="002B6323" w:rsidRPr="0077741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77741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77741B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B74D46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5" name="Picture 1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97728C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17MC3001 / 12VC311 / 14VC3002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97728C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RESEARCH METHODOLOGY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97728C" w:rsidTr="00CA2978">
        <w:trPr>
          <w:trHeight w:val="552"/>
        </w:trPr>
        <w:tc>
          <w:tcPr>
            <w:tcW w:w="258" w:type="pct"/>
            <w:vAlign w:val="center"/>
          </w:tcPr>
          <w:p w:rsidR="002B6323" w:rsidRPr="0097728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97728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97728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97728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97728C" w:rsidTr="004942C8">
        <w:trPr>
          <w:trHeight w:val="552"/>
        </w:trPr>
        <w:tc>
          <w:tcPr>
            <w:tcW w:w="5000" w:type="pct"/>
            <w:gridSpan w:val="6"/>
          </w:tcPr>
          <w:p w:rsidR="002B6323" w:rsidRPr="0097728C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97728C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97728C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97728C" w:rsidRDefault="002B6323" w:rsidP="0097728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Differentiate Qualitative and Quantitative Research.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97728C">
              <w:rPr>
                <w:bCs/>
                <w:sz w:val="24"/>
                <w:szCs w:val="24"/>
              </w:rPr>
              <w:t>List the importance of cultivation theory for Television viewers.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97728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Discuss the four stages of mass media Research.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97728C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97728C" w:rsidRDefault="002B6323" w:rsidP="0097728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Write the sampling technique to be used to reach terminally ill patients.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97728C">
              <w:rPr>
                <w:bCs/>
                <w:sz w:val="24"/>
                <w:szCs w:val="24"/>
              </w:rPr>
              <w:t>Examine the importance of Focus Group to discuss absenteeism in Higher Education.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Develop open ended and closed ended questions to study the impact of OTT Platforms.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Create an interview schedule to understand social media habits of teenagers.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97728C">
              <w:rPr>
                <w:bCs/>
                <w:sz w:val="24"/>
                <w:szCs w:val="24"/>
              </w:rPr>
              <w:t>Explain the importance of literature review in the context of social media and youth.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97728C" w:rsidRDefault="002B6323" w:rsidP="0015584F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 xml:space="preserve"> 10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CD72DB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Sketch the importance of Action Research Methodology.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97728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 xml:space="preserve">Write </w:t>
            </w:r>
            <w:r>
              <w:rPr>
                <w:sz w:val="24"/>
                <w:szCs w:val="24"/>
              </w:rPr>
              <w:t>the</w:t>
            </w:r>
            <w:r w:rsidRPr="0097728C">
              <w:rPr>
                <w:sz w:val="24"/>
                <w:szCs w:val="24"/>
              </w:rPr>
              <w:t xml:space="preserve"> stages of Media Research with special emphasis on Media Effects.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97728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97728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DD0F27">
            <w:pPr>
              <w:jc w:val="both"/>
              <w:rPr>
                <w:bCs/>
                <w:sz w:val="24"/>
                <w:szCs w:val="24"/>
              </w:rPr>
            </w:pPr>
            <w:r w:rsidRPr="0097728C">
              <w:rPr>
                <w:bCs/>
                <w:sz w:val="24"/>
                <w:szCs w:val="24"/>
              </w:rPr>
              <w:t>Analyze the impact of mobile phones on youth’s mental and psychological well being.</w:t>
            </w:r>
          </w:p>
        </w:tc>
        <w:tc>
          <w:tcPr>
            <w:tcW w:w="513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</w:tr>
      <w:tr w:rsidR="002B6323" w:rsidRPr="0097728C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342CCD">
            <w:pPr>
              <w:spacing w:line="276" w:lineRule="auto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lastRenderedPageBreak/>
              <w:t>PART – B (1 X 20 = 20 MARKS)</w:t>
            </w:r>
          </w:p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97728C" w:rsidTr="00CA2978">
        <w:trPr>
          <w:trHeight w:val="397"/>
        </w:trPr>
        <w:tc>
          <w:tcPr>
            <w:tcW w:w="261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97728C" w:rsidRDefault="002B6323" w:rsidP="00AA17F5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Evaluate the Instagram Usage Habits of Youth in India and the USA.</w:t>
            </w:r>
          </w:p>
        </w:tc>
        <w:tc>
          <w:tcPr>
            <w:tcW w:w="513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97728C" w:rsidRDefault="002B6323" w:rsidP="00AA17F5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97728C" w:rsidTr="005D4A17">
        <w:tc>
          <w:tcPr>
            <w:tcW w:w="675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97728C" w:rsidTr="005D4A17">
        <w:tc>
          <w:tcPr>
            <w:tcW w:w="675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97728C" w:rsidRDefault="002B6323" w:rsidP="0041609C">
            <w:pPr>
              <w:autoSpaceDE w:val="0"/>
              <w:autoSpaceDN w:val="0"/>
              <w:adjustRightInd w:val="0"/>
              <w:jc w:val="both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 w:rsidRPr="0097728C">
              <w:rPr>
                <w:rFonts w:ascii="TimesNewRoman" w:eastAsiaTheme="minorHAnsi" w:hAnsi="TimesNewRoman" w:cs="TimesNewRoman"/>
                <w:sz w:val="24"/>
                <w:szCs w:val="24"/>
              </w:rPr>
              <w:t>Students will be able to gain an insight into research.</w:t>
            </w:r>
            <w:r w:rsidRPr="0097728C">
              <w:rPr>
                <w:rFonts w:ascii="Symbol" w:eastAsiaTheme="minorHAnsi" w:hAnsi="Symbol" w:cs="Symbol"/>
                <w:sz w:val="24"/>
                <w:szCs w:val="24"/>
              </w:rPr>
              <w:t></w:t>
            </w:r>
          </w:p>
        </w:tc>
      </w:tr>
      <w:tr w:rsidR="002B6323" w:rsidRPr="0097728C" w:rsidTr="005D4A17">
        <w:tc>
          <w:tcPr>
            <w:tcW w:w="675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97728C" w:rsidRDefault="002B6323" w:rsidP="0041609C">
            <w:pPr>
              <w:autoSpaceDE w:val="0"/>
              <w:autoSpaceDN w:val="0"/>
              <w:adjustRightInd w:val="0"/>
              <w:jc w:val="both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 w:rsidRPr="0097728C">
              <w:rPr>
                <w:rFonts w:ascii="TimesNewRoman" w:eastAsiaTheme="minorHAnsi" w:hAnsi="TimesNewRoman" w:cs="TimesNewRoman"/>
                <w:sz w:val="24"/>
                <w:szCs w:val="24"/>
              </w:rPr>
              <w:t>Students will be able to analyze media related issues.</w:t>
            </w:r>
          </w:p>
        </w:tc>
      </w:tr>
      <w:tr w:rsidR="002B6323" w:rsidRPr="0097728C" w:rsidTr="005D4A17">
        <w:tc>
          <w:tcPr>
            <w:tcW w:w="675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rFonts w:ascii="TimesNewRoman" w:eastAsiaTheme="minorHAnsi" w:hAnsi="TimesNewRoman" w:cs="TimesNewRoman"/>
                <w:sz w:val="24"/>
                <w:szCs w:val="24"/>
              </w:rPr>
              <w:t>Students will find solutions to social problems.</w:t>
            </w:r>
          </w:p>
        </w:tc>
      </w:tr>
      <w:tr w:rsidR="002B6323" w:rsidRPr="0097728C" w:rsidTr="005D4A17">
        <w:tc>
          <w:tcPr>
            <w:tcW w:w="675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rFonts w:ascii="TimesNewRoman" w:eastAsiaTheme="minorHAnsi" w:hAnsi="TimesNewRoman" w:cs="TimesNewRoman"/>
                <w:sz w:val="24"/>
                <w:szCs w:val="24"/>
              </w:rPr>
              <w:t>Students will collaborate and work towards interdisciplinary research.</w:t>
            </w:r>
          </w:p>
        </w:tc>
      </w:tr>
      <w:tr w:rsidR="002B6323" w:rsidRPr="0097728C" w:rsidTr="005D4A17">
        <w:tc>
          <w:tcPr>
            <w:tcW w:w="675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97728C" w:rsidRDefault="002B6323" w:rsidP="0041609C">
            <w:pPr>
              <w:autoSpaceDE w:val="0"/>
              <w:autoSpaceDN w:val="0"/>
              <w:adjustRightInd w:val="0"/>
              <w:jc w:val="both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 w:rsidRPr="0097728C">
              <w:rPr>
                <w:rFonts w:ascii="TimesNewRoman" w:eastAsiaTheme="minorHAnsi" w:hAnsi="TimesNewRoman" w:cs="TimesNewRoman"/>
                <w:sz w:val="24"/>
                <w:szCs w:val="24"/>
              </w:rPr>
              <w:t>Students will be able to visually analyze issues and lifestyles.</w:t>
            </w:r>
          </w:p>
        </w:tc>
      </w:tr>
      <w:tr w:rsidR="002B6323" w:rsidRPr="0097728C" w:rsidTr="005D4A17">
        <w:tc>
          <w:tcPr>
            <w:tcW w:w="675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97728C" w:rsidRDefault="002B6323" w:rsidP="0041609C">
            <w:pPr>
              <w:jc w:val="both"/>
              <w:rPr>
                <w:sz w:val="24"/>
                <w:szCs w:val="24"/>
              </w:rPr>
            </w:pPr>
            <w:r w:rsidRPr="0097728C">
              <w:rPr>
                <w:rFonts w:ascii="TimesNewRoman" w:eastAsiaTheme="minorHAnsi" w:hAnsi="TimesNewRoman" w:cs="TimesNewRoman"/>
                <w:sz w:val="24"/>
                <w:szCs w:val="24"/>
              </w:rPr>
              <w:t>Students will contribute to the growing body of research.</w:t>
            </w:r>
          </w:p>
        </w:tc>
      </w:tr>
    </w:tbl>
    <w:p w:rsidR="002B6323" w:rsidRDefault="002B6323" w:rsidP="0041609C">
      <w:pPr>
        <w:ind w:left="72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97728C" w:rsidTr="005D4A17">
        <w:tc>
          <w:tcPr>
            <w:tcW w:w="10683" w:type="dxa"/>
            <w:gridSpan w:val="8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97728C" w:rsidTr="005D4A17">
        <w:tc>
          <w:tcPr>
            <w:tcW w:w="959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97728C" w:rsidTr="005D4A17">
        <w:tc>
          <w:tcPr>
            <w:tcW w:w="959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</w:tr>
      <w:tr w:rsidR="002B6323" w:rsidRPr="0097728C" w:rsidTr="005D4A17">
        <w:tc>
          <w:tcPr>
            <w:tcW w:w="959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30</w:t>
            </w:r>
          </w:p>
        </w:tc>
      </w:tr>
      <w:tr w:rsidR="002B6323" w:rsidRPr="0097728C" w:rsidTr="005D4A17">
        <w:tc>
          <w:tcPr>
            <w:tcW w:w="959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</w:tr>
      <w:tr w:rsidR="002B6323" w:rsidRPr="0097728C" w:rsidTr="005D4A17">
        <w:tc>
          <w:tcPr>
            <w:tcW w:w="959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40</w:t>
            </w:r>
          </w:p>
        </w:tc>
      </w:tr>
      <w:tr w:rsidR="002B6323" w:rsidRPr="0097728C" w:rsidTr="005D4A17">
        <w:tc>
          <w:tcPr>
            <w:tcW w:w="959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30</w:t>
            </w:r>
          </w:p>
        </w:tc>
        <w:tc>
          <w:tcPr>
            <w:tcW w:w="1497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40</w:t>
            </w:r>
          </w:p>
        </w:tc>
      </w:tr>
      <w:tr w:rsidR="002B6323" w:rsidRPr="0097728C" w:rsidTr="005D4A17">
        <w:tc>
          <w:tcPr>
            <w:tcW w:w="959" w:type="dxa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sz w:val="24"/>
                <w:szCs w:val="24"/>
              </w:rPr>
            </w:pPr>
            <w:r w:rsidRPr="0097728C">
              <w:rPr>
                <w:sz w:val="24"/>
                <w:szCs w:val="24"/>
              </w:rPr>
              <w:t>40</w:t>
            </w:r>
          </w:p>
        </w:tc>
      </w:tr>
      <w:tr w:rsidR="002B6323" w:rsidRPr="0097728C" w:rsidTr="005D4A17">
        <w:tc>
          <w:tcPr>
            <w:tcW w:w="9522" w:type="dxa"/>
            <w:gridSpan w:val="7"/>
          </w:tcPr>
          <w:p w:rsidR="002B6323" w:rsidRPr="0097728C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97728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97728C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D75201"/>
    <w:p w:rsidR="002B6323" w:rsidRDefault="002B6323" w:rsidP="008803FF">
      <w:pPr>
        <w:jc w:val="center"/>
      </w:pPr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16" name="Picture 16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8803FF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17MC3002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8803FF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3D ANIMATION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64"/>
        <w:gridCol w:w="6547"/>
        <w:gridCol w:w="1150"/>
        <w:gridCol w:w="1056"/>
        <w:gridCol w:w="896"/>
      </w:tblGrid>
      <w:tr w:rsidR="002B6323" w:rsidRPr="00143BAF" w:rsidTr="00143BAF">
        <w:trPr>
          <w:trHeight w:val="552"/>
        </w:trPr>
        <w:tc>
          <w:tcPr>
            <w:tcW w:w="260" w:type="pct"/>
            <w:vAlign w:val="center"/>
          </w:tcPr>
          <w:p w:rsidR="002B6323" w:rsidRPr="00143BA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143BA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143BA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1" w:type="pct"/>
            <w:vAlign w:val="center"/>
          </w:tcPr>
          <w:p w:rsidR="002B6323" w:rsidRPr="00143BA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143BAF" w:rsidTr="004942C8">
        <w:trPr>
          <w:trHeight w:val="552"/>
        </w:trPr>
        <w:tc>
          <w:tcPr>
            <w:tcW w:w="5000" w:type="pct"/>
            <w:gridSpan w:val="6"/>
          </w:tcPr>
          <w:p w:rsidR="002B6323" w:rsidRPr="00143BAF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43BAF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143BAF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1.</w:t>
            </w: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4942C8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Illustrate and describe the 12 Principles of Animation with examples.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143BA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2.</w:t>
            </w: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Categorize the types of 3D animation and explain the production pipeline.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2B6323" w:rsidRPr="00143BAF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3.</w:t>
            </w: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Discuss Splines and the usage of tessellations in Splines.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CR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4.</w:t>
            </w: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a.</w:t>
            </w:r>
          </w:p>
        </w:tc>
        <w:tc>
          <w:tcPr>
            <w:tcW w:w="3101" w:type="pct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Explain the different types of modifying the polygonal surfaces.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CR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10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b.</w:t>
            </w:r>
          </w:p>
        </w:tc>
        <w:tc>
          <w:tcPr>
            <w:tcW w:w="3101" w:type="pct"/>
          </w:tcPr>
          <w:p w:rsidR="002B6323" w:rsidRPr="00143BAF" w:rsidRDefault="002B6323" w:rsidP="00143BAF">
            <w:pPr>
              <w:jc w:val="both"/>
              <w:rPr>
                <w:bCs/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Compare polygon approximation and polygon reduction.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10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5.</w:t>
            </w: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Discuss the common modelling techniques.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CR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6.</w:t>
            </w: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a.</w:t>
            </w:r>
          </w:p>
        </w:tc>
        <w:tc>
          <w:tcPr>
            <w:tcW w:w="3101" w:type="pct"/>
          </w:tcPr>
          <w:p w:rsidR="002B6323" w:rsidRPr="00143BAF" w:rsidRDefault="002B6323" w:rsidP="004722C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Illustrate and describe the following</w:t>
            </w:r>
          </w:p>
          <w:p w:rsidR="002B6323" w:rsidRPr="00143BAF" w:rsidRDefault="002B6323" w:rsidP="004722C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 xml:space="preserve"> </w:t>
            </w:r>
            <w:r w:rsidRPr="00143BAF">
              <w:rPr>
                <w:sz w:val="24"/>
                <w:szCs w:val="24"/>
              </w:rPr>
              <w:t>Texture Mapping 2. Bump Mapping 3.UV Space 4. Lighting.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15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b.</w:t>
            </w:r>
          </w:p>
        </w:tc>
        <w:tc>
          <w:tcPr>
            <w:tcW w:w="3101" w:type="pct"/>
          </w:tcPr>
          <w:p w:rsidR="002B6323" w:rsidRPr="00143BAF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Illustrate the Rendering Pipeline.</w:t>
            </w:r>
          </w:p>
        </w:tc>
        <w:tc>
          <w:tcPr>
            <w:tcW w:w="513" w:type="pct"/>
          </w:tcPr>
          <w:p w:rsidR="002B6323" w:rsidRPr="00143BAF" w:rsidRDefault="002B6323" w:rsidP="004722CF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7.</w:t>
            </w: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a.</w:t>
            </w:r>
          </w:p>
        </w:tc>
        <w:tc>
          <w:tcPr>
            <w:tcW w:w="3101" w:type="pct"/>
          </w:tcPr>
          <w:p w:rsidR="002B6323" w:rsidRPr="00143BAF" w:rsidRDefault="002B6323" w:rsidP="004722C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Illustrate the different types of hierarchies involved in a Humanoid Figure.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 1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15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b.</w:t>
            </w:r>
          </w:p>
        </w:tc>
        <w:tc>
          <w:tcPr>
            <w:tcW w:w="3101" w:type="pct"/>
          </w:tcPr>
          <w:p w:rsidR="002B6323" w:rsidRPr="00143BAF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Compare polygon Tree model and DAG model.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 4</w:t>
            </w: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143BA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2B6323" w:rsidRPr="00143BA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8.</w:t>
            </w:r>
          </w:p>
        </w:tc>
        <w:tc>
          <w:tcPr>
            <w:tcW w:w="254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01" w:type="pct"/>
          </w:tcPr>
          <w:p w:rsidR="002B6323" w:rsidRPr="00143BAF" w:rsidRDefault="002B6323" w:rsidP="00D60886">
            <w:pPr>
              <w:jc w:val="both"/>
              <w:rPr>
                <w:bCs/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Illustrate and describe the usage of the camera and Lights in 3D</w:t>
            </w:r>
          </w:p>
          <w:p w:rsidR="002B6323" w:rsidRPr="00143BAF" w:rsidRDefault="002B6323" w:rsidP="00D60886">
            <w:pPr>
              <w:jc w:val="both"/>
              <w:rPr>
                <w:bCs/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Modeling.</w:t>
            </w:r>
          </w:p>
        </w:tc>
        <w:tc>
          <w:tcPr>
            <w:tcW w:w="513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</w:tr>
      <w:tr w:rsidR="002B6323" w:rsidRPr="00143BAF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AA17F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6323" w:rsidRDefault="002B6323" w:rsidP="00AA17F5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2B6323" w:rsidRPr="00A93F4C" w:rsidRDefault="002B6323" w:rsidP="00A93F4C">
            <w:pPr>
              <w:spacing w:line="276" w:lineRule="auto"/>
              <w:jc w:val="center"/>
              <w:rPr>
                <w:b/>
                <w:sz w:val="24"/>
                <w:szCs w:val="24"/>
                <w:u w:val="single"/>
              </w:rPr>
            </w:pPr>
            <w:r w:rsidRPr="00A93F4C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9.</w:t>
            </w:r>
          </w:p>
        </w:tc>
        <w:tc>
          <w:tcPr>
            <w:tcW w:w="254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a.</w:t>
            </w:r>
          </w:p>
        </w:tc>
        <w:tc>
          <w:tcPr>
            <w:tcW w:w="3101" w:type="pct"/>
          </w:tcPr>
          <w:p w:rsidR="002B6323" w:rsidRPr="00143BAF" w:rsidRDefault="002B6323" w:rsidP="008803F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 xml:space="preserve">Discuss the Pipeline in </w:t>
            </w:r>
            <w:proofErr w:type="spellStart"/>
            <w:r w:rsidRPr="00143BAF">
              <w:rPr>
                <w:sz w:val="24"/>
                <w:szCs w:val="24"/>
              </w:rPr>
              <w:t>Keyframing</w:t>
            </w:r>
            <w:proofErr w:type="spellEnd"/>
            <w:r w:rsidRPr="00143BAF">
              <w:rPr>
                <w:sz w:val="24"/>
                <w:szCs w:val="24"/>
              </w:rPr>
              <w:t xml:space="preserve"> and animation.</w:t>
            </w:r>
          </w:p>
        </w:tc>
        <w:tc>
          <w:tcPr>
            <w:tcW w:w="513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CR</w:t>
            </w:r>
          </w:p>
        </w:tc>
        <w:tc>
          <w:tcPr>
            <w:tcW w:w="40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10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b.</w:t>
            </w:r>
          </w:p>
        </w:tc>
        <w:tc>
          <w:tcPr>
            <w:tcW w:w="3101" w:type="pct"/>
          </w:tcPr>
          <w:p w:rsidR="002B6323" w:rsidRPr="00143BAF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Compare Forward Kinematics and Inverse Kinematics.</w:t>
            </w:r>
          </w:p>
        </w:tc>
        <w:tc>
          <w:tcPr>
            <w:tcW w:w="513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</w:t>
            </w:r>
          </w:p>
        </w:tc>
      </w:tr>
      <w:tr w:rsidR="002B6323" w:rsidRPr="00143BAF" w:rsidTr="00143BAF">
        <w:trPr>
          <w:trHeight w:val="397"/>
        </w:trPr>
        <w:tc>
          <w:tcPr>
            <w:tcW w:w="260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4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c.</w:t>
            </w:r>
          </w:p>
        </w:tc>
        <w:tc>
          <w:tcPr>
            <w:tcW w:w="3101" w:type="pct"/>
          </w:tcPr>
          <w:p w:rsidR="002B6323" w:rsidRPr="00143BAF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143BAF">
              <w:rPr>
                <w:bCs/>
                <w:sz w:val="24"/>
                <w:szCs w:val="24"/>
              </w:rPr>
              <w:t>Illustrate the different types of Camera Animation.</w:t>
            </w:r>
          </w:p>
        </w:tc>
        <w:tc>
          <w:tcPr>
            <w:tcW w:w="513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2B6323" w:rsidRPr="00143BAF" w:rsidRDefault="002B6323" w:rsidP="00AA17F5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143BAF" w:rsidTr="005D4A17">
        <w:tc>
          <w:tcPr>
            <w:tcW w:w="675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143BAF" w:rsidTr="005D4A17">
        <w:tc>
          <w:tcPr>
            <w:tcW w:w="675" w:type="dxa"/>
          </w:tcPr>
          <w:p w:rsidR="002B6323" w:rsidRPr="00143BAF" w:rsidRDefault="002B6323" w:rsidP="009D079D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Students will understand 3D animation.</w:t>
            </w:r>
          </w:p>
        </w:tc>
      </w:tr>
      <w:tr w:rsidR="002B6323" w:rsidRPr="00143BAF" w:rsidTr="005D4A17">
        <w:tc>
          <w:tcPr>
            <w:tcW w:w="675" w:type="dxa"/>
          </w:tcPr>
          <w:p w:rsidR="002B6323" w:rsidRPr="00143BAF" w:rsidRDefault="002B6323" w:rsidP="009D079D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Students will be able to create their own concept in 3D animation.</w:t>
            </w:r>
          </w:p>
        </w:tc>
      </w:tr>
      <w:tr w:rsidR="002B6323" w:rsidRPr="00143BAF" w:rsidTr="005D4A17">
        <w:tc>
          <w:tcPr>
            <w:tcW w:w="675" w:type="dxa"/>
          </w:tcPr>
          <w:p w:rsidR="002B6323" w:rsidRPr="00143BAF" w:rsidRDefault="002B6323" w:rsidP="009D079D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Students will be expert in doing all types and styles of animation.</w:t>
            </w:r>
          </w:p>
        </w:tc>
      </w:tr>
      <w:tr w:rsidR="002B6323" w:rsidRPr="00143BAF" w:rsidTr="005D4A17">
        <w:tc>
          <w:tcPr>
            <w:tcW w:w="675" w:type="dxa"/>
          </w:tcPr>
          <w:p w:rsidR="002B6323" w:rsidRPr="00143BAF" w:rsidRDefault="002B6323" w:rsidP="009D079D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Students will demonstrate different techniques in animation.</w:t>
            </w:r>
          </w:p>
        </w:tc>
      </w:tr>
      <w:tr w:rsidR="002B6323" w:rsidRPr="00143BAF" w:rsidTr="005D4A17">
        <w:tc>
          <w:tcPr>
            <w:tcW w:w="675" w:type="dxa"/>
          </w:tcPr>
          <w:p w:rsidR="002B6323" w:rsidRPr="00143BAF" w:rsidRDefault="002B6323" w:rsidP="009D079D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Students will demonstrate their skills in modeling 3D shapes and objects.</w:t>
            </w:r>
          </w:p>
        </w:tc>
      </w:tr>
      <w:tr w:rsidR="002B6323" w:rsidRPr="00143BAF" w:rsidTr="005D4A17">
        <w:tc>
          <w:tcPr>
            <w:tcW w:w="675" w:type="dxa"/>
          </w:tcPr>
          <w:p w:rsidR="002B6323" w:rsidRPr="00143BAF" w:rsidRDefault="002B6323" w:rsidP="009D079D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143BAF" w:rsidRDefault="002B6323" w:rsidP="00143BAF">
            <w:pPr>
              <w:jc w:val="both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Students will produce creative 3D projects.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143BAF" w:rsidTr="005D4A17">
        <w:tc>
          <w:tcPr>
            <w:tcW w:w="10683" w:type="dxa"/>
            <w:gridSpan w:val="8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143BAF" w:rsidTr="005D4A17">
        <w:tc>
          <w:tcPr>
            <w:tcW w:w="959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143BAF" w:rsidTr="005D4A17">
        <w:tc>
          <w:tcPr>
            <w:tcW w:w="959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15</w:t>
            </w:r>
          </w:p>
        </w:tc>
        <w:tc>
          <w:tcPr>
            <w:tcW w:w="156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35</w:t>
            </w:r>
          </w:p>
        </w:tc>
        <w:tc>
          <w:tcPr>
            <w:tcW w:w="143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15</w:t>
            </w:r>
          </w:p>
        </w:tc>
        <w:tc>
          <w:tcPr>
            <w:tcW w:w="1375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65</w:t>
            </w:r>
          </w:p>
        </w:tc>
      </w:tr>
      <w:tr w:rsidR="002B6323" w:rsidRPr="00143BAF" w:rsidTr="005D4A17">
        <w:tc>
          <w:tcPr>
            <w:tcW w:w="959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</w:t>
            </w:r>
          </w:p>
        </w:tc>
        <w:tc>
          <w:tcPr>
            <w:tcW w:w="156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25</w:t>
            </w:r>
          </w:p>
        </w:tc>
      </w:tr>
      <w:tr w:rsidR="002B6323" w:rsidRPr="00143BAF" w:rsidTr="005D4A17">
        <w:tc>
          <w:tcPr>
            <w:tcW w:w="959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50</w:t>
            </w: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50</w:t>
            </w:r>
          </w:p>
        </w:tc>
      </w:tr>
      <w:tr w:rsidR="002B6323" w:rsidRPr="00143BAF" w:rsidTr="005D4A17">
        <w:tc>
          <w:tcPr>
            <w:tcW w:w="959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</w:t>
            </w:r>
          </w:p>
        </w:tc>
        <w:tc>
          <w:tcPr>
            <w:tcW w:w="156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5</w:t>
            </w:r>
          </w:p>
        </w:tc>
        <w:tc>
          <w:tcPr>
            <w:tcW w:w="1375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10</w:t>
            </w:r>
          </w:p>
        </w:tc>
      </w:tr>
      <w:tr w:rsidR="002B6323" w:rsidRPr="00143BAF" w:rsidTr="005D4A17">
        <w:tc>
          <w:tcPr>
            <w:tcW w:w="959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10</w:t>
            </w:r>
          </w:p>
        </w:tc>
      </w:tr>
      <w:tr w:rsidR="002B6323" w:rsidRPr="00143BAF" w:rsidTr="005D4A17">
        <w:tc>
          <w:tcPr>
            <w:tcW w:w="959" w:type="dxa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sz w:val="24"/>
                <w:szCs w:val="24"/>
              </w:rPr>
            </w:pPr>
            <w:r w:rsidRPr="00143BAF">
              <w:rPr>
                <w:sz w:val="24"/>
                <w:szCs w:val="24"/>
              </w:rPr>
              <w:t>20</w:t>
            </w:r>
          </w:p>
        </w:tc>
      </w:tr>
      <w:tr w:rsidR="002B6323" w:rsidRPr="00143BAF" w:rsidTr="005D4A17">
        <w:tc>
          <w:tcPr>
            <w:tcW w:w="9522" w:type="dxa"/>
            <w:gridSpan w:val="7"/>
          </w:tcPr>
          <w:p w:rsidR="002B6323" w:rsidRPr="00143BAF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43BA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43BAF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D75201"/>
    <w:p w:rsidR="002B6323" w:rsidRDefault="002B6323" w:rsidP="00856324"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17" name="Picture 1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5B3439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17MC3004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5B3439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ICT FOR DEVELOPMENT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5B3439" w:rsidTr="009C6460">
        <w:trPr>
          <w:trHeight w:val="552"/>
        </w:trPr>
        <w:tc>
          <w:tcPr>
            <w:tcW w:w="258" w:type="pct"/>
            <w:vAlign w:val="center"/>
          </w:tcPr>
          <w:p w:rsidR="002B6323" w:rsidRPr="005B343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5B343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5B343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5B343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5B3439" w:rsidTr="004942C8">
        <w:trPr>
          <w:trHeight w:val="552"/>
        </w:trPr>
        <w:tc>
          <w:tcPr>
            <w:tcW w:w="5000" w:type="pct"/>
            <w:gridSpan w:val="6"/>
          </w:tcPr>
          <w:p w:rsidR="002B6323" w:rsidRPr="005B3439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B3439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5B3439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Explain the concept of Digital Divide and discuss how it is visible in the Indian rural scenario.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5B343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Assess the impact of ICT and its application in making                    e-governance projects popular even at grassroots level.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B3439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Evaluate the outcome of e-governance measures in the south Indian states with case studies.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Discuss the characteristics and limitations of ICT tools.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Explain how ICT revolutionized the field of health management sector.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Evaluate the statement “Mobile communication has revolutionized the world”.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4942C8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Assess the role played by ICT in education with relevant examples in the Indian context.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5B343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B343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B3439" w:rsidTr="009C6460">
        <w:trPr>
          <w:trHeight w:val="397"/>
        </w:trPr>
        <w:tc>
          <w:tcPr>
            <w:tcW w:w="261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Examine the role of SDG in bringing development at global level.</w:t>
            </w:r>
          </w:p>
        </w:tc>
        <w:tc>
          <w:tcPr>
            <w:tcW w:w="513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5B3439" w:rsidRDefault="002B6323" w:rsidP="00E92E1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B3439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5B3439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5B3439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5B3439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5B3439" w:rsidTr="00976875">
        <w:trPr>
          <w:trHeight w:val="503"/>
        </w:trPr>
        <w:tc>
          <w:tcPr>
            <w:tcW w:w="261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B3439" w:rsidRDefault="002B6323" w:rsidP="00D9085D">
            <w:pPr>
              <w:jc w:val="both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Discuss the role of ICT in disease surveillance Diagnosis and treatment.</w:t>
            </w:r>
          </w:p>
        </w:tc>
        <w:tc>
          <w:tcPr>
            <w:tcW w:w="513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5B3439" w:rsidRDefault="002B6323" w:rsidP="00AA17F5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5B3439" w:rsidTr="005D4A17">
        <w:tc>
          <w:tcPr>
            <w:tcW w:w="675" w:type="dxa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5B3439" w:rsidTr="005D4A17">
        <w:tc>
          <w:tcPr>
            <w:tcW w:w="675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The students will understand the application for novel mobile apps.</w:t>
            </w:r>
          </w:p>
        </w:tc>
      </w:tr>
      <w:tr w:rsidR="002B6323" w:rsidRPr="005B3439" w:rsidTr="005D4A17">
        <w:tc>
          <w:tcPr>
            <w:tcW w:w="675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The students will learn to prepare and evaluate different types of using Mobile Apps for various media environments.</w:t>
            </w:r>
          </w:p>
        </w:tc>
      </w:tr>
      <w:tr w:rsidR="002B6323" w:rsidRPr="005B3439" w:rsidTr="005D4A17">
        <w:tc>
          <w:tcPr>
            <w:tcW w:w="675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The students will know the fundamental elements of mobile app usage in daily lives.</w:t>
            </w:r>
          </w:p>
        </w:tc>
      </w:tr>
      <w:tr w:rsidR="002B6323" w:rsidRPr="005B3439" w:rsidTr="005D4A17">
        <w:tc>
          <w:tcPr>
            <w:tcW w:w="675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The students will be adapting with current market trends for mobile audio-video applications.</w:t>
            </w:r>
          </w:p>
        </w:tc>
      </w:tr>
      <w:tr w:rsidR="002B6323" w:rsidRPr="005B3439" w:rsidTr="005D4A17">
        <w:tc>
          <w:tcPr>
            <w:tcW w:w="675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5B3439" w:rsidRDefault="002B6323" w:rsidP="009D079D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The students will produce innovative script designs for app development.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5B3439" w:rsidTr="005D4A17">
        <w:tc>
          <w:tcPr>
            <w:tcW w:w="10683" w:type="dxa"/>
            <w:gridSpan w:val="8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5B3439" w:rsidTr="005D4A17">
        <w:tc>
          <w:tcPr>
            <w:tcW w:w="959" w:type="dxa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5B3439" w:rsidTr="005D4A17">
        <w:tc>
          <w:tcPr>
            <w:tcW w:w="959" w:type="dxa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5D4A17">
        <w:tc>
          <w:tcPr>
            <w:tcW w:w="959" w:type="dxa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40</w:t>
            </w:r>
          </w:p>
        </w:tc>
        <w:tc>
          <w:tcPr>
            <w:tcW w:w="132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40</w:t>
            </w:r>
          </w:p>
        </w:tc>
      </w:tr>
      <w:tr w:rsidR="002B6323" w:rsidRPr="005B3439" w:rsidTr="005D4A17">
        <w:tc>
          <w:tcPr>
            <w:tcW w:w="959" w:type="dxa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40</w:t>
            </w:r>
          </w:p>
        </w:tc>
        <w:tc>
          <w:tcPr>
            <w:tcW w:w="132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80</w:t>
            </w:r>
          </w:p>
        </w:tc>
      </w:tr>
      <w:tr w:rsidR="002B6323" w:rsidRPr="005B3439" w:rsidTr="005D4A17">
        <w:tc>
          <w:tcPr>
            <w:tcW w:w="959" w:type="dxa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5D4A17">
        <w:tc>
          <w:tcPr>
            <w:tcW w:w="959" w:type="dxa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B3439" w:rsidRDefault="002B6323" w:rsidP="005D4A17">
            <w:pPr>
              <w:jc w:val="center"/>
              <w:rPr>
                <w:sz w:val="24"/>
                <w:szCs w:val="24"/>
              </w:rPr>
            </w:pPr>
            <w:r w:rsidRPr="005B3439">
              <w:rPr>
                <w:sz w:val="24"/>
                <w:szCs w:val="24"/>
              </w:rPr>
              <w:t>20</w:t>
            </w:r>
          </w:p>
        </w:tc>
      </w:tr>
      <w:tr w:rsidR="002B6323" w:rsidRPr="005B3439" w:rsidTr="005D4A17">
        <w:tc>
          <w:tcPr>
            <w:tcW w:w="9522" w:type="dxa"/>
            <w:gridSpan w:val="7"/>
          </w:tcPr>
          <w:p w:rsidR="002B6323" w:rsidRPr="005B3439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B343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B3439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D75201"/>
    <w:p w:rsidR="002B6323" w:rsidRDefault="002B6323" w:rsidP="006F7F8E">
      <w:pPr>
        <w:jc w:val="center"/>
      </w:pPr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18" name="Picture 1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6F7F8E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</w:rPr>
              <w:t>17MC3005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6F7F8E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REPORT WRITING AND PUBLICATION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4E3E0B" w:rsidTr="000E2711">
        <w:trPr>
          <w:trHeight w:val="552"/>
        </w:trPr>
        <w:tc>
          <w:tcPr>
            <w:tcW w:w="258" w:type="pct"/>
            <w:vAlign w:val="center"/>
          </w:tcPr>
          <w:p w:rsidR="002B6323" w:rsidRPr="004E3E0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4E3E0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4E3E0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4E3E0B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4E3E0B" w:rsidTr="004942C8">
        <w:trPr>
          <w:trHeight w:val="552"/>
        </w:trPr>
        <w:tc>
          <w:tcPr>
            <w:tcW w:w="5000" w:type="pct"/>
            <w:gridSpan w:val="6"/>
          </w:tcPr>
          <w:p w:rsidR="002B6323" w:rsidRPr="004E3E0B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E3E0B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4E3E0B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Compare hard news and soft news with a suitable example.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4E3E0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Outline the importance of organizational communication reports.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E3E0B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Develop a report on Price hike on essential commodities like rice and pulses in inverted pyramid style for news daily.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Compose a business proposal for starting an advertising agency.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Explain the process of reviewing in research and its importance.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Interpret the steps involved in writing Synopsis.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4942C8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Compile a formal and informal report on the inaugural of Department Association.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4E3E0B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E3E0B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Illustrate the components of a quantitative research design.</w:t>
            </w:r>
          </w:p>
        </w:tc>
        <w:tc>
          <w:tcPr>
            <w:tcW w:w="513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4E3E0B" w:rsidRDefault="002B6323" w:rsidP="004E3E0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E3E0B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4E3E0B" w:rsidTr="000E2711">
        <w:trPr>
          <w:trHeight w:val="397"/>
        </w:trPr>
        <w:tc>
          <w:tcPr>
            <w:tcW w:w="261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E3E0B" w:rsidRDefault="002B6323" w:rsidP="00AA17F5">
            <w:pPr>
              <w:jc w:val="both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Analyze the function of lead in news writing and explain any two types of lead.</w:t>
            </w:r>
          </w:p>
        </w:tc>
        <w:tc>
          <w:tcPr>
            <w:tcW w:w="513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4E3E0B" w:rsidRDefault="002B6323" w:rsidP="00AA17F5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4E3E0B" w:rsidTr="005D4A17">
        <w:tc>
          <w:tcPr>
            <w:tcW w:w="675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4E3E0B" w:rsidTr="005D4A17">
        <w:tc>
          <w:tcPr>
            <w:tcW w:w="675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Students will be able to gain an insight into report writing.</w:t>
            </w:r>
          </w:p>
        </w:tc>
      </w:tr>
      <w:tr w:rsidR="002B6323" w:rsidRPr="004E3E0B" w:rsidTr="005D4A17">
        <w:tc>
          <w:tcPr>
            <w:tcW w:w="675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Students will be able to write different kinds of reports.</w:t>
            </w:r>
          </w:p>
        </w:tc>
      </w:tr>
      <w:tr w:rsidR="002B6323" w:rsidRPr="004E3E0B" w:rsidTr="005D4A17">
        <w:tc>
          <w:tcPr>
            <w:tcW w:w="675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Students will distinguish between technical and non-technical reports.</w:t>
            </w:r>
          </w:p>
        </w:tc>
      </w:tr>
      <w:tr w:rsidR="002B6323" w:rsidRPr="004E3E0B" w:rsidTr="005D4A17">
        <w:tc>
          <w:tcPr>
            <w:tcW w:w="675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Students will gain insight into editing and writing techniques.</w:t>
            </w:r>
          </w:p>
        </w:tc>
      </w:tr>
      <w:tr w:rsidR="002B6323" w:rsidRPr="004E3E0B" w:rsidTr="005D4A17">
        <w:tc>
          <w:tcPr>
            <w:tcW w:w="675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Students will be able to write research abstracts.</w:t>
            </w:r>
          </w:p>
        </w:tc>
      </w:tr>
      <w:tr w:rsidR="002B6323" w:rsidRPr="004E3E0B" w:rsidTr="005D4A17">
        <w:tc>
          <w:tcPr>
            <w:tcW w:w="675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4E3E0B" w:rsidRDefault="002B6323" w:rsidP="009D079D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Students will be able to write research papers.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4E3E0B" w:rsidTr="005D4A17">
        <w:tc>
          <w:tcPr>
            <w:tcW w:w="10683" w:type="dxa"/>
            <w:gridSpan w:val="8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4E3E0B" w:rsidTr="005D4A17">
        <w:tc>
          <w:tcPr>
            <w:tcW w:w="959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4E3E0B" w:rsidTr="005D4A17">
        <w:tc>
          <w:tcPr>
            <w:tcW w:w="959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40</w:t>
            </w:r>
          </w:p>
        </w:tc>
        <w:tc>
          <w:tcPr>
            <w:tcW w:w="1375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40</w:t>
            </w:r>
          </w:p>
        </w:tc>
      </w:tr>
      <w:tr w:rsidR="002B6323" w:rsidRPr="004E3E0B" w:rsidTr="005D4A17">
        <w:tc>
          <w:tcPr>
            <w:tcW w:w="959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40</w:t>
            </w:r>
          </w:p>
        </w:tc>
      </w:tr>
      <w:tr w:rsidR="002B6323" w:rsidRPr="004E3E0B" w:rsidTr="005D4A17">
        <w:tc>
          <w:tcPr>
            <w:tcW w:w="959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5D4A17">
        <w:tc>
          <w:tcPr>
            <w:tcW w:w="959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5D4A17">
        <w:tc>
          <w:tcPr>
            <w:tcW w:w="959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20</w:t>
            </w:r>
          </w:p>
        </w:tc>
      </w:tr>
      <w:tr w:rsidR="002B6323" w:rsidRPr="004E3E0B" w:rsidTr="005D4A17">
        <w:tc>
          <w:tcPr>
            <w:tcW w:w="959" w:type="dxa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sz w:val="24"/>
                <w:szCs w:val="24"/>
              </w:rPr>
            </w:pPr>
            <w:r w:rsidRPr="004E3E0B">
              <w:rPr>
                <w:sz w:val="24"/>
                <w:szCs w:val="24"/>
              </w:rPr>
              <w:t>40</w:t>
            </w:r>
          </w:p>
        </w:tc>
      </w:tr>
      <w:tr w:rsidR="002B6323" w:rsidRPr="004E3E0B" w:rsidTr="005D4A17">
        <w:tc>
          <w:tcPr>
            <w:tcW w:w="9522" w:type="dxa"/>
            <w:gridSpan w:val="7"/>
          </w:tcPr>
          <w:p w:rsidR="002B6323" w:rsidRPr="004E3E0B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E3E0B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E3E0B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9" name="Picture 19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186723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8672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86723">
              <w:rPr>
                <w:b/>
              </w:rPr>
              <w:t>17MC3010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186723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8672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86723">
              <w:rPr>
                <w:b/>
              </w:rPr>
              <w:t>ADVANCED ANIMATION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186723" w:rsidTr="00BC4C81">
        <w:trPr>
          <w:trHeight w:val="552"/>
        </w:trPr>
        <w:tc>
          <w:tcPr>
            <w:tcW w:w="260" w:type="pct"/>
            <w:vAlign w:val="center"/>
          </w:tcPr>
          <w:p w:rsidR="002B6323" w:rsidRPr="0018672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2B6323" w:rsidRPr="0018672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18672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18672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2B6323" w:rsidRPr="0018672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186723" w:rsidTr="004942C8">
        <w:trPr>
          <w:trHeight w:val="552"/>
        </w:trPr>
        <w:tc>
          <w:tcPr>
            <w:tcW w:w="5000" w:type="pct"/>
            <w:gridSpan w:val="6"/>
          </w:tcPr>
          <w:p w:rsidR="002B6323" w:rsidRPr="00186723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86723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186723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5D6E7A">
            <w:pPr>
              <w:jc w:val="both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Outline the evolution of animation from primitive cave paintings to the current state of the art Disney movies.</w:t>
            </w:r>
          </w:p>
        </w:tc>
        <w:tc>
          <w:tcPr>
            <w:tcW w:w="513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5D6E7A">
            <w:pPr>
              <w:jc w:val="center"/>
              <w:rPr>
                <w:b/>
                <w:bCs/>
                <w:sz w:val="24"/>
                <w:szCs w:val="24"/>
              </w:rPr>
            </w:pPr>
            <w:r w:rsidRPr="0018672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both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Compose a Script in proper format for a 3D animated short that is 5 minutes long targeting children below the age of 12.</w:t>
            </w: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186723" w:rsidRDefault="002B6323" w:rsidP="005D6E7A">
            <w:pPr>
              <w:rPr>
                <w:sz w:val="24"/>
                <w:szCs w:val="24"/>
              </w:rPr>
            </w:pP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186723" w:rsidRDefault="002B6323" w:rsidP="005D6E7A">
            <w:pPr>
              <w:jc w:val="both"/>
              <w:rPr>
                <w:sz w:val="24"/>
                <w:szCs w:val="24"/>
              </w:rPr>
            </w:pPr>
            <w:r w:rsidRPr="00186723">
              <w:rPr>
                <w:color w:val="000000"/>
                <w:sz w:val="24"/>
                <w:szCs w:val="24"/>
              </w:rPr>
              <w:t>Explain the general process of UV unwrapping a 3D mesh.</w:t>
            </w:r>
          </w:p>
        </w:tc>
        <w:tc>
          <w:tcPr>
            <w:tcW w:w="513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10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186723" w:rsidRDefault="002B6323" w:rsidP="005D6E7A">
            <w:pPr>
              <w:jc w:val="both"/>
              <w:rPr>
                <w:bCs/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List the stages of applying an earth texture on a spherical mesh.</w:t>
            </w:r>
          </w:p>
        </w:tc>
        <w:tc>
          <w:tcPr>
            <w:tcW w:w="513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10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5D6E7A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  <w:r w:rsidRPr="0018672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186723" w:rsidRDefault="002B6323" w:rsidP="005D6E7A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both"/>
              <w:rPr>
                <w:color w:val="FF0000"/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Compare and contrast the old and the new ways of Matte Painting and background creation and how these paintings are tracked into film in VFX.</w:t>
            </w: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186723">
        <w:trPr>
          <w:trHeight w:val="242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both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List and summarize the various lights along with their basic parameters that can be used in 3D software to illuminate scenes.</w:t>
            </w: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68148B">
            <w:pPr>
              <w:jc w:val="both"/>
              <w:rPr>
                <w:sz w:val="24"/>
                <w:szCs w:val="24"/>
              </w:rPr>
            </w:pPr>
            <w:r w:rsidRPr="00186723">
              <w:rPr>
                <w:color w:val="000000"/>
                <w:sz w:val="24"/>
                <w:szCs w:val="24"/>
              </w:rPr>
              <w:t xml:space="preserve">Outline the process of soft body simulations and its parameters with example applications. </w:t>
            </w: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186723">
        <w:trPr>
          <w:trHeight w:val="188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both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Explain the process of creating a Flower pot firecracker using particle system.</w:t>
            </w: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2D30AE">
            <w:pPr>
              <w:jc w:val="center"/>
              <w:rPr>
                <w:bCs/>
                <w:sz w:val="24"/>
                <w:szCs w:val="24"/>
              </w:rPr>
            </w:pPr>
            <w:r w:rsidRPr="0018672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186723" w:rsidRDefault="002B6323" w:rsidP="002D30AE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7B188E">
            <w:pPr>
              <w:jc w:val="both"/>
              <w:rPr>
                <w:bCs/>
                <w:sz w:val="24"/>
                <w:szCs w:val="24"/>
              </w:rPr>
            </w:pPr>
            <w:r w:rsidRPr="00186723">
              <w:rPr>
                <w:bCs/>
                <w:sz w:val="24"/>
                <w:szCs w:val="24"/>
              </w:rPr>
              <w:t>List and explain the various 3D scanning techniques used to scan real world objects.</w:t>
            </w:r>
          </w:p>
        </w:tc>
        <w:tc>
          <w:tcPr>
            <w:tcW w:w="513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7B188E">
            <w:pPr>
              <w:jc w:val="center"/>
              <w:rPr>
                <w:b/>
                <w:bCs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18672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186723">
              <w:rPr>
                <w:b/>
                <w:sz w:val="24"/>
                <w:szCs w:val="24"/>
                <w:u w:val="single"/>
              </w:rPr>
              <w:t xml:space="preserve"> X 20</w:t>
            </w:r>
            <w:r>
              <w:rPr>
                <w:b/>
                <w:sz w:val="24"/>
                <w:szCs w:val="24"/>
                <w:u w:val="single"/>
              </w:rPr>
              <w:t>= 2</w:t>
            </w:r>
            <w:r w:rsidRPr="00186723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186723" w:rsidTr="00BC4C81">
        <w:trPr>
          <w:trHeight w:val="397"/>
        </w:trPr>
        <w:tc>
          <w:tcPr>
            <w:tcW w:w="260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186723" w:rsidRDefault="002B6323" w:rsidP="007B188E">
            <w:pPr>
              <w:jc w:val="both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With a diagram outline the overall Game development Process.</w:t>
            </w:r>
          </w:p>
        </w:tc>
        <w:tc>
          <w:tcPr>
            <w:tcW w:w="513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186723" w:rsidRDefault="002B6323" w:rsidP="007B188E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2B6323" w:rsidRPr="00186723" w:rsidTr="00186723">
        <w:tc>
          <w:tcPr>
            <w:tcW w:w="675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186723" w:rsidTr="00186723">
        <w:tc>
          <w:tcPr>
            <w:tcW w:w="675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2B6323" w:rsidRPr="00186723" w:rsidRDefault="002B6323" w:rsidP="00186723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Students will understand nuances of animation for films</w:t>
            </w:r>
            <w:r>
              <w:rPr>
                <w:sz w:val="24"/>
                <w:szCs w:val="24"/>
              </w:rPr>
              <w:t>.</w:t>
            </w:r>
            <w:r w:rsidRPr="00186723">
              <w:rPr>
                <w:sz w:val="24"/>
                <w:szCs w:val="24"/>
              </w:rPr>
              <w:t xml:space="preserve"> </w:t>
            </w:r>
          </w:p>
        </w:tc>
      </w:tr>
      <w:tr w:rsidR="002B6323" w:rsidRPr="00186723" w:rsidTr="00186723">
        <w:tc>
          <w:tcPr>
            <w:tcW w:w="675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Students will apply animation techniques in their projects</w:t>
            </w:r>
            <w:r>
              <w:rPr>
                <w:sz w:val="24"/>
                <w:szCs w:val="24"/>
              </w:rPr>
              <w:t>.</w:t>
            </w:r>
            <w:r w:rsidRPr="00186723">
              <w:rPr>
                <w:sz w:val="24"/>
                <w:szCs w:val="24"/>
              </w:rPr>
              <w:t xml:space="preserve">  </w:t>
            </w:r>
          </w:p>
        </w:tc>
      </w:tr>
      <w:tr w:rsidR="002B6323" w:rsidRPr="00186723" w:rsidTr="00186723">
        <w:tc>
          <w:tcPr>
            <w:tcW w:w="675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Students will demonstrate expertise in high end projects</w:t>
            </w:r>
            <w:r>
              <w:rPr>
                <w:sz w:val="24"/>
                <w:szCs w:val="24"/>
              </w:rPr>
              <w:t>.</w:t>
            </w:r>
            <w:r w:rsidRPr="00186723">
              <w:rPr>
                <w:sz w:val="24"/>
                <w:szCs w:val="24"/>
              </w:rPr>
              <w:t xml:space="preserve">  </w:t>
            </w:r>
          </w:p>
        </w:tc>
      </w:tr>
      <w:tr w:rsidR="002B6323" w:rsidRPr="00186723" w:rsidTr="00186723">
        <w:tc>
          <w:tcPr>
            <w:tcW w:w="675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 xml:space="preserve">Students will experiment with animation design for film aesthetics.  </w:t>
            </w:r>
          </w:p>
        </w:tc>
      </w:tr>
      <w:tr w:rsidR="002B6323" w:rsidRPr="00186723" w:rsidTr="00186723">
        <w:tc>
          <w:tcPr>
            <w:tcW w:w="675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Students will undertake projects in gaming</w:t>
            </w:r>
            <w:r>
              <w:rPr>
                <w:sz w:val="24"/>
                <w:szCs w:val="24"/>
              </w:rPr>
              <w:t>.</w:t>
            </w:r>
            <w:r w:rsidRPr="00186723">
              <w:rPr>
                <w:sz w:val="24"/>
                <w:szCs w:val="24"/>
              </w:rPr>
              <w:t xml:space="preserve">  </w:t>
            </w:r>
          </w:p>
        </w:tc>
      </w:tr>
      <w:tr w:rsidR="002B6323" w:rsidRPr="00186723" w:rsidTr="00186723">
        <w:tc>
          <w:tcPr>
            <w:tcW w:w="675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2B6323" w:rsidRPr="00186723" w:rsidRDefault="002B6323" w:rsidP="007724E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Students will gain expertise at least one animation software</w:t>
            </w:r>
            <w:r>
              <w:rPr>
                <w:sz w:val="24"/>
                <w:szCs w:val="24"/>
              </w:rPr>
              <w:t>.</w:t>
            </w:r>
            <w:r w:rsidRPr="00186723">
              <w:rPr>
                <w:sz w:val="24"/>
                <w:szCs w:val="24"/>
              </w:rPr>
              <w:t xml:space="preserve"> 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186723" w:rsidTr="005D4A17">
        <w:tc>
          <w:tcPr>
            <w:tcW w:w="10683" w:type="dxa"/>
            <w:gridSpan w:val="8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186723" w:rsidTr="005D4A17">
        <w:tc>
          <w:tcPr>
            <w:tcW w:w="959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186723" w:rsidTr="005D4A17">
        <w:tc>
          <w:tcPr>
            <w:tcW w:w="959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86723" w:rsidRDefault="002B6323" w:rsidP="003E462F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5D4A17">
        <w:tc>
          <w:tcPr>
            <w:tcW w:w="959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5D4A17">
        <w:tc>
          <w:tcPr>
            <w:tcW w:w="959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60</w:t>
            </w:r>
          </w:p>
        </w:tc>
      </w:tr>
      <w:tr w:rsidR="002B6323" w:rsidRPr="00186723" w:rsidTr="005D4A17">
        <w:tc>
          <w:tcPr>
            <w:tcW w:w="959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5D4A17">
        <w:tc>
          <w:tcPr>
            <w:tcW w:w="959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20</w:t>
            </w:r>
          </w:p>
        </w:tc>
      </w:tr>
      <w:tr w:rsidR="002B6323" w:rsidRPr="00186723" w:rsidTr="005D4A17">
        <w:tc>
          <w:tcPr>
            <w:tcW w:w="959" w:type="dxa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sz w:val="24"/>
                <w:szCs w:val="24"/>
              </w:rPr>
            </w:pPr>
            <w:r w:rsidRPr="00186723">
              <w:rPr>
                <w:sz w:val="24"/>
                <w:szCs w:val="24"/>
              </w:rPr>
              <w:t>40</w:t>
            </w:r>
          </w:p>
        </w:tc>
      </w:tr>
      <w:tr w:rsidR="002B6323" w:rsidRPr="00186723" w:rsidTr="005D4A17">
        <w:tc>
          <w:tcPr>
            <w:tcW w:w="9522" w:type="dxa"/>
            <w:gridSpan w:val="7"/>
          </w:tcPr>
          <w:p w:rsidR="002B6323" w:rsidRPr="00186723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8672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86723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r>
        <w:rPr>
          <w:noProof/>
        </w:rPr>
        <w:drawing>
          <wp:inline distT="0" distB="0" distL="0" distR="0">
            <wp:extent cx="6229985" cy="1657350"/>
            <wp:effectExtent l="0" t="0" r="0" b="0"/>
            <wp:docPr id="20" name="Picture 20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287"/>
      </w:tblGrid>
      <w:tr w:rsidR="002B6323" w:rsidTr="00005126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</w:tcPr>
          <w:p w:rsidR="002B6323" w:rsidRDefault="002B632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17MC3013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005126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</w:tcPr>
          <w:p w:rsidR="002B6323" w:rsidRDefault="002B632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DIRECTION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Default="002B6323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1"/>
        <w:gridCol w:w="345"/>
        <w:gridCol w:w="6666"/>
        <w:gridCol w:w="1149"/>
        <w:gridCol w:w="1055"/>
        <w:gridCol w:w="897"/>
      </w:tblGrid>
      <w:tr w:rsidR="002B6323" w:rsidRPr="00005126" w:rsidTr="00D15CF9">
        <w:trPr>
          <w:trHeight w:val="552"/>
        </w:trPr>
        <w:tc>
          <w:tcPr>
            <w:tcW w:w="267" w:type="pct"/>
            <w:vAlign w:val="center"/>
          </w:tcPr>
          <w:p w:rsidR="002B6323" w:rsidRPr="00005126" w:rsidRDefault="002B6323">
            <w:pPr>
              <w:jc w:val="center"/>
              <w:rPr>
                <w:b/>
              </w:rPr>
            </w:pPr>
            <w:r w:rsidRPr="00005126">
              <w:rPr>
                <w:b/>
              </w:rPr>
              <w:t>Q. No.</w:t>
            </w:r>
          </w:p>
        </w:tc>
        <w:tc>
          <w:tcPr>
            <w:tcW w:w="3281" w:type="pct"/>
            <w:gridSpan w:val="2"/>
            <w:vAlign w:val="center"/>
          </w:tcPr>
          <w:p w:rsidR="002B6323" w:rsidRPr="00005126" w:rsidRDefault="002B6323">
            <w:pPr>
              <w:jc w:val="center"/>
              <w:rPr>
                <w:b/>
              </w:rPr>
            </w:pPr>
            <w:r w:rsidRPr="00005126">
              <w:rPr>
                <w:b/>
              </w:rPr>
              <w:t>Questions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  <w:rPr>
                <w:b/>
              </w:rPr>
            </w:pPr>
            <w:r w:rsidRPr="00005126">
              <w:rPr>
                <w:b/>
              </w:rPr>
              <w:t xml:space="preserve">Course Outcome </w:t>
            </w:r>
          </w:p>
        </w:tc>
        <w:tc>
          <w:tcPr>
            <w:tcW w:w="494" w:type="pct"/>
            <w:vAlign w:val="center"/>
          </w:tcPr>
          <w:p w:rsidR="002B6323" w:rsidRPr="00005126" w:rsidRDefault="002B6323">
            <w:pPr>
              <w:jc w:val="center"/>
              <w:rPr>
                <w:b/>
              </w:rPr>
            </w:pPr>
            <w:r w:rsidRPr="00005126">
              <w:rPr>
                <w:b/>
              </w:rPr>
              <w:t>Bloom’s Level</w:t>
            </w:r>
          </w:p>
        </w:tc>
        <w:tc>
          <w:tcPr>
            <w:tcW w:w="419" w:type="pct"/>
            <w:vAlign w:val="center"/>
          </w:tcPr>
          <w:p w:rsidR="002B6323" w:rsidRPr="00005126" w:rsidRDefault="002B6323">
            <w:pPr>
              <w:jc w:val="center"/>
              <w:rPr>
                <w:b/>
              </w:rPr>
            </w:pPr>
            <w:r w:rsidRPr="00005126">
              <w:rPr>
                <w:b/>
              </w:rPr>
              <w:t>Marks</w:t>
            </w:r>
          </w:p>
        </w:tc>
      </w:tr>
      <w:tr w:rsidR="002B6323" w:rsidRPr="00005126">
        <w:trPr>
          <w:trHeight w:val="552"/>
        </w:trPr>
        <w:tc>
          <w:tcPr>
            <w:tcW w:w="5000" w:type="pct"/>
            <w:gridSpan w:val="6"/>
          </w:tcPr>
          <w:p w:rsidR="002B6323" w:rsidRPr="00005126" w:rsidRDefault="002B6323">
            <w:pPr>
              <w:jc w:val="center"/>
              <w:rPr>
                <w:b/>
                <w:u w:val="single"/>
              </w:rPr>
            </w:pPr>
            <w:r w:rsidRPr="00005126">
              <w:rPr>
                <w:b/>
                <w:u w:val="single"/>
              </w:rPr>
              <w:t>PART – A (4 X 20 = 80 MARKS)</w:t>
            </w:r>
          </w:p>
          <w:p w:rsidR="002B6323" w:rsidRPr="00005126" w:rsidRDefault="002B6323">
            <w:pPr>
              <w:jc w:val="center"/>
              <w:rPr>
                <w:b/>
              </w:rPr>
            </w:pPr>
            <w:r w:rsidRPr="00005126">
              <w:rPr>
                <w:b/>
              </w:rPr>
              <w:t>(Answer all the Questions)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1.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>Explain the 3 act plot structure for a short story with an example.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CO2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E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>
            <w:pPr>
              <w:jc w:val="center"/>
              <w:rPr>
                <w:b/>
                <w:bCs/>
              </w:rPr>
            </w:pPr>
            <w:r w:rsidRPr="00005126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2.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 xml:space="preserve">What is </w:t>
            </w:r>
            <w:proofErr w:type="spellStart"/>
            <w:r w:rsidRPr="00005126">
              <w:t>Mise</w:t>
            </w:r>
            <w:proofErr w:type="spellEnd"/>
            <w:r w:rsidRPr="00005126">
              <w:t>-en-scene? Elaborate its elements with suitable examples.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CO2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C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19" w:type="pct"/>
          </w:tcPr>
          <w:p w:rsidR="002B6323" w:rsidRPr="00005126" w:rsidRDefault="002B6323"/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3.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>Who is a director? Determine the roles and responsibilities of a director in film production.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CO1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R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/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>
            <w:pPr>
              <w:jc w:val="center"/>
            </w:pPr>
            <w:r w:rsidRPr="00005126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4.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 xml:space="preserve">Examine your </w:t>
            </w:r>
            <w:proofErr w:type="spellStart"/>
            <w:r w:rsidRPr="00005126">
              <w:t>favourite</w:t>
            </w:r>
            <w:proofErr w:type="spellEnd"/>
            <w:r w:rsidRPr="00005126">
              <w:t xml:space="preserve"> director’s style of film making with suitable examples.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CO3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An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5.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>Estimate the importance of artistic identity of a director.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CO3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E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>
            <w:pPr>
              <w:jc w:val="center"/>
            </w:pPr>
            <w:r w:rsidRPr="00005126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6.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>Inspect the effects of ethical film making with a case study.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CO1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An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7.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>Discuss the importance of tension in a story with suitable examples.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CO3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C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>
            <w:pPr>
              <w:jc w:val="center"/>
              <w:rPr>
                <w:bCs/>
              </w:rPr>
            </w:pPr>
            <w:r w:rsidRPr="00005126">
              <w:rPr>
                <w:b/>
                <w:bCs/>
              </w:rPr>
              <w:t>(OR)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8.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>Estimate the different elements of film making that compliments the style of a director.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CO3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C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  <w:tr w:rsidR="002B6323" w:rsidRPr="00005126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2F0CB3" w:rsidRDefault="002B6323" w:rsidP="00102CC2">
            <w:pPr>
              <w:jc w:val="center"/>
              <w:rPr>
                <w:b/>
                <w:u w:val="single"/>
              </w:rPr>
            </w:pPr>
            <w:r w:rsidRPr="002F0CB3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2F0CB3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1</w:t>
            </w:r>
            <w:r w:rsidRPr="002F0CB3">
              <w:rPr>
                <w:b/>
                <w:u w:val="single"/>
              </w:rPr>
              <w:t xml:space="preserve"> X 20= </w:t>
            </w:r>
            <w:r>
              <w:rPr>
                <w:b/>
                <w:u w:val="single"/>
              </w:rPr>
              <w:t>2</w:t>
            </w:r>
            <w:r w:rsidRPr="002F0CB3">
              <w:rPr>
                <w:b/>
                <w:u w:val="single"/>
              </w:rPr>
              <w:t>0 MARKS)</w:t>
            </w:r>
          </w:p>
          <w:p w:rsidR="002B6323" w:rsidRPr="003F5CEE" w:rsidRDefault="002B6323" w:rsidP="00102CC2">
            <w:pPr>
              <w:jc w:val="center"/>
            </w:pPr>
            <w:r w:rsidRPr="003F5CEE">
              <w:rPr>
                <w:b/>
                <w:bCs/>
              </w:rPr>
              <w:t>COMPULSORY QUESTION</w:t>
            </w:r>
          </w:p>
        </w:tc>
      </w:tr>
      <w:tr w:rsidR="002B6323" w:rsidRPr="00005126" w:rsidTr="00D15CF9">
        <w:trPr>
          <w:trHeight w:val="397"/>
        </w:trPr>
        <w:tc>
          <w:tcPr>
            <w:tcW w:w="267" w:type="pct"/>
          </w:tcPr>
          <w:p w:rsidR="002B6323" w:rsidRPr="00005126" w:rsidRDefault="002B6323">
            <w:pPr>
              <w:jc w:val="center"/>
            </w:pPr>
            <w:r w:rsidRPr="00005126">
              <w:t>9.</w:t>
            </w:r>
          </w:p>
        </w:tc>
        <w:tc>
          <w:tcPr>
            <w:tcW w:w="161" w:type="pct"/>
          </w:tcPr>
          <w:p w:rsidR="002B6323" w:rsidRPr="00005126" w:rsidRDefault="002B6323">
            <w:pPr>
              <w:jc w:val="center"/>
            </w:pPr>
          </w:p>
        </w:tc>
        <w:tc>
          <w:tcPr>
            <w:tcW w:w="3120" w:type="pct"/>
          </w:tcPr>
          <w:p w:rsidR="002B6323" w:rsidRPr="00005126" w:rsidRDefault="002B6323" w:rsidP="00005126">
            <w:pPr>
              <w:jc w:val="both"/>
            </w:pPr>
            <w:r w:rsidRPr="00005126">
              <w:t>Develop a st</w:t>
            </w:r>
            <w:r>
              <w:t xml:space="preserve">ory for a 10 minute short film </w:t>
            </w:r>
            <w:r w:rsidRPr="00005126">
              <w:t>on the theme “FEAR”.</w:t>
            </w:r>
          </w:p>
        </w:tc>
        <w:tc>
          <w:tcPr>
            <w:tcW w:w="538" w:type="pct"/>
          </w:tcPr>
          <w:p w:rsidR="002B6323" w:rsidRPr="00005126" w:rsidRDefault="002B6323">
            <w:pPr>
              <w:jc w:val="center"/>
            </w:pPr>
            <w:r w:rsidRPr="00005126">
              <w:t>CO1</w:t>
            </w:r>
          </w:p>
        </w:tc>
        <w:tc>
          <w:tcPr>
            <w:tcW w:w="494" w:type="pct"/>
          </w:tcPr>
          <w:p w:rsidR="002B6323" w:rsidRPr="00005126" w:rsidRDefault="002B6323">
            <w:pPr>
              <w:jc w:val="center"/>
            </w:pPr>
            <w:r w:rsidRPr="00005126">
              <w:t>C</w:t>
            </w:r>
          </w:p>
        </w:tc>
        <w:tc>
          <w:tcPr>
            <w:tcW w:w="419" w:type="pct"/>
          </w:tcPr>
          <w:p w:rsidR="002B6323" w:rsidRPr="00005126" w:rsidRDefault="002B6323">
            <w:pPr>
              <w:jc w:val="center"/>
            </w:pPr>
            <w:r w:rsidRPr="00005126">
              <w:t>20</w:t>
            </w:r>
          </w:p>
        </w:tc>
      </w:tr>
    </w:tbl>
    <w:p w:rsidR="002B6323" w:rsidRDefault="002B6323"/>
    <w:p w:rsidR="002B6323" w:rsidRDefault="002B6323"/>
    <w:p w:rsidR="002B6323" w:rsidRDefault="002B63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2B6323">
        <w:tc>
          <w:tcPr>
            <w:tcW w:w="675" w:type="dxa"/>
          </w:tcPr>
          <w:p w:rsidR="002B6323" w:rsidRDefault="002B6323"/>
        </w:tc>
        <w:tc>
          <w:tcPr>
            <w:tcW w:w="978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CO1</w:t>
            </w:r>
          </w:p>
        </w:tc>
        <w:tc>
          <w:tcPr>
            <w:tcW w:w="9782" w:type="dxa"/>
          </w:tcPr>
          <w:p w:rsidR="002B6323" w:rsidRDefault="002B6323">
            <w:pPr>
              <w:rPr>
                <w:b/>
                <w:bCs/>
              </w:rPr>
            </w:pPr>
            <w:r>
              <w:t>The students will be able to understand the role and responsibility of direction.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CO2</w:t>
            </w:r>
          </w:p>
        </w:tc>
        <w:tc>
          <w:tcPr>
            <w:tcW w:w="9782" w:type="dxa"/>
          </w:tcPr>
          <w:p w:rsidR="002B6323" w:rsidRDefault="002B6323">
            <w:r>
              <w:t xml:space="preserve">The students learn the skills and approaches of the direction as a profession. </w:t>
            </w:r>
          </w:p>
        </w:tc>
      </w:tr>
      <w:tr w:rsidR="002B6323">
        <w:tc>
          <w:tcPr>
            <w:tcW w:w="675" w:type="dxa"/>
          </w:tcPr>
          <w:p w:rsidR="002B6323" w:rsidRDefault="002B6323">
            <w:r>
              <w:t>CO3</w:t>
            </w:r>
          </w:p>
        </w:tc>
        <w:tc>
          <w:tcPr>
            <w:tcW w:w="9782" w:type="dxa"/>
          </w:tcPr>
          <w:p w:rsidR="002B6323" w:rsidRDefault="002B6323">
            <w:r>
              <w:t xml:space="preserve">The students will be able to assess the various types of directors and their styles </w:t>
            </w:r>
          </w:p>
        </w:tc>
      </w:tr>
    </w:tbl>
    <w:p w:rsidR="002B6323" w:rsidRDefault="002B6323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2B6323" w:rsidTr="00005126">
        <w:tc>
          <w:tcPr>
            <w:tcW w:w="10458" w:type="dxa"/>
            <w:gridSpan w:val="8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2B6323" w:rsidTr="00005126">
        <w:tc>
          <w:tcPr>
            <w:tcW w:w="959" w:type="dxa"/>
          </w:tcPr>
          <w:p w:rsidR="002B6323" w:rsidRDefault="002B6323">
            <w:r>
              <w:t>CO / P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B6323" w:rsidTr="00005126">
        <w:tc>
          <w:tcPr>
            <w:tcW w:w="959" w:type="dxa"/>
          </w:tcPr>
          <w:p w:rsidR="002B6323" w:rsidRDefault="002B6323">
            <w:r>
              <w:t>CO1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60</w:t>
            </w:r>
          </w:p>
        </w:tc>
      </w:tr>
      <w:tr w:rsidR="002B6323" w:rsidTr="00005126">
        <w:tc>
          <w:tcPr>
            <w:tcW w:w="959" w:type="dxa"/>
          </w:tcPr>
          <w:p w:rsidR="002B6323" w:rsidRDefault="002B6323">
            <w:r>
              <w:t>CO2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005126">
        <w:tc>
          <w:tcPr>
            <w:tcW w:w="959" w:type="dxa"/>
          </w:tcPr>
          <w:p w:rsidR="002B6323" w:rsidRDefault="002B6323">
            <w:r>
              <w:t>CO3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80</w:t>
            </w:r>
          </w:p>
        </w:tc>
      </w:tr>
      <w:tr w:rsidR="002B6323" w:rsidTr="00005126">
        <w:tc>
          <w:tcPr>
            <w:tcW w:w="9522" w:type="dxa"/>
            <w:gridSpan w:val="7"/>
          </w:tcPr>
          <w:p w:rsidR="002B6323" w:rsidRDefault="002B6323"/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 w:rsidP="00DE6AA2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21" name="Picture 2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2B632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17MC3015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SOCIAL MEDIA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D24883" w:rsidTr="008F5918">
        <w:trPr>
          <w:trHeight w:val="552"/>
        </w:trPr>
        <w:tc>
          <w:tcPr>
            <w:tcW w:w="258" w:type="pct"/>
            <w:vAlign w:val="center"/>
          </w:tcPr>
          <w:p w:rsidR="002B6323" w:rsidRPr="00D2488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D2488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D2488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D2488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D24883" w:rsidTr="004942C8">
        <w:trPr>
          <w:trHeight w:val="552"/>
        </w:trPr>
        <w:tc>
          <w:tcPr>
            <w:tcW w:w="5000" w:type="pct"/>
            <w:gridSpan w:val="6"/>
          </w:tcPr>
          <w:p w:rsidR="002B6323" w:rsidRPr="00D24883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24883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D24883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D24883" w:rsidRDefault="002B6323" w:rsidP="00D248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Describe your thoughts on the culture and social media.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1</w:t>
            </w: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D2488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Explain the idea of USSD with examples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24883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Differentiate Social Media and OTT Platform.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4</w:t>
            </w: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Discuss the concept of VoIP with illustrations.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3</w:t>
            </w: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Recall some social media terminologies and explain them in detail.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DE6AA2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Write the </w:t>
            </w:r>
            <w:r>
              <w:rPr>
                <w:sz w:val="24"/>
                <w:szCs w:val="24"/>
              </w:rPr>
              <w:t>e</w:t>
            </w:r>
            <w:r w:rsidRPr="00D24883">
              <w:rPr>
                <w:sz w:val="24"/>
                <w:szCs w:val="24"/>
              </w:rPr>
              <w:t>volution of Social Media with examples.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2</w:t>
            </w: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4942C8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Infer your views on </w:t>
            </w:r>
            <w:proofErr w:type="spellStart"/>
            <w:r w:rsidRPr="00D24883">
              <w:rPr>
                <w:sz w:val="24"/>
                <w:szCs w:val="24"/>
              </w:rPr>
              <w:t>Visuality</w:t>
            </w:r>
            <w:proofErr w:type="spellEnd"/>
            <w:r w:rsidRPr="00D24883">
              <w:rPr>
                <w:sz w:val="24"/>
                <w:szCs w:val="24"/>
              </w:rPr>
              <w:t xml:space="preserve"> in Social Media.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6</w:t>
            </w: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D2488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2488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D24883">
              <w:rPr>
                <w:bCs/>
                <w:sz w:val="24"/>
                <w:szCs w:val="24"/>
              </w:rPr>
              <w:t>Justify the statement “Social media is a bane and a boon”.</w:t>
            </w:r>
          </w:p>
        </w:tc>
        <w:tc>
          <w:tcPr>
            <w:tcW w:w="513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1</w:t>
            </w:r>
          </w:p>
        </w:tc>
        <w:tc>
          <w:tcPr>
            <w:tcW w:w="471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2F0CB3" w:rsidRDefault="002B6323" w:rsidP="00AA7623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D24883" w:rsidTr="008F5918">
        <w:trPr>
          <w:trHeight w:val="397"/>
        </w:trPr>
        <w:tc>
          <w:tcPr>
            <w:tcW w:w="261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24883" w:rsidRDefault="002B6323" w:rsidP="00AA17F5">
            <w:pPr>
              <w:jc w:val="both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Express the idea of User Generated Social Media Content. </w:t>
            </w:r>
          </w:p>
        </w:tc>
        <w:tc>
          <w:tcPr>
            <w:tcW w:w="513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2</w:t>
            </w:r>
          </w:p>
        </w:tc>
        <w:tc>
          <w:tcPr>
            <w:tcW w:w="471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24883" w:rsidRDefault="002B6323" w:rsidP="00AA17F5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D24883" w:rsidTr="005D4A17">
        <w:tc>
          <w:tcPr>
            <w:tcW w:w="675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D24883" w:rsidTr="005D4A17">
        <w:tc>
          <w:tcPr>
            <w:tcW w:w="675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Students will create and maintain a blog using a common blogging platform. </w:t>
            </w:r>
          </w:p>
        </w:tc>
      </w:tr>
      <w:tr w:rsidR="002B6323" w:rsidRPr="00D24883" w:rsidTr="005D4A17">
        <w:tc>
          <w:tcPr>
            <w:tcW w:w="675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Students will be able to compare and contrast the purpose and features of different types of social media, including: blogs, social networks, wikis, and photo and video sharing sites. </w:t>
            </w:r>
          </w:p>
        </w:tc>
      </w:tr>
      <w:tr w:rsidR="002B6323" w:rsidRPr="00D24883" w:rsidTr="005D4A17">
        <w:tc>
          <w:tcPr>
            <w:tcW w:w="675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Students can effectively utilize multiple forms of social media to publish real-time updates and engage with relevant communities. </w:t>
            </w:r>
          </w:p>
        </w:tc>
      </w:tr>
      <w:tr w:rsidR="002B6323" w:rsidRPr="00D24883" w:rsidTr="005D4A17">
        <w:tc>
          <w:tcPr>
            <w:tcW w:w="675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Students can create different social media templates for developmental communication </w:t>
            </w:r>
          </w:p>
        </w:tc>
      </w:tr>
      <w:tr w:rsidR="002B6323" w:rsidRPr="00D24883" w:rsidTr="005D4A17">
        <w:tc>
          <w:tcPr>
            <w:tcW w:w="675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Students will be able to frame new media concepts for creative ideas. </w:t>
            </w:r>
          </w:p>
        </w:tc>
      </w:tr>
      <w:tr w:rsidR="002B6323" w:rsidRPr="00D24883" w:rsidTr="005D4A17">
        <w:tc>
          <w:tcPr>
            <w:tcW w:w="675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D24883" w:rsidRDefault="002B6323" w:rsidP="009D079D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 xml:space="preserve">Students will be able to effectively apply social media and produce contemporary convergent media platforms. 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D24883" w:rsidTr="005D4A17">
        <w:tc>
          <w:tcPr>
            <w:tcW w:w="10683" w:type="dxa"/>
            <w:gridSpan w:val="8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D24883" w:rsidTr="005D4A17">
        <w:tc>
          <w:tcPr>
            <w:tcW w:w="959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D24883" w:rsidTr="005D4A17">
        <w:tc>
          <w:tcPr>
            <w:tcW w:w="959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40</w:t>
            </w:r>
          </w:p>
        </w:tc>
      </w:tr>
      <w:tr w:rsidR="002B6323" w:rsidRPr="00D24883" w:rsidTr="005D4A17">
        <w:tc>
          <w:tcPr>
            <w:tcW w:w="959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60</w:t>
            </w:r>
          </w:p>
        </w:tc>
      </w:tr>
      <w:tr w:rsidR="002B6323" w:rsidRPr="00D24883" w:rsidTr="005D4A17">
        <w:tc>
          <w:tcPr>
            <w:tcW w:w="959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5D4A17">
        <w:tc>
          <w:tcPr>
            <w:tcW w:w="959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5D4A17">
        <w:tc>
          <w:tcPr>
            <w:tcW w:w="959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5D4A17">
        <w:tc>
          <w:tcPr>
            <w:tcW w:w="959" w:type="dxa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sz w:val="24"/>
                <w:szCs w:val="24"/>
              </w:rPr>
            </w:pPr>
            <w:r w:rsidRPr="00D24883">
              <w:rPr>
                <w:sz w:val="24"/>
                <w:szCs w:val="24"/>
              </w:rPr>
              <w:t>20</w:t>
            </w:r>
          </w:p>
        </w:tc>
      </w:tr>
      <w:tr w:rsidR="002B6323" w:rsidRPr="00D24883" w:rsidTr="005D4A17">
        <w:tc>
          <w:tcPr>
            <w:tcW w:w="9522" w:type="dxa"/>
            <w:gridSpan w:val="7"/>
          </w:tcPr>
          <w:p w:rsidR="002B6323" w:rsidRPr="00D24883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2488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24883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531CEF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22" name="Picture 2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FA4DC6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17MC3016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FA4DC6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MEDIA ANALYSIS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FA4DC6" w:rsidTr="009C6460">
        <w:trPr>
          <w:trHeight w:val="552"/>
        </w:trPr>
        <w:tc>
          <w:tcPr>
            <w:tcW w:w="258" w:type="pct"/>
            <w:vAlign w:val="center"/>
          </w:tcPr>
          <w:p w:rsidR="002B6323" w:rsidRPr="00FA4DC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FA4DC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FA4DC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FA4DC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FA4DC6" w:rsidTr="004942C8">
        <w:trPr>
          <w:trHeight w:val="552"/>
        </w:trPr>
        <w:tc>
          <w:tcPr>
            <w:tcW w:w="5000" w:type="pct"/>
            <w:gridSpan w:val="6"/>
          </w:tcPr>
          <w:p w:rsidR="002B6323" w:rsidRPr="00FA4DC6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A4DC6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FA4DC6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Discuss on Narrative content analysis and how it is used in media analysis.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FA4DC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Justify that media is playing a crucial role in forming and reflecting public opinion in social issues with Indian media context.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4DC6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Evaluate how media is playing a key role in cultural transmission.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Analyze the role of social media in marketing communication.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Identify the development witnessed in the Indian cinema industry in the last five years.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Explain the concept of BIG DATA and why it’s important in analyzing new media.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4942C8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Examine the growth of media and entertainment industry in India.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FA4DC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4DC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FA4DC6">
              <w:rPr>
                <w:bCs/>
                <w:sz w:val="24"/>
                <w:szCs w:val="24"/>
              </w:rPr>
              <w:t>Appraise the tool content analysis in the age of interactive media.</w:t>
            </w:r>
          </w:p>
        </w:tc>
        <w:tc>
          <w:tcPr>
            <w:tcW w:w="513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FA4DC6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2B6323" w:rsidRPr="00FA4DC6" w:rsidRDefault="002B6323" w:rsidP="00FA4DC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A4DC6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FA4DC6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FA4DC6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FA4DC6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FA4DC6" w:rsidTr="009C6460">
        <w:trPr>
          <w:trHeight w:val="397"/>
        </w:trPr>
        <w:tc>
          <w:tcPr>
            <w:tcW w:w="261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4DC6" w:rsidRDefault="002B6323" w:rsidP="00AA17F5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Explain how media is applying Gate Keeping theory in handling social issues.</w:t>
            </w:r>
          </w:p>
        </w:tc>
        <w:tc>
          <w:tcPr>
            <w:tcW w:w="513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FA4DC6" w:rsidRDefault="002B6323" w:rsidP="00AA17F5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FA4DC6" w:rsidTr="005D4A17">
        <w:tc>
          <w:tcPr>
            <w:tcW w:w="675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FA4DC6" w:rsidTr="005D4A17">
        <w:tc>
          <w:tcPr>
            <w:tcW w:w="675" w:type="dxa"/>
          </w:tcPr>
          <w:p w:rsidR="002B6323" w:rsidRPr="00FA4DC6" w:rsidRDefault="002B6323" w:rsidP="009D079D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FA4DC6" w:rsidRDefault="002B6323" w:rsidP="00973482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To learn about elements of media constructs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323" w:rsidRPr="00FA4DC6" w:rsidTr="005D4A17">
        <w:tc>
          <w:tcPr>
            <w:tcW w:w="675" w:type="dxa"/>
          </w:tcPr>
          <w:p w:rsidR="002B6323" w:rsidRPr="00FA4DC6" w:rsidRDefault="002B6323" w:rsidP="009D079D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FA4DC6" w:rsidRDefault="002B6323" w:rsidP="00973482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To know and understand the concepts of media productions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323" w:rsidRPr="00FA4DC6" w:rsidTr="005D4A17">
        <w:tc>
          <w:tcPr>
            <w:tcW w:w="675" w:type="dxa"/>
          </w:tcPr>
          <w:p w:rsidR="002B6323" w:rsidRPr="00FA4DC6" w:rsidRDefault="002B6323" w:rsidP="009D079D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FA4DC6" w:rsidRDefault="002B6323" w:rsidP="00973482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To be able to assess the quality of media productions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323" w:rsidRPr="00FA4DC6" w:rsidTr="005D4A17">
        <w:tc>
          <w:tcPr>
            <w:tcW w:w="675" w:type="dxa"/>
          </w:tcPr>
          <w:p w:rsidR="002B6323" w:rsidRPr="00FA4DC6" w:rsidRDefault="002B6323" w:rsidP="009D079D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FA4DC6" w:rsidRDefault="002B6323" w:rsidP="00973482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To learn the style, methods used in media criticism.</w:t>
            </w:r>
          </w:p>
        </w:tc>
      </w:tr>
      <w:tr w:rsidR="002B6323" w:rsidRPr="00FA4DC6" w:rsidTr="005D4A17">
        <w:tc>
          <w:tcPr>
            <w:tcW w:w="675" w:type="dxa"/>
          </w:tcPr>
          <w:p w:rsidR="002B6323" w:rsidRPr="00FA4DC6" w:rsidRDefault="002B6323" w:rsidP="009D079D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FA4DC6" w:rsidRDefault="002B6323" w:rsidP="00973482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To learn to develop analytical skills in comparative studies on media.</w:t>
            </w:r>
          </w:p>
        </w:tc>
      </w:tr>
      <w:tr w:rsidR="002B6323" w:rsidRPr="00FA4DC6" w:rsidTr="005D4A17">
        <w:tc>
          <w:tcPr>
            <w:tcW w:w="675" w:type="dxa"/>
          </w:tcPr>
          <w:p w:rsidR="002B6323" w:rsidRPr="00FA4DC6" w:rsidRDefault="002B6323" w:rsidP="009D079D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FA4DC6" w:rsidRDefault="002B6323" w:rsidP="00973482">
            <w:pPr>
              <w:jc w:val="both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To learn about media development trends for assessment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FA4DC6" w:rsidTr="005D4A17">
        <w:tc>
          <w:tcPr>
            <w:tcW w:w="10683" w:type="dxa"/>
            <w:gridSpan w:val="8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FA4DC6" w:rsidTr="005D4A17">
        <w:tc>
          <w:tcPr>
            <w:tcW w:w="959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FA4DC6" w:rsidTr="005D4A17">
        <w:tc>
          <w:tcPr>
            <w:tcW w:w="959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40</w:t>
            </w:r>
          </w:p>
        </w:tc>
      </w:tr>
      <w:tr w:rsidR="002B6323" w:rsidRPr="00FA4DC6" w:rsidTr="005D4A17">
        <w:tc>
          <w:tcPr>
            <w:tcW w:w="959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5D4A17">
        <w:tc>
          <w:tcPr>
            <w:tcW w:w="959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5D4A17">
        <w:tc>
          <w:tcPr>
            <w:tcW w:w="959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40</w:t>
            </w:r>
          </w:p>
        </w:tc>
      </w:tr>
      <w:tr w:rsidR="002B6323" w:rsidRPr="00FA4DC6" w:rsidTr="005D4A17">
        <w:tc>
          <w:tcPr>
            <w:tcW w:w="959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40</w:t>
            </w:r>
          </w:p>
        </w:tc>
        <w:tc>
          <w:tcPr>
            <w:tcW w:w="1375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40</w:t>
            </w:r>
          </w:p>
        </w:tc>
      </w:tr>
      <w:tr w:rsidR="002B6323" w:rsidRPr="00FA4DC6" w:rsidTr="005D4A17">
        <w:tc>
          <w:tcPr>
            <w:tcW w:w="959" w:type="dxa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sz w:val="24"/>
                <w:szCs w:val="24"/>
              </w:rPr>
            </w:pPr>
            <w:r w:rsidRPr="00FA4DC6">
              <w:rPr>
                <w:sz w:val="24"/>
                <w:szCs w:val="24"/>
              </w:rPr>
              <w:t>20</w:t>
            </w:r>
          </w:p>
        </w:tc>
      </w:tr>
      <w:tr w:rsidR="002B6323" w:rsidRPr="00FA4DC6" w:rsidTr="005D4A17">
        <w:tc>
          <w:tcPr>
            <w:tcW w:w="9522" w:type="dxa"/>
            <w:gridSpan w:val="7"/>
          </w:tcPr>
          <w:p w:rsidR="002B6323" w:rsidRPr="00FA4DC6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4DC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4DC6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Pr="0091321C" w:rsidRDefault="002B6323" w:rsidP="00A71682">
      <w:pPr>
        <w:jc w:val="center"/>
        <w:rPr>
          <w:sz w:val="22"/>
          <w:szCs w:val="22"/>
        </w:rPr>
      </w:pPr>
      <w:r w:rsidRPr="0091321C">
        <w:rPr>
          <w:noProof/>
          <w:sz w:val="22"/>
          <w:szCs w:val="22"/>
        </w:rPr>
        <w:lastRenderedPageBreak/>
        <w:drawing>
          <wp:inline distT="0" distB="0" distL="0" distR="0">
            <wp:extent cx="6172200" cy="1233835"/>
            <wp:effectExtent l="0" t="0" r="0" b="0"/>
            <wp:docPr id="23" name="Picture 2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91960" cy="123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Pr="0091321C" w:rsidRDefault="002B6323">
      <w:pPr>
        <w:rPr>
          <w:sz w:val="22"/>
          <w:szCs w:val="22"/>
        </w:rPr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056"/>
      </w:tblGrid>
      <w:tr w:rsidR="002B6323" w:rsidRPr="0091321C" w:rsidTr="0091321C">
        <w:trPr>
          <w:trHeight w:val="107"/>
        </w:trPr>
        <w:tc>
          <w:tcPr>
            <w:tcW w:w="1696" w:type="dxa"/>
            <w:vAlign w:val="center"/>
          </w:tcPr>
          <w:p w:rsidR="002B6323" w:rsidRPr="0091321C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1321C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</w:tcPr>
          <w:p w:rsidR="002B6323" w:rsidRPr="0091321C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1321C">
              <w:rPr>
                <w:b/>
                <w:sz w:val="22"/>
                <w:szCs w:val="22"/>
              </w:rPr>
              <w:t>17MC3018</w:t>
            </w:r>
          </w:p>
        </w:tc>
        <w:tc>
          <w:tcPr>
            <w:tcW w:w="1504" w:type="dxa"/>
            <w:vAlign w:val="center"/>
          </w:tcPr>
          <w:p w:rsidR="002B6323" w:rsidRPr="0091321C" w:rsidRDefault="002B6323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91321C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2B6323" w:rsidRPr="0091321C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1321C">
              <w:rPr>
                <w:b/>
                <w:sz w:val="22"/>
                <w:szCs w:val="22"/>
              </w:rPr>
              <w:t>3hrs</w:t>
            </w:r>
          </w:p>
        </w:tc>
      </w:tr>
      <w:tr w:rsidR="002B6323" w:rsidRPr="0091321C" w:rsidTr="0091321C">
        <w:trPr>
          <w:trHeight w:val="139"/>
        </w:trPr>
        <w:tc>
          <w:tcPr>
            <w:tcW w:w="1696" w:type="dxa"/>
            <w:vAlign w:val="center"/>
          </w:tcPr>
          <w:p w:rsidR="002B6323" w:rsidRPr="0091321C" w:rsidRDefault="002B6323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91321C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</w:tcPr>
          <w:p w:rsidR="002B6323" w:rsidRPr="0091321C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1321C">
              <w:rPr>
                <w:b/>
                <w:sz w:val="22"/>
                <w:szCs w:val="22"/>
              </w:rPr>
              <w:t>DOCUMENTARY PRODUCTION</w:t>
            </w:r>
          </w:p>
        </w:tc>
        <w:tc>
          <w:tcPr>
            <w:tcW w:w="1504" w:type="dxa"/>
            <w:vAlign w:val="center"/>
          </w:tcPr>
          <w:p w:rsidR="002B6323" w:rsidRPr="0091321C" w:rsidRDefault="002B6323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91321C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2B6323" w:rsidRPr="0091321C" w:rsidRDefault="002B6323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1321C">
              <w:rPr>
                <w:b/>
                <w:sz w:val="22"/>
                <w:szCs w:val="22"/>
              </w:rPr>
              <w:t>100</w:t>
            </w:r>
          </w:p>
        </w:tc>
      </w:tr>
    </w:tbl>
    <w:p w:rsidR="002B6323" w:rsidRPr="0091321C" w:rsidRDefault="002B6323">
      <w:pPr>
        <w:rPr>
          <w:sz w:val="22"/>
          <w:szCs w:val="2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"/>
        <w:gridCol w:w="421"/>
        <w:gridCol w:w="6741"/>
        <w:gridCol w:w="1094"/>
        <w:gridCol w:w="1000"/>
        <w:gridCol w:w="880"/>
      </w:tblGrid>
      <w:tr w:rsidR="002B6323" w:rsidRPr="0091321C" w:rsidTr="0091321C">
        <w:trPr>
          <w:trHeight w:val="458"/>
        </w:trPr>
        <w:tc>
          <w:tcPr>
            <w:tcW w:w="256" w:type="pct"/>
            <w:vAlign w:val="center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Q. No.</w:t>
            </w:r>
          </w:p>
        </w:tc>
        <w:tc>
          <w:tcPr>
            <w:tcW w:w="3352" w:type="pct"/>
            <w:gridSpan w:val="2"/>
            <w:vAlign w:val="center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Questions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 xml:space="preserve">Course Outcome </w:t>
            </w:r>
          </w:p>
        </w:tc>
        <w:tc>
          <w:tcPr>
            <w:tcW w:w="468" w:type="pct"/>
            <w:vAlign w:val="center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Bloom’s Level</w:t>
            </w:r>
          </w:p>
        </w:tc>
        <w:tc>
          <w:tcPr>
            <w:tcW w:w="411" w:type="pct"/>
            <w:vAlign w:val="center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Marks</w:t>
            </w:r>
          </w:p>
        </w:tc>
      </w:tr>
      <w:tr w:rsidR="002B6323" w:rsidRPr="0091321C" w:rsidTr="0091321C">
        <w:trPr>
          <w:trHeight w:val="211"/>
        </w:trPr>
        <w:tc>
          <w:tcPr>
            <w:tcW w:w="5000" w:type="pct"/>
            <w:gridSpan w:val="6"/>
          </w:tcPr>
          <w:p w:rsidR="002B6323" w:rsidRPr="0091321C" w:rsidRDefault="002B6323">
            <w:pPr>
              <w:jc w:val="center"/>
              <w:rPr>
                <w:b/>
                <w:u w:val="single"/>
              </w:rPr>
            </w:pPr>
            <w:r w:rsidRPr="0091321C">
              <w:rPr>
                <w:b/>
                <w:u w:val="single"/>
              </w:rPr>
              <w:t>PART – A (4 X 20 = 80 MARKS)</w:t>
            </w:r>
          </w:p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(Answer all the Questions)</w:t>
            </w:r>
          </w:p>
        </w:tc>
      </w:tr>
      <w:tr w:rsidR="002B6323" w:rsidRPr="0091321C">
        <w:trPr>
          <w:trHeight w:val="397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1.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>Demonstrate the steps involved in writing script for a documentary production.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CO2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U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 w:rsidTr="0091321C">
        <w:trPr>
          <w:trHeight w:val="70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>
            <w:pPr>
              <w:jc w:val="center"/>
              <w:rPr>
                <w:b/>
                <w:bCs/>
              </w:rPr>
            </w:pPr>
            <w:r w:rsidRPr="0091321C"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</w:p>
        </w:tc>
      </w:tr>
      <w:tr w:rsidR="002B6323" w:rsidRPr="0091321C">
        <w:trPr>
          <w:trHeight w:val="397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2.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>What is a documentary film? Classify the different genres of documentaries with suitable examples.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CO1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An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 w:rsidTr="0091321C">
        <w:trPr>
          <w:trHeight w:val="70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11" w:type="pct"/>
          </w:tcPr>
          <w:p w:rsidR="002B6323" w:rsidRPr="0091321C" w:rsidRDefault="002B6323"/>
        </w:tc>
      </w:tr>
      <w:tr w:rsidR="002B6323" w:rsidRPr="0091321C" w:rsidTr="0091321C">
        <w:trPr>
          <w:trHeight w:val="70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3.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>Summarize the process involved in documentary research.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CO1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U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 w:rsidTr="0091321C">
        <w:trPr>
          <w:trHeight w:val="70"/>
        </w:trPr>
        <w:tc>
          <w:tcPr>
            <w:tcW w:w="256" w:type="pct"/>
          </w:tcPr>
          <w:p w:rsidR="002B6323" w:rsidRPr="0091321C" w:rsidRDefault="002B6323"/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>
            <w:pPr>
              <w:jc w:val="center"/>
            </w:pPr>
            <w:r w:rsidRPr="0091321C"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</w:p>
        </w:tc>
      </w:tr>
      <w:tr w:rsidR="002B6323" w:rsidRPr="0091321C" w:rsidTr="0091321C">
        <w:trPr>
          <w:trHeight w:val="70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4.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>Appraise the dramatic storytelling techniques in documentary production.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CO3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E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 w:rsidTr="0091321C">
        <w:trPr>
          <w:trHeight w:val="70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</w:p>
        </w:tc>
      </w:tr>
      <w:tr w:rsidR="002B6323" w:rsidRPr="0091321C">
        <w:trPr>
          <w:trHeight w:val="397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5.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>List the different types of characters in a story and explain with suitable examples.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CO2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R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 w:rsidTr="0091321C">
        <w:trPr>
          <w:trHeight w:val="122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>
            <w:pPr>
              <w:jc w:val="center"/>
            </w:pPr>
            <w:r w:rsidRPr="0091321C"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</w:p>
        </w:tc>
      </w:tr>
      <w:tr w:rsidR="002B6323" w:rsidRPr="0091321C">
        <w:trPr>
          <w:trHeight w:val="397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6.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 xml:space="preserve">Elaborate on the various sources of archival data used in documentary films. 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CO3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C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 w:rsidTr="0091321C">
        <w:trPr>
          <w:trHeight w:val="70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</w:p>
        </w:tc>
      </w:tr>
      <w:tr w:rsidR="002B6323" w:rsidRPr="0091321C" w:rsidTr="0091321C">
        <w:trPr>
          <w:trHeight w:val="80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7.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>Survey on the characteristics of experimental films in India.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CO2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An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 w:rsidTr="0091321C">
        <w:trPr>
          <w:trHeight w:val="83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>
            <w:pPr>
              <w:jc w:val="center"/>
              <w:rPr>
                <w:bCs/>
              </w:rPr>
            </w:pPr>
            <w:r w:rsidRPr="0091321C"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</w:p>
        </w:tc>
      </w:tr>
      <w:tr w:rsidR="002B6323" w:rsidRPr="0091321C">
        <w:trPr>
          <w:trHeight w:val="397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8.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>Estimate the impact of mockumentary television shows by analyzing Indian audience.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CO1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C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  <w:tr w:rsidR="002B6323" w:rsidRPr="0091321C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91321C" w:rsidRDefault="002B6323" w:rsidP="00FA74DE">
            <w:pPr>
              <w:jc w:val="center"/>
              <w:rPr>
                <w:b/>
                <w:u w:val="single"/>
              </w:rPr>
            </w:pPr>
            <w:r w:rsidRPr="0091321C">
              <w:rPr>
                <w:b/>
                <w:u w:val="single"/>
              </w:rPr>
              <w:t>PART – B(1 X 20= 20 MARKS)</w:t>
            </w:r>
          </w:p>
          <w:p w:rsidR="002B6323" w:rsidRPr="0091321C" w:rsidRDefault="002B6323">
            <w:pPr>
              <w:jc w:val="center"/>
            </w:pPr>
            <w:r w:rsidRPr="0091321C">
              <w:rPr>
                <w:b/>
                <w:bCs/>
              </w:rPr>
              <w:t>COMPULSORY QUESTION</w:t>
            </w:r>
          </w:p>
        </w:tc>
      </w:tr>
      <w:tr w:rsidR="002B6323" w:rsidRPr="0091321C">
        <w:trPr>
          <w:trHeight w:val="397"/>
        </w:trPr>
        <w:tc>
          <w:tcPr>
            <w:tcW w:w="256" w:type="pct"/>
          </w:tcPr>
          <w:p w:rsidR="002B6323" w:rsidRPr="0091321C" w:rsidRDefault="002B6323">
            <w:pPr>
              <w:jc w:val="center"/>
            </w:pPr>
            <w:r w:rsidRPr="0091321C">
              <w:t>9.</w:t>
            </w:r>
          </w:p>
        </w:tc>
        <w:tc>
          <w:tcPr>
            <w:tcW w:w="197" w:type="pct"/>
          </w:tcPr>
          <w:p w:rsidR="002B6323" w:rsidRPr="0091321C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Pr="0091321C" w:rsidRDefault="002B6323" w:rsidP="001918C8">
            <w:pPr>
              <w:jc w:val="both"/>
            </w:pPr>
            <w:r w:rsidRPr="0091321C">
              <w:t xml:space="preserve">What is </w:t>
            </w:r>
            <w:proofErr w:type="spellStart"/>
            <w:r w:rsidRPr="0091321C">
              <w:t>docu</w:t>
            </w:r>
            <w:proofErr w:type="spellEnd"/>
            <w:r w:rsidRPr="0091321C">
              <w:t xml:space="preserve">-fiction? Interpret the narrative structure of          </w:t>
            </w:r>
            <w:proofErr w:type="spellStart"/>
            <w:r w:rsidRPr="0091321C">
              <w:t>docu</w:t>
            </w:r>
            <w:proofErr w:type="spellEnd"/>
            <w:r w:rsidRPr="0091321C">
              <w:t>-fiction with an example.</w:t>
            </w:r>
          </w:p>
        </w:tc>
        <w:tc>
          <w:tcPr>
            <w:tcW w:w="512" w:type="pct"/>
          </w:tcPr>
          <w:p w:rsidR="002B6323" w:rsidRPr="0091321C" w:rsidRDefault="002B6323">
            <w:pPr>
              <w:jc w:val="center"/>
            </w:pPr>
            <w:r w:rsidRPr="0091321C">
              <w:t>CO2</w:t>
            </w:r>
          </w:p>
        </w:tc>
        <w:tc>
          <w:tcPr>
            <w:tcW w:w="468" w:type="pct"/>
          </w:tcPr>
          <w:p w:rsidR="002B6323" w:rsidRPr="0091321C" w:rsidRDefault="002B6323">
            <w:pPr>
              <w:jc w:val="center"/>
            </w:pPr>
            <w:r w:rsidRPr="0091321C">
              <w:t>E</w:t>
            </w:r>
          </w:p>
        </w:tc>
        <w:tc>
          <w:tcPr>
            <w:tcW w:w="411" w:type="pct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</w:tr>
    </w:tbl>
    <w:p w:rsidR="002B6323" w:rsidRPr="0091321C" w:rsidRDefault="002B6323">
      <w:pPr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2B6323" w:rsidRPr="0091321C" w:rsidTr="001918C8">
        <w:tc>
          <w:tcPr>
            <w:tcW w:w="675" w:type="dxa"/>
          </w:tcPr>
          <w:p w:rsidR="002B6323" w:rsidRPr="0091321C" w:rsidRDefault="002B6323"/>
        </w:tc>
        <w:tc>
          <w:tcPr>
            <w:tcW w:w="9963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COURSE OUTCOMES</w:t>
            </w:r>
          </w:p>
        </w:tc>
      </w:tr>
      <w:tr w:rsidR="002B6323" w:rsidRPr="0091321C" w:rsidTr="001918C8">
        <w:tc>
          <w:tcPr>
            <w:tcW w:w="675" w:type="dxa"/>
          </w:tcPr>
          <w:p w:rsidR="002B6323" w:rsidRPr="0091321C" w:rsidRDefault="002B6323">
            <w:r w:rsidRPr="0091321C">
              <w:t>CO1</w:t>
            </w:r>
          </w:p>
        </w:tc>
        <w:tc>
          <w:tcPr>
            <w:tcW w:w="9963" w:type="dxa"/>
          </w:tcPr>
          <w:p w:rsidR="002B6323" w:rsidRPr="0091321C" w:rsidRDefault="002B6323">
            <w:pPr>
              <w:rPr>
                <w:b/>
                <w:bCs/>
              </w:rPr>
            </w:pPr>
            <w:r w:rsidRPr="0091321C">
              <w:t xml:space="preserve">The students understand and apply the various formats make Professional Documentary to create social impact. </w:t>
            </w:r>
          </w:p>
        </w:tc>
      </w:tr>
      <w:tr w:rsidR="002B6323" w:rsidRPr="0091321C" w:rsidTr="001918C8">
        <w:tc>
          <w:tcPr>
            <w:tcW w:w="675" w:type="dxa"/>
          </w:tcPr>
          <w:p w:rsidR="002B6323" w:rsidRPr="0091321C" w:rsidRDefault="002B6323">
            <w:r w:rsidRPr="0091321C">
              <w:t>CO2</w:t>
            </w:r>
          </w:p>
        </w:tc>
        <w:tc>
          <w:tcPr>
            <w:tcW w:w="9963" w:type="dxa"/>
          </w:tcPr>
          <w:p w:rsidR="002B6323" w:rsidRPr="0091321C" w:rsidRDefault="002B6323">
            <w:r w:rsidRPr="0091321C">
              <w:t xml:space="preserve">The students will be efficient in documentary production. </w:t>
            </w:r>
          </w:p>
        </w:tc>
      </w:tr>
      <w:tr w:rsidR="002B6323" w:rsidRPr="0091321C" w:rsidTr="001918C8">
        <w:tc>
          <w:tcPr>
            <w:tcW w:w="675" w:type="dxa"/>
          </w:tcPr>
          <w:p w:rsidR="002B6323" w:rsidRPr="0091321C" w:rsidRDefault="002B6323">
            <w:r w:rsidRPr="0091321C">
              <w:t>CO3</w:t>
            </w:r>
          </w:p>
        </w:tc>
        <w:tc>
          <w:tcPr>
            <w:tcW w:w="9963" w:type="dxa"/>
          </w:tcPr>
          <w:p w:rsidR="002B6323" w:rsidRPr="0091321C" w:rsidRDefault="002B6323">
            <w:r w:rsidRPr="0091321C">
              <w:t>The students will be enabled to evaluate documentary films.</w:t>
            </w:r>
          </w:p>
        </w:tc>
      </w:tr>
    </w:tbl>
    <w:p w:rsidR="002B6323" w:rsidRPr="0091321C" w:rsidRDefault="002B6323">
      <w:pPr>
        <w:ind w:left="720"/>
        <w:rPr>
          <w:sz w:val="18"/>
          <w:szCs w:val="1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91321C">
        <w:tc>
          <w:tcPr>
            <w:tcW w:w="10683" w:type="dxa"/>
            <w:gridSpan w:val="8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Assessment Pattern as per Bloom’s Taxonomy</w:t>
            </w:r>
          </w:p>
        </w:tc>
      </w:tr>
      <w:tr w:rsidR="002B6323" w:rsidRPr="0091321C">
        <w:tc>
          <w:tcPr>
            <w:tcW w:w="959" w:type="dxa"/>
          </w:tcPr>
          <w:p w:rsidR="002B6323" w:rsidRPr="0091321C" w:rsidRDefault="002B6323">
            <w:r w:rsidRPr="0091321C">
              <w:t>CO / P</w:t>
            </w:r>
          </w:p>
        </w:tc>
        <w:tc>
          <w:tcPr>
            <w:tcW w:w="1362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Total</w:t>
            </w:r>
          </w:p>
        </w:tc>
      </w:tr>
      <w:tr w:rsidR="002B6323" w:rsidRPr="0091321C">
        <w:tc>
          <w:tcPr>
            <w:tcW w:w="959" w:type="dxa"/>
          </w:tcPr>
          <w:p w:rsidR="002B6323" w:rsidRPr="0091321C" w:rsidRDefault="002B6323">
            <w:r w:rsidRPr="0091321C">
              <w:t>CO1</w:t>
            </w:r>
          </w:p>
        </w:tc>
        <w:tc>
          <w:tcPr>
            <w:tcW w:w="1362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439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375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161" w:type="dxa"/>
          </w:tcPr>
          <w:p w:rsidR="002B6323" w:rsidRPr="0091321C" w:rsidRDefault="002B6323">
            <w:pPr>
              <w:jc w:val="center"/>
            </w:pPr>
            <w:r w:rsidRPr="0091321C">
              <w:t>60</w:t>
            </w:r>
          </w:p>
        </w:tc>
      </w:tr>
      <w:tr w:rsidR="002B6323" w:rsidRPr="0091321C">
        <w:tc>
          <w:tcPr>
            <w:tcW w:w="959" w:type="dxa"/>
          </w:tcPr>
          <w:p w:rsidR="002B6323" w:rsidRPr="0091321C" w:rsidRDefault="002B6323">
            <w:r w:rsidRPr="0091321C">
              <w:t>CO2</w:t>
            </w:r>
          </w:p>
        </w:tc>
        <w:tc>
          <w:tcPr>
            <w:tcW w:w="1362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569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439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375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321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Pr="0091321C" w:rsidRDefault="002B6323">
            <w:pPr>
              <w:jc w:val="center"/>
            </w:pPr>
            <w:r w:rsidRPr="0091321C">
              <w:t>80</w:t>
            </w:r>
          </w:p>
        </w:tc>
      </w:tr>
      <w:tr w:rsidR="002B6323" w:rsidRPr="0091321C">
        <w:tc>
          <w:tcPr>
            <w:tcW w:w="959" w:type="dxa"/>
          </w:tcPr>
          <w:p w:rsidR="002B6323" w:rsidRPr="0091321C" w:rsidRDefault="002B6323">
            <w:r w:rsidRPr="0091321C">
              <w:t>CO3</w:t>
            </w:r>
          </w:p>
        </w:tc>
        <w:tc>
          <w:tcPr>
            <w:tcW w:w="1362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Pr="0091321C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321" w:type="dxa"/>
          </w:tcPr>
          <w:p w:rsidR="002B6323" w:rsidRPr="0091321C" w:rsidRDefault="002B6323">
            <w:pPr>
              <w:jc w:val="center"/>
            </w:pPr>
            <w:r w:rsidRPr="0091321C">
              <w:t>20</w:t>
            </w:r>
          </w:p>
        </w:tc>
        <w:tc>
          <w:tcPr>
            <w:tcW w:w="1161" w:type="dxa"/>
          </w:tcPr>
          <w:p w:rsidR="002B6323" w:rsidRPr="0091321C" w:rsidRDefault="002B6323">
            <w:pPr>
              <w:jc w:val="center"/>
            </w:pPr>
            <w:r w:rsidRPr="0091321C">
              <w:t>40</w:t>
            </w:r>
          </w:p>
        </w:tc>
      </w:tr>
      <w:tr w:rsidR="002B6323" w:rsidRPr="0091321C">
        <w:tc>
          <w:tcPr>
            <w:tcW w:w="9522" w:type="dxa"/>
            <w:gridSpan w:val="7"/>
          </w:tcPr>
          <w:p w:rsidR="002B6323" w:rsidRPr="0091321C" w:rsidRDefault="002B6323"/>
        </w:tc>
        <w:tc>
          <w:tcPr>
            <w:tcW w:w="1161" w:type="dxa"/>
          </w:tcPr>
          <w:p w:rsidR="002B6323" w:rsidRPr="0091321C" w:rsidRDefault="002B6323">
            <w:pPr>
              <w:jc w:val="center"/>
              <w:rPr>
                <w:b/>
              </w:rPr>
            </w:pPr>
            <w:r w:rsidRPr="0091321C">
              <w:rPr>
                <w:b/>
              </w:rPr>
              <w:t>180</w:t>
            </w:r>
          </w:p>
        </w:tc>
      </w:tr>
    </w:tbl>
    <w:p w:rsidR="002B6323" w:rsidRPr="0091321C" w:rsidRDefault="002B6323" w:rsidP="0091321C">
      <w:pPr>
        <w:rPr>
          <w:sz w:val="22"/>
          <w:szCs w:val="22"/>
        </w:rPr>
      </w:pPr>
    </w:p>
    <w:p w:rsidR="002B6323" w:rsidRDefault="002B6323" w:rsidP="000D5A64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24" name="Picture 2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0D5A64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17MC3019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0D5A64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VISUAL MERCHANDISING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D809BF" w:rsidTr="00913482">
        <w:trPr>
          <w:trHeight w:val="552"/>
        </w:trPr>
        <w:tc>
          <w:tcPr>
            <w:tcW w:w="258" w:type="pct"/>
            <w:vAlign w:val="center"/>
          </w:tcPr>
          <w:p w:rsidR="002B6323" w:rsidRPr="00D809B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D809B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D809B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D809B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D809BF" w:rsidTr="004942C8">
        <w:trPr>
          <w:trHeight w:val="552"/>
        </w:trPr>
        <w:tc>
          <w:tcPr>
            <w:tcW w:w="5000" w:type="pct"/>
            <w:gridSpan w:val="6"/>
          </w:tcPr>
          <w:p w:rsidR="002B6323" w:rsidRPr="00D809BF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809BF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D809BF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Discuss the importance of Visual Merchandising in the Indian Context.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D809B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0D5A64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Write the importance of display in store designing.</w:t>
            </w:r>
            <w:r>
              <w:rPr>
                <w:sz w:val="24"/>
                <w:szCs w:val="24"/>
              </w:rPr>
              <w:t xml:space="preserve"> </w:t>
            </w:r>
            <w:r w:rsidRPr="00D809BF">
              <w:rPr>
                <w:sz w:val="24"/>
                <w:szCs w:val="24"/>
              </w:rPr>
              <w:t>Cite relevant examples.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809BF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Design a showroom façade and window display with appropriate lighting.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913482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Evaluate the impact of Colours on Consumers’ Purchase Behaviour.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Classify the elements of design which aid visual merchandising.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Explain retail atmospherics to enhance customer’s visual perception of a store.</w:t>
            </w:r>
          </w:p>
        </w:tc>
        <w:tc>
          <w:tcPr>
            <w:tcW w:w="513" w:type="pct"/>
          </w:tcPr>
          <w:p w:rsidR="002B6323" w:rsidRPr="00D809BF" w:rsidRDefault="002B6323" w:rsidP="00892024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E03DC5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Assess the importance of colour psychology in designing retail showrooms.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D809B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809B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E03DC5">
            <w:pPr>
              <w:jc w:val="both"/>
              <w:rPr>
                <w:bCs/>
                <w:sz w:val="24"/>
                <w:szCs w:val="24"/>
              </w:rPr>
            </w:pPr>
            <w:r w:rsidRPr="00D809BF">
              <w:rPr>
                <w:bCs/>
                <w:sz w:val="24"/>
                <w:szCs w:val="24"/>
              </w:rPr>
              <w:t xml:space="preserve">Evaluate the positioning of </w:t>
            </w:r>
            <w:proofErr w:type="spellStart"/>
            <w:r w:rsidRPr="00D809BF">
              <w:rPr>
                <w:bCs/>
                <w:sz w:val="24"/>
                <w:szCs w:val="24"/>
              </w:rPr>
              <w:t>Tanishq</w:t>
            </w:r>
            <w:proofErr w:type="spellEnd"/>
            <w:r w:rsidRPr="00D809BF">
              <w:rPr>
                <w:bCs/>
                <w:sz w:val="24"/>
                <w:szCs w:val="24"/>
              </w:rPr>
              <w:t xml:space="preserve"> as a retail brand.</w:t>
            </w:r>
          </w:p>
        </w:tc>
        <w:tc>
          <w:tcPr>
            <w:tcW w:w="513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D809BF" w:rsidRDefault="002B6323" w:rsidP="00CA2E1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809BF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D809BF" w:rsidTr="00913482">
        <w:trPr>
          <w:trHeight w:val="397"/>
        </w:trPr>
        <w:tc>
          <w:tcPr>
            <w:tcW w:w="261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809BF" w:rsidRDefault="002B6323" w:rsidP="00AA17F5">
            <w:pPr>
              <w:jc w:val="both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Design a communication proposal with relevant data for a fast food brand.</w:t>
            </w:r>
          </w:p>
        </w:tc>
        <w:tc>
          <w:tcPr>
            <w:tcW w:w="513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D809BF" w:rsidRDefault="002B6323" w:rsidP="00AA17F5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D809BF" w:rsidTr="005D4A17">
        <w:tc>
          <w:tcPr>
            <w:tcW w:w="675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D809BF" w:rsidTr="005D4A17">
        <w:tc>
          <w:tcPr>
            <w:tcW w:w="675" w:type="dxa"/>
          </w:tcPr>
          <w:p w:rsidR="002B6323" w:rsidRPr="00D809BF" w:rsidRDefault="002B6323" w:rsidP="009D079D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D809BF" w:rsidRDefault="002B6323" w:rsidP="00C42981">
            <w:pPr>
              <w:autoSpaceDE w:val="0"/>
              <w:autoSpaceDN w:val="0"/>
              <w:adjustRightInd w:val="0"/>
              <w:jc w:val="both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 w:rsidRPr="00D809BF">
              <w:rPr>
                <w:rFonts w:ascii="TimesNewRoman" w:eastAsiaTheme="minorHAnsi" w:hAnsi="TimesNewRoman" w:cs="TimesNewRoman"/>
                <w:sz w:val="24"/>
                <w:szCs w:val="24"/>
              </w:rPr>
              <w:t>Students will be able to understand importance of visual merchandising.</w:t>
            </w:r>
          </w:p>
        </w:tc>
      </w:tr>
      <w:tr w:rsidR="002B6323" w:rsidRPr="00D809BF" w:rsidTr="005D4A17">
        <w:tc>
          <w:tcPr>
            <w:tcW w:w="675" w:type="dxa"/>
          </w:tcPr>
          <w:p w:rsidR="002B6323" w:rsidRPr="00D809BF" w:rsidRDefault="002B6323" w:rsidP="009D079D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D809BF" w:rsidRDefault="002B6323" w:rsidP="00C42981">
            <w:pPr>
              <w:autoSpaceDE w:val="0"/>
              <w:autoSpaceDN w:val="0"/>
              <w:adjustRightInd w:val="0"/>
              <w:jc w:val="both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 w:rsidRPr="00D809BF">
              <w:rPr>
                <w:rFonts w:ascii="TimesNewRoman" w:eastAsiaTheme="minorHAnsi" w:hAnsi="TimesNewRoman" w:cs="TimesNewRoman"/>
                <w:sz w:val="24"/>
                <w:szCs w:val="24"/>
              </w:rPr>
              <w:t>Students will be able apply the concepts of store layout and lighting.</w:t>
            </w:r>
          </w:p>
        </w:tc>
      </w:tr>
      <w:tr w:rsidR="002B6323" w:rsidRPr="00D809BF" w:rsidTr="005D4A17">
        <w:tc>
          <w:tcPr>
            <w:tcW w:w="675" w:type="dxa"/>
          </w:tcPr>
          <w:p w:rsidR="002B6323" w:rsidRPr="00D809BF" w:rsidRDefault="002B6323" w:rsidP="009D079D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D809BF" w:rsidRDefault="002B6323" w:rsidP="00C42981">
            <w:pPr>
              <w:jc w:val="both"/>
              <w:rPr>
                <w:sz w:val="24"/>
                <w:szCs w:val="24"/>
              </w:rPr>
            </w:pPr>
            <w:r w:rsidRPr="00D809BF">
              <w:rPr>
                <w:rFonts w:ascii="TimesNewRoman" w:eastAsiaTheme="minorHAnsi" w:hAnsi="TimesNewRoman" w:cs="TimesNewRoman"/>
                <w:sz w:val="24"/>
                <w:szCs w:val="24"/>
              </w:rPr>
              <w:t>Students will be able to take up practical assignments in Visual Merchandising.</w:t>
            </w:r>
          </w:p>
        </w:tc>
      </w:tr>
      <w:tr w:rsidR="002B6323" w:rsidRPr="00D809BF" w:rsidTr="005D4A17">
        <w:tc>
          <w:tcPr>
            <w:tcW w:w="675" w:type="dxa"/>
          </w:tcPr>
          <w:p w:rsidR="002B6323" w:rsidRPr="00D809BF" w:rsidRDefault="002B6323" w:rsidP="009D079D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D809BF" w:rsidRDefault="002B6323" w:rsidP="00C42981">
            <w:pPr>
              <w:jc w:val="both"/>
              <w:rPr>
                <w:sz w:val="24"/>
                <w:szCs w:val="24"/>
              </w:rPr>
            </w:pPr>
            <w:r w:rsidRPr="00D809BF">
              <w:rPr>
                <w:rFonts w:ascii="TimesNewRoman" w:eastAsiaTheme="minorHAnsi" w:hAnsi="TimesNewRoman" w:cs="TimesNewRoman"/>
                <w:sz w:val="24"/>
                <w:szCs w:val="24"/>
              </w:rPr>
              <w:t>Students will apply techniques of color theory to visual merchandising.</w:t>
            </w:r>
          </w:p>
        </w:tc>
      </w:tr>
      <w:tr w:rsidR="002B6323" w:rsidRPr="00D809BF" w:rsidTr="005D4A17">
        <w:tc>
          <w:tcPr>
            <w:tcW w:w="675" w:type="dxa"/>
          </w:tcPr>
          <w:p w:rsidR="002B6323" w:rsidRPr="00D809BF" w:rsidRDefault="002B6323" w:rsidP="009D079D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D809BF" w:rsidRDefault="002B6323" w:rsidP="00C42981">
            <w:pPr>
              <w:autoSpaceDE w:val="0"/>
              <w:autoSpaceDN w:val="0"/>
              <w:adjustRightInd w:val="0"/>
              <w:jc w:val="both"/>
              <w:rPr>
                <w:rFonts w:ascii="TimesNewRoman" w:eastAsiaTheme="minorHAnsi" w:hAnsi="TimesNewRoman" w:cs="TimesNewRoman"/>
                <w:sz w:val="24"/>
                <w:szCs w:val="24"/>
              </w:rPr>
            </w:pPr>
            <w:r w:rsidRPr="00D809BF">
              <w:rPr>
                <w:rFonts w:ascii="TimesNewRoman" w:eastAsiaTheme="minorHAnsi" w:hAnsi="TimesNewRoman" w:cs="TimesNewRoman"/>
                <w:sz w:val="24"/>
                <w:szCs w:val="24"/>
              </w:rPr>
              <w:t>Students will apply techniques of design to visual merchandising.</w:t>
            </w:r>
          </w:p>
        </w:tc>
      </w:tr>
      <w:tr w:rsidR="002B6323" w:rsidRPr="00D809BF" w:rsidTr="005D4A17">
        <w:tc>
          <w:tcPr>
            <w:tcW w:w="675" w:type="dxa"/>
          </w:tcPr>
          <w:p w:rsidR="002B6323" w:rsidRPr="00D809BF" w:rsidRDefault="002B6323" w:rsidP="009D079D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D809BF" w:rsidRDefault="002B6323" w:rsidP="00C42981">
            <w:pPr>
              <w:jc w:val="both"/>
              <w:rPr>
                <w:sz w:val="24"/>
                <w:szCs w:val="24"/>
              </w:rPr>
            </w:pPr>
            <w:r w:rsidRPr="00D809BF">
              <w:rPr>
                <w:rFonts w:ascii="TimesNewRoman" w:eastAsiaTheme="minorHAnsi" w:hAnsi="TimesNewRoman" w:cs="TimesNewRoman"/>
                <w:sz w:val="24"/>
                <w:szCs w:val="24"/>
              </w:rPr>
              <w:t>Students will be able to devise communication strategies in visual design.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D809BF" w:rsidTr="005D4A17">
        <w:tc>
          <w:tcPr>
            <w:tcW w:w="10683" w:type="dxa"/>
            <w:gridSpan w:val="8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D809BF" w:rsidTr="005D4A17">
        <w:tc>
          <w:tcPr>
            <w:tcW w:w="959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D809BF" w:rsidTr="005D4A17">
        <w:tc>
          <w:tcPr>
            <w:tcW w:w="959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5D4A17">
        <w:tc>
          <w:tcPr>
            <w:tcW w:w="959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40</w:t>
            </w:r>
          </w:p>
        </w:tc>
      </w:tr>
      <w:tr w:rsidR="002B6323" w:rsidRPr="00D809BF" w:rsidTr="005D4A17">
        <w:tc>
          <w:tcPr>
            <w:tcW w:w="959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5D4A17">
        <w:tc>
          <w:tcPr>
            <w:tcW w:w="959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40</w:t>
            </w:r>
          </w:p>
        </w:tc>
        <w:tc>
          <w:tcPr>
            <w:tcW w:w="132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40</w:t>
            </w:r>
          </w:p>
        </w:tc>
      </w:tr>
      <w:tr w:rsidR="002B6323" w:rsidRPr="00D809BF" w:rsidTr="005D4A17">
        <w:tc>
          <w:tcPr>
            <w:tcW w:w="959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</w:tr>
      <w:tr w:rsidR="002B6323" w:rsidRPr="00D809BF" w:rsidTr="005D4A17">
        <w:tc>
          <w:tcPr>
            <w:tcW w:w="959" w:type="dxa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sz w:val="24"/>
                <w:szCs w:val="24"/>
              </w:rPr>
            </w:pPr>
            <w:r w:rsidRPr="00D809BF">
              <w:rPr>
                <w:sz w:val="24"/>
                <w:szCs w:val="24"/>
              </w:rPr>
              <w:t>40</w:t>
            </w:r>
          </w:p>
        </w:tc>
      </w:tr>
      <w:tr w:rsidR="002B6323" w:rsidRPr="00D809BF" w:rsidTr="005D4A17">
        <w:tc>
          <w:tcPr>
            <w:tcW w:w="9522" w:type="dxa"/>
            <w:gridSpan w:val="7"/>
          </w:tcPr>
          <w:p w:rsidR="002B6323" w:rsidRPr="00D809BF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809B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809BF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F66630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25" name="Picture 2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D74966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17MC3020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D74966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DEVELOPMENT COMMUNICATION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D74966" w:rsidTr="009C6460">
        <w:trPr>
          <w:trHeight w:val="552"/>
        </w:trPr>
        <w:tc>
          <w:tcPr>
            <w:tcW w:w="258" w:type="pct"/>
            <w:vAlign w:val="center"/>
          </w:tcPr>
          <w:p w:rsidR="002B6323" w:rsidRPr="00D7496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D7496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D7496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D7496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D74966" w:rsidTr="004942C8">
        <w:trPr>
          <w:trHeight w:val="552"/>
        </w:trPr>
        <w:tc>
          <w:tcPr>
            <w:tcW w:w="5000" w:type="pct"/>
            <w:gridSpan w:val="6"/>
          </w:tcPr>
          <w:p w:rsidR="002B6323" w:rsidRPr="00D74966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74966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D74966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Explain Dependency theory and Development Communication.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D7496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Assess the impact of ICT and its application for e-governance in the context of development communication.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74966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Explain the concept of Digital Divide and discuss how it is visible in the Indian rural scenario.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Examine the role of SDG in bringing development at global level.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Explain the role played by WTO and WHO in the process of development.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Discuss on public service advertisement and how they are important in development communication process.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4942C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Outline Everett Rogers model and Wilbur Schramms model of communication.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D7496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D7496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Assess the role played by ICT in education with relevant examples in the Indian context.</w:t>
            </w:r>
          </w:p>
        </w:tc>
        <w:tc>
          <w:tcPr>
            <w:tcW w:w="513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D74966" w:rsidRDefault="002B6323" w:rsidP="00D74966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74966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D74966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D74966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D74966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D74966" w:rsidTr="009C6460">
        <w:trPr>
          <w:trHeight w:val="397"/>
        </w:trPr>
        <w:tc>
          <w:tcPr>
            <w:tcW w:w="261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D74966" w:rsidRDefault="002B6323" w:rsidP="00AA17F5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Examine the role of folk media in the process of development communication.</w:t>
            </w:r>
          </w:p>
        </w:tc>
        <w:tc>
          <w:tcPr>
            <w:tcW w:w="513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D74966" w:rsidRDefault="002B6323" w:rsidP="00AA17F5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D74966" w:rsidTr="005D4A17">
        <w:tc>
          <w:tcPr>
            <w:tcW w:w="675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D74966" w:rsidTr="005D4A17">
        <w:tc>
          <w:tcPr>
            <w:tcW w:w="675" w:type="dxa"/>
          </w:tcPr>
          <w:p w:rsidR="002B6323" w:rsidRPr="00D74966" w:rsidRDefault="002B6323" w:rsidP="009D079D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D74966" w:rsidRDefault="002B6323" w:rsidP="00A12C6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 xml:space="preserve">The students will be aware of development concepts.  </w:t>
            </w:r>
          </w:p>
        </w:tc>
      </w:tr>
      <w:tr w:rsidR="002B6323" w:rsidRPr="00D74966" w:rsidTr="005D4A17">
        <w:tc>
          <w:tcPr>
            <w:tcW w:w="675" w:type="dxa"/>
          </w:tcPr>
          <w:p w:rsidR="002B6323" w:rsidRPr="00D74966" w:rsidRDefault="002B6323" w:rsidP="009D079D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D74966" w:rsidRDefault="002B6323" w:rsidP="00A12C6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The students will be skilled in analyzing various developmental strategies.</w:t>
            </w:r>
          </w:p>
        </w:tc>
      </w:tr>
      <w:tr w:rsidR="002B6323" w:rsidRPr="00D74966" w:rsidTr="005D4A17">
        <w:tc>
          <w:tcPr>
            <w:tcW w:w="675" w:type="dxa"/>
          </w:tcPr>
          <w:p w:rsidR="002B6323" w:rsidRPr="00D74966" w:rsidRDefault="002B6323" w:rsidP="009D079D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D74966" w:rsidRDefault="002B6323" w:rsidP="00A12C6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The students will gain knowledge on Traditional empowerment efforts.</w:t>
            </w:r>
          </w:p>
        </w:tc>
      </w:tr>
      <w:tr w:rsidR="002B6323" w:rsidRPr="00D74966" w:rsidTr="005D4A17">
        <w:tc>
          <w:tcPr>
            <w:tcW w:w="675" w:type="dxa"/>
          </w:tcPr>
          <w:p w:rsidR="002B6323" w:rsidRPr="00D74966" w:rsidRDefault="002B6323" w:rsidP="009D079D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D74966" w:rsidRDefault="002B6323" w:rsidP="00A12C6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The Students will learn about Social marketing methods for Development.</w:t>
            </w:r>
          </w:p>
        </w:tc>
      </w:tr>
      <w:tr w:rsidR="002B6323" w:rsidRPr="00D74966" w:rsidTr="005D4A17">
        <w:tc>
          <w:tcPr>
            <w:tcW w:w="675" w:type="dxa"/>
          </w:tcPr>
          <w:p w:rsidR="002B6323" w:rsidRPr="00D74966" w:rsidRDefault="002B6323" w:rsidP="009D079D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D74966" w:rsidRDefault="002B6323" w:rsidP="00A12C6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The students will be able to evaluate various developmental projects.</w:t>
            </w:r>
          </w:p>
        </w:tc>
      </w:tr>
      <w:tr w:rsidR="002B6323" w:rsidRPr="00D74966" w:rsidTr="005D4A17">
        <w:tc>
          <w:tcPr>
            <w:tcW w:w="675" w:type="dxa"/>
          </w:tcPr>
          <w:p w:rsidR="002B6323" w:rsidRPr="00D74966" w:rsidRDefault="002B6323" w:rsidP="009D079D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D74966" w:rsidRDefault="002B6323" w:rsidP="00A12C68">
            <w:pPr>
              <w:jc w:val="both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The students will be able to apply campaign for Development.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D74966" w:rsidTr="005D4A17">
        <w:tc>
          <w:tcPr>
            <w:tcW w:w="10683" w:type="dxa"/>
            <w:gridSpan w:val="8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D74966" w:rsidTr="005D4A17">
        <w:tc>
          <w:tcPr>
            <w:tcW w:w="959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D74966" w:rsidTr="005D4A17">
        <w:tc>
          <w:tcPr>
            <w:tcW w:w="959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40</w:t>
            </w:r>
          </w:p>
        </w:tc>
      </w:tr>
      <w:tr w:rsidR="002B6323" w:rsidRPr="00D74966" w:rsidTr="005D4A17">
        <w:tc>
          <w:tcPr>
            <w:tcW w:w="959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40</w:t>
            </w:r>
          </w:p>
        </w:tc>
        <w:tc>
          <w:tcPr>
            <w:tcW w:w="132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40</w:t>
            </w:r>
          </w:p>
        </w:tc>
      </w:tr>
      <w:tr w:rsidR="002B6323" w:rsidRPr="00D74966" w:rsidTr="005D4A17">
        <w:tc>
          <w:tcPr>
            <w:tcW w:w="959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40</w:t>
            </w:r>
          </w:p>
        </w:tc>
      </w:tr>
      <w:tr w:rsidR="002B6323" w:rsidRPr="00D74966" w:rsidTr="005D4A17">
        <w:tc>
          <w:tcPr>
            <w:tcW w:w="959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5D4A17">
        <w:tc>
          <w:tcPr>
            <w:tcW w:w="959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5D4A17">
        <w:tc>
          <w:tcPr>
            <w:tcW w:w="959" w:type="dxa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sz w:val="24"/>
                <w:szCs w:val="24"/>
              </w:rPr>
            </w:pPr>
            <w:r w:rsidRPr="00D74966">
              <w:rPr>
                <w:sz w:val="24"/>
                <w:szCs w:val="24"/>
              </w:rPr>
              <w:t>20</w:t>
            </w:r>
          </w:p>
        </w:tc>
      </w:tr>
      <w:tr w:rsidR="002B6323" w:rsidRPr="00D74966" w:rsidTr="005D4A17">
        <w:tc>
          <w:tcPr>
            <w:tcW w:w="9522" w:type="dxa"/>
            <w:gridSpan w:val="7"/>
          </w:tcPr>
          <w:p w:rsidR="002B6323" w:rsidRPr="00D74966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D7496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D74966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DF0216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26" name="Picture 26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441BCA" w:rsidTr="00441BCA">
        <w:trPr>
          <w:trHeight w:val="397"/>
        </w:trPr>
        <w:tc>
          <w:tcPr>
            <w:tcW w:w="1696" w:type="dxa"/>
            <w:vAlign w:val="center"/>
          </w:tcPr>
          <w:p w:rsidR="002B6323" w:rsidRPr="00441BCA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41BCA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441BCA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41BCA">
              <w:rPr>
                <w:rFonts w:eastAsiaTheme="minorHAnsi"/>
                <w:b/>
                <w:bCs/>
                <w:szCs w:val="24"/>
              </w:rPr>
              <w:t>17MC3023</w:t>
            </w:r>
          </w:p>
        </w:tc>
        <w:tc>
          <w:tcPr>
            <w:tcW w:w="1504" w:type="dxa"/>
            <w:vAlign w:val="center"/>
          </w:tcPr>
          <w:p w:rsidR="002B6323" w:rsidRPr="00441BCA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441BCA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441BCA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41BCA">
              <w:rPr>
                <w:b/>
                <w:szCs w:val="24"/>
              </w:rPr>
              <w:t>3hrs</w:t>
            </w:r>
          </w:p>
        </w:tc>
      </w:tr>
      <w:tr w:rsidR="002B6323" w:rsidRPr="00441BCA" w:rsidTr="00441BCA">
        <w:trPr>
          <w:trHeight w:val="397"/>
        </w:trPr>
        <w:tc>
          <w:tcPr>
            <w:tcW w:w="1696" w:type="dxa"/>
            <w:vAlign w:val="center"/>
          </w:tcPr>
          <w:p w:rsidR="002B6323" w:rsidRPr="00441BCA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441BCA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441BCA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41BCA">
              <w:rPr>
                <w:rFonts w:eastAsiaTheme="minorHAnsi"/>
                <w:b/>
                <w:bCs/>
                <w:szCs w:val="24"/>
              </w:rPr>
              <w:t>INTERNATIONAL COMMUNICATION</w:t>
            </w:r>
          </w:p>
        </w:tc>
        <w:tc>
          <w:tcPr>
            <w:tcW w:w="1504" w:type="dxa"/>
            <w:vAlign w:val="center"/>
          </w:tcPr>
          <w:p w:rsidR="002B6323" w:rsidRPr="00441BCA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441BCA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441BCA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41BCA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8"/>
        <w:gridCol w:w="1150"/>
        <w:gridCol w:w="1056"/>
        <w:gridCol w:w="897"/>
      </w:tblGrid>
      <w:tr w:rsidR="002B6323" w:rsidRPr="00441BCA" w:rsidTr="00441BCA">
        <w:trPr>
          <w:trHeight w:val="552"/>
        </w:trPr>
        <w:tc>
          <w:tcPr>
            <w:tcW w:w="267" w:type="pct"/>
            <w:vAlign w:val="center"/>
          </w:tcPr>
          <w:p w:rsidR="002B6323" w:rsidRPr="00441BC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281" w:type="pct"/>
            <w:gridSpan w:val="2"/>
            <w:vAlign w:val="center"/>
          </w:tcPr>
          <w:p w:rsidR="002B6323" w:rsidRPr="00441BC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94" w:type="pct"/>
            <w:vAlign w:val="center"/>
          </w:tcPr>
          <w:p w:rsidR="002B6323" w:rsidRPr="00441BC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19" w:type="pct"/>
            <w:vAlign w:val="center"/>
          </w:tcPr>
          <w:p w:rsidR="002B6323" w:rsidRPr="00441BCA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441BCA" w:rsidTr="004942C8">
        <w:trPr>
          <w:trHeight w:val="552"/>
        </w:trPr>
        <w:tc>
          <w:tcPr>
            <w:tcW w:w="5000" w:type="pct"/>
            <w:gridSpan w:val="6"/>
          </w:tcPr>
          <w:p w:rsidR="002B6323" w:rsidRPr="00441BCA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41BCA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441BCA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1.</w:t>
            </w: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both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Discuss the salient features of Mac Bride Commission.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CO1</w:t>
            </w: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441BC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2.</w:t>
            </w: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41BCA">
            <w:pPr>
              <w:jc w:val="both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Differentiate Free Press Theory and Authoritarian Theory.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CO2</w:t>
            </w: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B6323" w:rsidRPr="00441BCA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3.</w:t>
            </w: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both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List the attributes of Transborder Communication.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CO3</w:t>
            </w: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4.</w:t>
            </w: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both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Write about the impact of new media technologies on society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5.</w:t>
            </w: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both"/>
              <w:rPr>
                <w:sz w:val="24"/>
                <w:szCs w:val="24"/>
              </w:rPr>
            </w:pPr>
            <w:r w:rsidRPr="00441BCA">
              <w:rPr>
                <w:bCs/>
                <w:sz w:val="24"/>
                <w:szCs w:val="24"/>
              </w:rPr>
              <w:t>Explain the concept of Free Flow of Information.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CO5</w:t>
            </w: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6.</w:t>
            </w: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C7021A">
            <w:pPr>
              <w:jc w:val="both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Analyse the trend of Media Imperialism and its effect on global Media Consumption.</w:t>
            </w:r>
          </w:p>
        </w:tc>
        <w:tc>
          <w:tcPr>
            <w:tcW w:w="538" w:type="pct"/>
          </w:tcPr>
          <w:p w:rsidR="002B6323" w:rsidRPr="00441BCA" w:rsidRDefault="002B6323" w:rsidP="005C09D2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CO5</w:t>
            </w: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7.</w:t>
            </w: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4942C8">
            <w:pPr>
              <w:jc w:val="both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Illustrate how brands like Coca Cola and Pepsi transformed into global entities.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CO5</w:t>
            </w: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0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441BCA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38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4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2B6323" w:rsidRPr="00441BCA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8.</w:t>
            </w:r>
          </w:p>
        </w:tc>
        <w:tc>
          <w:tcPr>
            <w:tcW w:w="160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441BCA">
              <w:rPr>
                <w:bCs/>
                <w:sz w:val="24"/>
                <w:szCs w:val="24"/>
              </w:rPr>
              <w:t>Evaluate the role of global news agencies in International Communication.</w:t>
            </w:r>
          </w:p>
        </w:tc>
        <w:tc>
          <w:tcPr>
            <w:tcW w:w="538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CO6</w:t>
            </w:r>
          </w:p>
        </w:tc>
        <w:tc>
          <w:tcPr>
            <w:tcW w:w="494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2F0CB3" w:rsidRDefault="002B6323" w:rsidP="00EE2CD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F0CB3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2F0CB3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2F0CB3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2F0CB3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EA388B" w:rsidRDefault="002B6323" w:rsidP="00EE2CDC">
            <w:pPr>
              <w:jc w:val="center"/>
              <w:rPr>
                <w:sz w:val="24"/>
                <w:szCs w:val="24"/>
              </w:rPr>
            </w:pPr>
            <w:r w:rsidRPr="00EA388B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441BCA" w:rsidTr="00441BCA">
        <w:trPr>
          <w:trHeight w:val="397"/>
        </w:trPr>
        <w:tc>
          <w:tcPr>
            <w:tcW w:w="267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9.</w:t>
            </w:r>
          </w:p>
        </w:tc>
        <w:tc>
          <w:tcPr>
            <w:tcW w:w="160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21" w:type="pct"/>
          </w:tcPr>
          <w:p w:rsidR="002B6323" w:rsidRPr="00441BCA" w:rsidRDefault="002B6323" w:rsidP="00AA17F5">
            <w:pPr>
              <w:jc w:val="both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Examine the role of United Nations Organisation and NWICO towards a better World Order.</w:t>
            </w:r>
          </w:p>
        </w:tc>
        <w:tc>
          <w:tcPr>
            <w:tcW w:w="538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CO6</w:t>
            </w:r>
          </w:p>
        </w:tc>
        <w:tc>
          <w:tcPr>
            <w:tcW w:w="494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2B6323" w:rsidRPr="00441BCA" w:rsidRDefault="002B6323" w:rsidP="00AA17F5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441BCA" w:rsidTr="005D4A17">
        <w:tc>
          <w:tcPr>
            <w:tcW w:w="675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441BCA" w:rsidTr="005D4A17">
        <w:tc>
          <w:tcPr>
            <w:tcW w:w="675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441BCA" w:rsidRDefault="002B6323" w:rsidP="00A869B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441BCA">
              <w:rPr>
                <w:rFonts w:eastAsiaTheme="minorHAnsi"/>
                <w:sz w:val="24"/>
                <w:szCs w:val="24"/>
              </w:rPr>
              <w:t>To know and learn the concepts and Principles of global media.</w:t>
            </w:r>
          </w:p>
        </w:tc>
      </w:tr>
      <w:tr w:rsidR="002B6323" w:rsidRPr="00441BCA" w:rsidTr="005D4A17">
        <w:tc>
          <w:tcPr>
            <w:tcW w:w="675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441BCA" w:rsidRDefault="002B6323" w:rsidP="00A869B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441BCA">
              <w:rPr>
                <w:rFonts w:eastAsiaTheme="minorHAnsi"/>
                <w:sz w:val="24"/>
                <w:szCs w:val="24"/>
              </w:rPr>
              <w:t>To learn the style, methods of media functioning worldwide.</w:t>
            </w:r>
          </w:p>
        </w:tc>
      </w:tr>
      <w:tr w:rsidR="002B6323" w:rsidRPr="00441BCA" w:rsidTr="005D4A17">
        <w:tc>
          <w:tcPr>
            <w:tcW w:w="675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rFonts w:eastAsiaTheme="minorHAnsi"/>
                <w:sz w:val="24"/>
                <w:szCs w:val="24"/>
              </w:rPr>
              <w:t>To be able to assess the quality communication policies.</w:t>
            </w:r>
          </w:p>
        </w:tc>
      </w:tr>
      <w:tr w:rsidR="002B6323" w:rsidRPr="00441BCA" w:rsidTr="005D4A17">
        <w:tc>
          <w:tcPr>
            <w:tcW w:w="675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441BCA" w:rsidRDefault="002B6323" w:rsidP="00A869B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441BCA">
              <w:rPr>
                <w:rFonts w:eastAsiaTheme="minorHAnsi"/>
                <w:sz w:val="24"/>
                <w:szCs w:val="24"/>
              </w:rPr>
              <w:t>To familiarize with global communication technologies.</w:t>
            </w:r>
          </w:p>
        </w:tc>
      </w:tr>
      <w:tr w:rsidR="002B6323" w:rsidRPr="00441BCA" w:rsidTr="005D4A17">
        <w:tc>
          <w:tcPr>
            <w:tcW w:w="675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441BCA" w:rsidRDefault="002B6323" w:rsidP="00A869B7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</w:rPr>
            </w:pPr>
            <w:r w:rsidRPr="00441BCA">
              <w:rPr>
                <w:rFonts w:eastAsiaTheme="minorHAnsi"/>
                <w:sz w:val="24"/>
                <w:szCs w:val="24"/>
              </w:rPr>
              <w:t>To learn to compare and evaluate the effects of global communication.</w:t>
            </w:r>
          </w:p>
        </w:tc>
      </w:tr>
      <w:tr w:rsidR="002B6323" w:rsidRPr="00441BCA" w:rsidTr="005D4A17">
        <w:tc>
          <w:tcPr>
            <w:tcW w:w="675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441BCA" w:rsidRDefault="002B6323" w:rsidP="009D079D">
            <w:pPr>
              <w:rPr>
                <w:sz w:val="24"/>
                <w:szCs w:val="24"/>
              </w:rPr>
            </w:pPr>
            <w:r w:rsidRPr="00441BCA">
              <w:rPr>
                <w:rFonts w:eastAsiaTheme="minorHAnsi"/>
                <w:sz w:val="24"/>
                <w:szCs w:val="24"/>
              </w:rPr>
              <w:t>To learn the role of global agencies in world communication.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441BCA" w:rsidTr="005D4A17">
        <w:tc>
          <w:tcPr>
            <w:tcW w:w="10683" w:type="dxa"/>
            <w:gridSpan w:val="8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441BCA" w:rsidTr="005D4A17">
        <w:tc>
          <w:tcPr>
            <w:tcW w:w="959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441BCA" w:rsidTr="005D4A17">
        <w:tc>
          <w:tcPr>
            <w:tcW w:w="959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5D4A17">
        <w:tc>
          <w:tcPr>
            <w:tcW w:w="959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5D4A17">
        <w:tc>
          <w:tcPr>
            <w:tcW w:w="959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5D4A17">
        <w:tc>
          <w:tcPr>
            <w:tcW w:w="959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</w:tr>
      <w:tr w:rsidR="002B6323" w:rsidRPr="00441BCA" w:rsidTr="005D4A17">
        <w:tc>
          <w:tcPr>
            <w:tcW w:w="959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60</w:t>
            </w:r>
          </w:p>
        </w:tc>
      </w:tr>
      <w:tr w:rsidR="002B6323" w:rsidRPr="00441BCA" w:rsidTr="005D4A17">
        <w:tc>
          <w:tcPr>
            <w:tcW w:w="959" w:type="dxa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sz w:val="24"/>
                <w:szCs w:val="24"/>
              </w:rPr>
            </w:pPr>
            <w:r w:rsidRPr="00441BCA">
              <w:rPr>
                <w:sz w:val="24"/>
                <w:szCs w:val="24"/>
              </w:rPr>
              <w:t>40</w:t>
            </w:r>
          </w:p>
        </w:tc>
      </w:tr>
      <w:tr w:rsidR="002B6323" w:rsidRPr="00441BCA" w:rsidTr="005D4A17">
        <w:tc>
          <w:tcPr>
            <w:tcW w:w="9522" w:type="dxa"/>
            <w:gridSpan w:val="7"/>
          </w:tcPr>
          <w:p w:rsidR="002B6323" w:rsidRPr="00441BCA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41BCA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41BCA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C4665D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C4665D"/>
    <w:p w:rsidR="002B6323" w:rsidRDefault="002B6323" w:rsidP="0008243D">
      <w:pPr>
        <w:jc w:val="center"/>
      </w:pPr>
      <w:r>
        <w:rPr>
          <w:noProof/>
        </w:rPr>
        <w:drawing>
          <wp:inline distT="0" distB="0" distL="0" distR="0">
            <wp:extent cx="6229985" cy="1657350"/>
            <wp:effectExtent l="0" t="0" r="0" b="0"/>
            <wp:docPr id="27" name="Picture 2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/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056"/>
      </w:tblGrid>
      <w:tr w:rsidR="002B6323" w:rsidTr="0008243D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  <w:lang w:val="en-IN"/>
              </w:rPr>
            </w:pPr>
            <w:r>
              <w:rPr>
                <w:b/>
                <w:szCs w:val="24"/>
                <w:lang w:val="en-IN"/>
              </w:rPr>
              <w:t>17MC3024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08243D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MEDIA PSYCHOLOGY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Default="002B6323"/>
    <w:tbl>
      <w:tblPr>
        <w:tblStyle w:val="TableGrid"/>
        <w:tblW w:w="4894" w:type="pct"/>
        <w:tblLook w:val="04A0" w:firstRow="1" w:lastRow="0" w:firstColumn="1" w:lastColumn="0" w:noHBand="0" w:noVBand="1"/>
      </w:tblPr>
      <w:tblGrid>
        <w:gridCol w:w="540"/>
        <w:gridCol w:w="396"/>
        <w:gridCol w:w="6598"/>
        <w:gridCol w:w="1073"/>
        <w:gridCol w:w="986"/>
        <w:gridCol w:w="864"/>
      </w:tblGrid>
      <w:tr w:rsidR="002B6323" w:rsidRPr="00A2150A">
        <w:trPr>
          <w:trHeight w:val="552"/>
        </w:trPr>
        <w:tc>
          <w:tcPr>
            <w:tcW w:w="258" w:type="pct"/>
            <w:vAlign w:val="center"/>
          </w:tcPr>
          <w:p w:rsidR="002B6323" w:rsidRPr="00A2150A" w:rsidRDefault="002B6323">
            <w:pPr>
              <w:jc w:val="center"/>
              <w:rPr>
                <w:b/>
              </w:rPr>
            </w:pPr>
            <w:r w:rsidRPr="00A2150A">
              <w:rPr>
                <w:b/>
              </w:rPr>
              <w:t>Q. No.</w:t>
            </w:r>
          </w:p>
        </w:tc>
        <w:tc>
          <w:tcPr>
            <w:tcW w:w="3345" w:type="pct"/>
            <w:gridSpan w:val="2"/>
            <w:vAlign w:val="center"/>
          </w:tcPr>
          <w:p w:rsidR="002B6323" w:rsidRPr="00A2150A" w:rsidRDefault="002B6323">
            <w:pPr>
              <w:jc w:val="center"/>
              <w:rPr>
                <w:b/>
              </w:rPr>
            </w:pPr>
            <w:r w:rsidRPr="00A2150A">
              <w:rPr>
                <w:b/>
              </w:rPr>
              <w:t>Questions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  <w:rPr>
                <w:b/>
              </w:rPr>
            </w:pPr>
            <w:r w:rsidRPr="00A2150A">
              <w:rPr>
                <w:b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A2150A" w:rsidRDefault="002B6323">
            <w:pPr>
              <w:jc w:val="center"/>
              <w:rPr>
                <w:b/>
              </w:rPr>
            </w:pPr>
            <w:r w:rsidRPr="00A2150A">
              <w:rPr>
                <w:b/>
              </w:rPr>
              <w:t>Bloom’s Level</w:t>
            </w:r>
          </w:p>
        </w:tc>
        <w:tc>
          <w:tcPr>
            <w:tcW w:w="412" w:type="pct"/>
            <w:vAlign w:val="center"/>
          </w:tcPr>
          <w:p w:rsidR="002B6323" w:rsidRPr="00A2150A" w:rsidRDefault="002B6323">
            <w:pPr>
              <w:jc w:val="center"/>
              <w:rPr>
                <w:b/>
              </w:rPr>
            </w:pPr>
            <w:r w:rsidRPr="00A2150A">
              <w:rPr>
                <w:b/>
              </w:rPr>
              <w:t>Marks</w:t>
            </w:r>
          </w:p>
        </w:tc>
      </w:tr>
      <w:tr w:rsidR="002B6323" w:rsidRPr="00A2150A">
        <w:trPr>
          <w:trHeight w:val="552"/>
        </w:trPr>
        <w:tc>
          <w:tcPr>
            <w:tcW w:w="5000" w:type="pct"/>
            <w:gridSpan w:val="6"/>
          </w:tcPr>
          <w:p w:rsidR="002B6323" w:rsidRPr="00A2150A" w:rsidRDefault="002B6323">
            <w:pPr>
              <w:jc w:val="center"/>
              <w:rPr>
                <w:b/>
                <w:u w:val="single"/>
              </w:rPr>
            </w:pPr>
            <w:r w:rsidRPr="00A2150A">
              <w:rPr>
                <w:b/>
                <w:u w:val="single"/>
              </w:rPr>
              <w:t>PART – A (4 X 20 = 80 MARKS)</w:t>
            </w:r>
          </w:p>
          <w:p w:rsidR="002B6323" w:rsidRPr="00A2150A" w:rsidRDefault="002B6323">
            <w:pPr>
              <w:jc w:val="center"/>
              <w:rPr>
                <w:b/>
              </w:rPr>
            </w:pPr>
            <w:r w:rsidRPr="00A2150A">
              <w:rPr>
                <w:b/>
              </w:rPr>
              <w:t>(Answer all the Questions)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1.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r w:rsidRPr="00A2150A">
              <w:t>Explain various research methods in media psychology</w:t>
            </w:r>
            <w:r>
              <w:t>.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  <w:r w:rsidRPr="00A2150A">
              <w:t>CO1</w:t>
            </w: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  <w:rPr>
                <w:lang w:val="en-IN"/>
              </w:rPr>
            </w:pPr>
            <w:r w:rsidRPr="00A2150A">
              <w:rPr>
                <w:lang w:val="en-IN"/>
              </w:rPr>
              <w:t>U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center"/>
              <w:rPr>
                <w:b/>
                <w:bCs/>
              </w:rPr>
            </w:pPr>
            <w:r w:rsidRPr="00A2150A">
              <w:rPr>
                <w:b/>
                <w:bCs/>
              </w:rPr>
              <w:t>(OR)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2.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>Define Media Psychology. Explain the needs of Media Psychology</w:t>
            </w:r>
            <w:r w:rsidRPr="00A2150A">
              <w:rPr>
                <w:lang w:val="en-IN"/>
              </w:rPr>
              <w:t xml:space="preserve"> Research</w:t>
            </w:r>
            <w:r w:rsidRPr="00A2150A">
              <w:t>.</w:t>
            </w:r>
          </w:p>
        </w:tc>
        <w:tc>
          <w:tcPr>
            <w:tcW w:w="513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</w:rPr>
            </w:pPr>
            <w:r w:rsidRPr="00A2150A">
              <w:rPr>
                <w:color w:val="000000" w:themeColor="text1"/>
              </w:rPr>
              <w:t>CO1</w:t>
            </w:r>
          </w:p>
        </w:tc>
        <w:tc>
          <w:tcPr>
            <w:tcW w:w="471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  <w:lang w:val="en-IN"/>
              </w:rPr>
            </w:pPr>
            <w:r w:rsidRPr="00A2150A">
              <w:rPr>
                <w:color w:val="000000" w:themeColor="text1"/>
                <w:lang w:val="en-IN"/>
              </w:rPr>
              <w:t>R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A2150A" w:rsidRDefault="002B6323"/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3.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 xml:space="preserve">Estimate the Pro-social effects of Media on youth with research evidences. 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  <w:r w:rsidRPr="00A2150A">
              <w:t>CO6</w:t>
            </w: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  <w:r w:rsidRPr="00A2150A">
              <w:t>E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/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center"/>
            </w:pPr>
            <w:r w:rsidRPr="00A2150A">
              <w:rPr>
                <w:b/>
                <w:bCs/>
              </w:rPr>
              <w:t>(OR)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4.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  <w:r>
              <w:t>a.</w:t>
            </w: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>List and explain the developmental issues in Media Psychology.</w:t>
            </w:r>
          </w:p>
        </w:tc>
        <w:tc>
          <w:tcPr>
            <w:tcW w:w="513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</w:rPr>
            </w:pPr>
            <w:r w:rsidRPr="00A2150A">
              <w:rPr>
                <w:color w:val="000000" w:themeColor="text1"/>
              </w:rPr>
              <w:t>CO5</w:t>
            </w:r>
          </w:p>
        </w:tc>
        <w:tc>
          <w:tcPr>
            <w:tcW w:w="471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</w:rPr>
            </w:pPr>
            <w:r w:rsidRPr="00A2150A">
              <w:rPr>
                <w:color w:val="000000" w:themeColor="text1"/>
              </w:rPr>
              <w:t>U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rPr>
                <w:lang w:val="en-IN"/>
              </w:rPr>
              <w:t>1</w:t>
            </w:r>
            <w:r w:rsidRPr="00A2150A">
              <w:t>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  <w:r w:rsidRPr="00A2150A">
              <w:t>b.</w:t>
            </w: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>Demonstrate the violence influences of video games among children with suitable examples.</w:t>
            </w:r>
          </w:p>
        </w:tc>
        <w:tc>
          <w:tcPr>
            <w:tcW w:w="513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</w:rPr>
            </w:pPr>
            <w:r w:rsidRPr="00A2150A">
              <w:rPr>
                <w:color w:val="000000" w:themeColor="text1"/>
              </w:rPr>
              <w:t>CO4</w:t>
            </w:r>
          </w:p>
        </w:tc>
        <w:tc>
          <w:tcPr>
            <w:tcW w:w="471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  <w:lang w:val="en-IN"/>
              </w:rPr>
            </w:pPr>
            <w:r w:rsidRPr="00A2150A">
              <w:rPr>
                <w:color w:val="000000" w:themeColor="text1"/>
                <w:lang w:val="en-IN"/>
              </w:rPr>
              <w:t>A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  <w:rPr>
                <w:lang w:val="en-IN"/>
              </w:rPr>
            </w:pPr>
            <w:r w:rsidRPr="00A2150A">
              <w:rPr>
                <w:lang w:val="en-IN"/>
              </w:rPr>
              <w:t>10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5.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 xml:space="preserve">Criticize the psychological influences of different types of media with suitable examples. 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  <w:r w:rsidRPr="00A2150A">
              <w:t>CO3</w:t>
            </w: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  <w:r w:rsidRPr="00A2150A">
              <w:t>E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center"/>
            </w:pPr>
            <w:r w:rsidRPr="00A2150A">
              <w:rPr>
                <w:b/>
                <w:bCs/>
              </w:rPr>
              <w:t>(OR)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6.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>Discuss the importance of audience analysis and discuss the social aspects of Indian film audience.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  <w:r w:rsidRPr="00A2150A">
              <w:t>CO2</w:t>
            </w: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  <w:r w:rsidRPr="00A2150A">
              <w:t>C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7.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>Categorize the various types of literary genres with suitable examples.</w:t>
            </w:r>
          </w:p>
        </w:tc>
        <w:tc>
          <w:tcPr>
            <w:tcW w:w="513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</w:rPr>
            </w:pPr>
            <w:r w:rsidRPr="00A2150A">
              <w:rPr>
                <w:color w:val="000000" w:themeColor="text1"/>
              </w:rPr>
              <w:t>CO4</w:t>
            </w:r>
          </w:p>
        </w:tc>
        <w:tc>
          <w:tcPr>
            <w:tcW w:w="471" w:type="pct"/>
            <w:vAlign w:val="center"/>
          </w:tcPr>
          <w:p w:rsidR="002B6323" w:rsidRPr="00A2150A" w:rsidRDefault="002B6323">
            <w:pPr>
              <w:jc w:val="center"/>
              <w:rPr>
                <w:color w:val="000000" w:themeColor="text1"/>
              </w:rPr>
            </w:pPr>
            <w:r w:rsidRPr="00A2150A">
              <w:rPr>
                <w:color w:val="000000" w:themeColor="text1"/>
              </w:rPr>
              <w:t>An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center"/>
              <w:rPr>
                <w:bCs/>
              </w:rPr>
            </w:pPr>
            <w:r w:rsidRPr="00A2150A">
              <w:rPr>
                <w:b/>
                <w:bCs/>
              </w:rPr>
              <w:t>(OR)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t>8.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  <w:rPr>
                <w:bCs/>
              </w:rPr>
            </w:pPr>
            <w:r w:rsidRPr="00A2150A">
              <w:rPr>
                <w:bCs/>
              </w:rPr>
              <w:t>Discover the future of media psychology considering the growth and availability of media platforms over internet.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  <w:r w:rsidRPr="00A2150A">
              <w:t>CO6</w:t>
            </w: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  <w:r w:rsidRPr="00A2150A">
              <w:t>An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  <w:tr w:rsidR="002B6323" w:rsidRPr="00A2150A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A2150A">
            <w:pPr>
              <w:jc w:val="center"/>
              <w:rPr>
                <w:b/>
                <w:u w:val="single"/>
              </w:rPr>
            </w:pPr>
          </w:p>
          <w:p w:rsidR="002B6323" w:rsidRDefault="002B6323" w:rsidP="00A2150A">
            <w:pPr>
              <w:jc w:val="center"/>
              <w:rPr>
                <w:b/>
                <w:u w:val="single"/>
              </w:rPr>
            </w:pPr>
          </w:p>
          <w:p w:rsidR="002B6323" w:rsidRDefault="002B6323" w:rsidP="00A2150A">
            <w:pPr>
              <w:jc w:val="center"/>
              <w:rPr>
                <w:b/>
                <w:u w:val="single"/>
              </w:rPr>
            </w:pPr>
          </w:p>
          <w:p w:rsidR="002B6323" w:rsidRDefault="002B6323" w:rsidP="00A2150A">
            <w:pPr>
              <w:jc w:val="center"/>
              <w:rPr>
                <w:b/>
                <w:u w:val="single"/>
              </w:rPr>
            </w:pPr>
          </w:p>
          <w:p w:rsidR="002B6323" w:rsidRPr="00A2150A" w:rsidRDefault="002B6323" w:rsidP="00A2150A">
            <w:pPr>
              <w:jc w:val="center"/>
              <w:rPr>
                <w:b/>
                <w:u w:val="single"/>
              </w:rPr>
            </w:pPr>
            <w:r w:rsidRPr="00A2150A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A2150A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A2150A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A2150A">
              <w:rPr>
                <w:b/>
                <w:u w:val="single"/>
              </w:rPr>
              <w:t>0 MARKS)</w:t>
            </w:r>
          </w:p>
          <w:p w:rsidR="002B6323" w:rsidRPr="00A2150A" w:rsidRDefault="002B6323">
            <w:pPr>
              <w:jc w:val="center"/>
            </w:pPr>
            <w:r w:rsidRPr="00A2150A">
              <w:rPr>
                <w:b/>
                <w:bCs/>
              </w:rPr>
              <w:lastRenderedPageBreak/>
              <w:t>COMPULSORY QUESTION</w:t>
            </w:r>
          </w:p>
        </w:tc>
      </w:tr>
      <w:tr w:rsidR="002B6323" w:rsidRPr="00A2150A">
        <w:trPr>
          <w:trHeight w:val="397"/>
        </w:trPr>
        <w:tc>
          <w:tcPr>
            <w:tcW w:w="258" w:type="pct"/>
          </w:tcPr>
          <w:p w:rsidR="002B6323" w:rsidRPr="00A2150A" w:rsidRDefault="002B6323">
            <w:pPr>
              <w:jc w:val="center"/>
            </w:pPr>
            <w:r w:rsidRPr="00A2150A">
              <w:lastRenderedPageBreak/>
              <w:t>9.</w:t>
            </w:r>
          </w:p>
        </w:tc>
        <w:tc>
          <w:tcPr>
            <w:tcW w:w="190" w:type="pct"/>
          </w:tcPr>
          <w:p w:rsidR="002B6323" w:rsidRPr="00A2150A" w:rsidRDefault="002B6323">
            <w:pPr>
              <w:jc w:val="center"/>
            </w:pPr>
          </w:p>
        </w:tc>
        <w:tc>
          <w:tcPr>
            <w:tcW w:w="3154" w:type="pct"/>
          </w:tcPr>
          <w:p w:rsidR="002B6323" w:rsidRPr="00A2150A" w:rsidRDefault="002B6323">
            <w:pPr>
              <w:jc w:val="both"/>
            </w:pPr>
            <w:r w:rsidRPr="00A2150A">
              <w:t>Demonstrate a case study about impact of television violence on children. Discuss the role of parental mediation.</w:t>
            </w:r>
          </w:p>
        </w:tc>
        <w:tc>
          <w:tcPr>
            <w:tcW w:w="513" w:type="pct"/>
          </w:tcPr>
          <w:p w:rsidR="002B6323" w:rsidRPr="00A2150A" w:rsidRDefault="002B6323">
            <w:pPr>
              <w:jc w:val="center"/>
            </w:pPr>
            <w:r w:rsidRPr="00A2150A">
              <w:t>CO3</w:t>
            </w:r>
          </w:p>
        </w:tc>
        <w:tc>
          <w:tcPr>
            <w:tcW w:w="471" w:type="pct"/>
          </w:tcPr>
          <w:p w:rsidR="002B6323" w:rsidRPr="00A2150A" w:rsidRDefault="002B6323">
            <w:pPr>
              <w:jc w:val="center"/>
            </w:pPr>
            <w:r w:rsidRPr="00A2150A">
              <w:t>U</w:t>
            </w:r>
          </w:p>
        </w:tc>
        <w:tc>
          <w:tcPr>
            <w:tcW w:w="412" w:type="pct"/>
          </w:tcPr>
          <w:p w:rsidR="002B6323" w:rsidRPr="00A2150A" w:rsidRDefault="002B6323">
            <w:pPr>
              <w:jc w:val="center"/>
            </w:pPr>
            <w:r w:rsidRPr="00A2150A">
              <w:t>20</w:t>
            </w:r>
          </w:p>
        </w:tc>
      </w:tr>
    </w:tbl>
    <w:p w:rsidR="002B6323" w:rsidRDefault="002B63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3"/>
      </w:tblGrid>
      <w:tr w:rsidR="002B6323" w:rsidTr="00801BFD">
        <w:tc>
          <w:tcPr>
            <w:tcW w:w="675" w:type="dxa"/>
          </w:tcPr>
          <w:p w:rsidR="002B6323" w:rsidRDefault="002B6323"/>
        </w:tc>
        <w:tc>
          <w:tcPr>
            <w:tcW w:w="9783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2B6323" w:rsidTr="00801BFD">
        <w:tc>
          <w:tcPr>
            <w:tcW w:w="675" w:type="dxa"/>
          </w:tcPr>
          <w:p w:rsidR="002B6323" w:rsidRDefault="002B6323">
            <w:r>
              <w:t>CO1</w:t>
            </w:r>
          </w:p>
        </w:tc>
        <w:tc>
          <w:tcPr>
            <w:tcW w:w="9783" w:type="dxa"/>
            <w:vAlign w:val="center"/>
          </w:tcPr>
          <w:p w:rsidR="002B6323" w:rsidRDefault="002B6323" w:rsidP="00D80956">
            <w:pPr>
              <w:pStyle w:val="NoSpacing"/>
              <w:jc w:val="both"/>
              <w:textAlignment w:val="center"/>
              <w:rPr>
                <w:b/>
                <w:bCs/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The students interested in pursuing research in the area of media will be highly </w:t>
            </w:r>
            <w:r>
              <w:rPr>
                <w:rFonts w:ascii="Times New Roman" w:eastAsia="Calibri" w:hAnsi="Times New Roman"/>
                <w:szCs w:val="24"/>
                <w:lang w:val="en-US"/>
              </w:rPr>
              <w:t>benefited</w:t>
            </w:r>
            <w:r>
              <w:rPr>
                <w:rFonts w:ascii="Times New Roman" w:eastAsia="Calibri" w:hAnsi="Times New Roman"/>
                <w:szCs w:val="24"/>
              </w:rPr>
              <w:t xml:space="preserve"> by the course content. </w:t>
            </w:r>
          </w:p>
        </w:tc>
      </w:tr>
      <w:tr w:rsidR="002B6323" w:rsidTr="00801BFD">
        <w:tc>
          <w:tcPr>
            <w:tcW w:w="675" w:type="dxa"/>
          </w:tcPr>
          <w:p w:rsidR="002B6323" w:rsidRDefault="002B6323">
            <w:r>
              <w:t>CO2</w:t>
            </w:r>
          </w:p>
        </w:tc>
        <w:tc>
          <w:tcPr>
            <w:tcW w:w="9783" w:type="dxa"/>
            <w:vAlign w:val="center"/>
          </w:tcPr>
          <w:p w:rsidR="002B6323" w:rsidRDefault="002B6323" w:rsidP="00D80956">
            <w:pPr>
              <w:pStyle w:val="NoSpacing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Cs w:val="24"/>
              </w:rPr>
              <w:t xml:space="preserve">The students can carry out pilot studies on media audience based on the knowledge imbibed from the subject. </w:t>
            </w:r>
          </w:p>
        </w:tc>
      </w:tr>
      <w:tr w:rsidR="002B6323" w:rsidTr="00801BFD">
        <w:tc>
          <w:tcPr>
            <w:tcW w:w="675" w:type="dxa"/>
          </w:tcPr>
          <w:p w:rsidR="002B6323" w:rsidRDefault="002B6323">
            <w:r>
              <w:t>CO3</w:t>
            </w:r>
          </w:p>
        </w:tc>
        <w:tc>
          <w:tcPr>
            <w:tcW w:w="9783" w:type="dxa"/>
            <w:vAlign w:val="center"/>
          </w:tcPr>
          <w:p w:rsidR="002B6323" w:rsidRDefault="002B6323" w:rsidP="00D80956">
            <w:pPr>
              <w:pStyle w:val="NoSpacing"/>
              <w:jc w:val="both"/>
              <w:textAlignment w:val="center"/>
              <w:rPr>
                <w:sz w:val="22"/>
                <w:szCs w:val="22"/>
              </w:rPr>
            </w:pPr>
            <w:r>
              <w:rPr>
                <w:rFonts w:ascii="Times New Roman" w:eastAsia="Calibri" w:hAnsi="Times New Roman"/>
                <w:szCs w:val="24"/>
              </w:rPr>
              <w:t>The subject will suffice the students in understanding the target audience and thereby prepare themselves to step in the media industry.</w:t>
            </w:r>
          </w:p>
        </w:tc>
      </w:tr>
      <w:tr w:rsidR="002B6323" w:rsidTr="00801BFD">
        <w:tc>
          <w:tcPr>
            <w:tcW w:w="675" w:type="dxa"/>
          </w:tcPr>
          <w:p w:rsidR="002B6323" w:rsidRDefault="002B6323">
            <w:r>
              <w:t>CO4</w:t>
            </w:r>
          </w:p>
        </w:tc>
        <w:tc>
          <w:tcPr>
            <w:tcW w:w="9783" w:type="dxa"/>
            <w:vAlign w:val="center"/>
          </w:tcPr>
          <w:p w:rsidR="002B6323" w:rsidRDefault="002B6323" w:rsidP="00D80956">
            <w:pPr>
              <w:pStyle w:val="NoSpacing"/>
              <w:jc w:val="both"/>
              <w:textAlignment w:val="center"/>
            </w:pPr>
            <w:r>
              <w:rPr>
                <w:rFonts w:ascii="Times New Roman" w:eastAsia="Calibri" w:hAnsi="Times New Roman"/>
                <w:szCs w:val="24"/>
              </w:rPr>
              <w:t>The Students will learn differences in functioning of various media forms.</w:t>
            </w:r>
          </w:p>
        </w:tc>
      </w:tr>
      <w:tr w:rsidR="002B6323" w:rsidTr="00801BFD">
        <w:tc>
          <w:tcPr>
            <w:tcW w:w="675" w:type="dxa"/>
          </w:tcPr>
          <w:p w:rsidR="002B6323" w:rsidRDefault="002B6323">
            <w:r>
              <w:t>CO5</w:t>
            </w:r>
          </w:p>
        </w:tc>
        <w:tc>
          <w:tcPr>
            <w:tcW w:w="9783" w:type="dxa"/>
            <w:vAlign w:val="center"/>
          </w:tcPr>
          <w:p w:rsidR="002B6323" w:rsidRDefault="002B6323" w:rsidP="00D80956">
            <w:pPr>
              <w:pStyle w:val="NoSpacing"/>
              <w:jc w:val="both"/>
              <w:textAlignment w:val="center"/>
            </w:pPr>
            <w:r>
              <w:rPr>
                <w:rFonts w:ascii="Times New Roman" w:eastAsia="Calibri" w:hAnsi="Times New Roman"/>
                <w:szCs w:val="24"/>
              </w:rPr>
              <w:t>The Students will know various psychological aspects behind social programs</w:t>
            </w:r>
          </w:p>
        </w:tc>
      </w:tr>
      <w:tr w:rsidR="002B6323" w:rsidTr="00801BFD">
        <w:tc>
          <w:tcPr>
            <w:tcW w:w="675" w:type="dxa"/>
          </w:tcPr>
          <w:p w:rsidR="002B6323" w:rsidRDefault="002B6323">
            <w:r>
              <w:t>CO6</w:t>
            </w:r>
          </w:p>
        </w:tc>
        <w:tc>
          <w:tcPr>
            <w:tcW w:w="9783" w:type="dxa"/>
            <w:vAlign w:val="center"/>
          </w:tcPr>
          <w:p w:rsidR="002B6323" w:rsidRDefault="002B6323" w:rsidP="00D80956">
            <w:pPr>
              <w:pStyle w:val="NoSpacing"/>
              <w:jc w:val="both"/>
              <w:textAlignment w:val="center"/>
              <w:rPr>
                <w:lang w:val="en-US"/>
              </w:rPr>
            </w:pPr>
            <w:r>
              <w:rPr>
                <w:rFonts w:ascii="Times New Roman" w:eastAsia="Calibri" w:hAnsi="Times New Roman"/>
                <w:szCs w:val="24"/>
              </w:rPr>
              <w:t>The Students will demonstrate good reasoning and analytical skills required for working in media</w:t>
            </w:r>
            <w:r>
              <w:rPr>
                <w:rFonts w:ascii="Times New Roman" w:eastAsia="Calibri" w:hAnsi="Times New Roman"/>
                <w:szCs w:val="24"/>
                <w:lang w:val="en-US"/>
              </w:rPr>
              <w:t>.</w:t>
            </w:r>
          </w:p>
        </w:tc>
      </w:tr>
    </w:tbl>
    <w:p w:rsidR="002B6323" w:rsidRDefault="002B6323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2B6323" w:rsidTr="00801BFD">
        <w:tc>
          <w:tcPr>
            <w:tcW w:w="10458" w:type="dxa"/>
            <w:gridSpan w:val="8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2B6323" w:rsidTr="00801BFD">
        <w:tc>
          <w:tcPr>
            <w:tcW w:w="959" w:type="dxa"/>
          </w:tcPr>
          <w:p w:rsidR="002B6323" w:rsidRDefault="002B6323">
            <w:r>
              <w:t>CO / P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B6323" w:rsidTr="00801BFD">
        <w:tc>
          <w:tcPr>
            <w:tcW w:w="959" w:type="dxa"/>
          </w:tcPr>
          <w:p w:rsidR="002B6323" w:rsidRDefault="002B6323">
            <w:r>
              <w:t>CO1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801BFD">
        <w:tc>
          <w:tcPr>
            <w:tcW w:w="959" w:type="dxa"/>
          </w:tcPr>
          <w:p w:rsidR="002B6323" w:rsidRDefault="002B6323">
            <w:r>
              <w:t>CO2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801BFD">
        <w:tc>
          <w:tcPr>
            <w:tcW w:w="959" w:type="dxa"/>
          </w:tcPr>
          <w:p w:rsidR="002B6323" w:rsidRDefault="002B6323">
            <w:r>
              <w:t>CO3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801BFD">
        <w:tc>
          <w:tcPr>
            <w:tcW w:w="959" w:type="dxa"/>
          </w:tcPr>
          <w:p w:rsidR="002B6323" w:rsidRDefault="002B6323">
            <w:r>
              <w:t>CO4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30</w:t>
            </w:r>
          </w:p>
        </w:tc>
      </w:tr>
      <w:tr w:rsidR="002B6323" w:rsidTr="00801BFD">
        <w:tc>
          <w:tcPr>
            <w:tcW w:w="959" w:type="dxa"/>
          </w:tcPr>
          <w:p w:rsidR="002B6323" w:rsidRDefault="002B6323">
            <w:r>
              <w:t>CO5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10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10</w:t>
            </w:r>
          </w:p>
        </w:tc>
      </w:tr>
      <w:tr w:rsidR="002B6323" w:rsidTr="00801BFD">
        <w:tc>
          <w:tcPr>
            <w:tcW w:w="959" w:type="dxa"/>
          </w:tcPr>
          <w:p w:rsidR="002B6323" w:rsidRDefault="002B6323">
            <w:r>
              <w:t>CO6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801BFD">
        <w:tc>
          <w:tcPr>
            <w:tcW w:w="9522" w:type="dxa"/>
            <w:gridSpan w:val="7"/>
          </w:tcPr>
          <w:p w:rsidR="002B6323" w:rsidRDefault="002B6323"/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28" name="Picture 2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2B632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21VC2001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4942C8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INTRODUCTION TO MEDIA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054F5E" w:rsidTr="00317BD7">
        <w:trPr>
          <w:trHeight w:val="552"/>
        </w:trPr>
        <w:tc>
          <w:tcPr>
            <w:tcW w:w="258" w:type="pct"/>
            <w:vAlign w:val="center"/>
          </w:tcPr>
          <w:p w:rsidR="002B6323" w:rsidRPr="00054F5E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054F5E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054F5E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054F5E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054F5E" w:rsidTr="004942C8">
        <w:trPr>
          <w:trHeight w:val="552"/>
        </w:trPr>
        <w:tc>
          <w:tcPr>
            <w:tcW w:w="5000" w:type="pct"/>
            <w:gridSpan w:val="6"/>
          </w:tcPr>
          <w:p w:rsidR="002B6323" w:rsidRPr="00054F5E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54F5E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054F5E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Describe in detail about global media and with suitable examples.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054F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Infer your thoughts on IPTV.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054F5E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Determine the characteristics of visual media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Explain internet advertising and future of media.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Distinguish the types of communication with examples.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 xml:space="preserve">Write in detail about mobile communications 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4942C8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Illustrate McLuhan’s Global village concept with examples.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054F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054F5E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054F5E">
              <w:rPr>
                <w:bCs/>
                <w:sz w:val="24"/>
                <w:szCs w:val="24"/>
              </w:rPr>
              <w:t xml:space="preserve">Criticize your views on the </w:t>
            </w:r>
            <w:r w:rsidRPr="00054F5E">
              <w:rPr>
                <w:sz w:val="24"/>
                <w:szCs w:val="24"/>
              </w:rPr>
              <w:t>latest new media platforms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054F5E" w:rsidRDefault="002B6323" w:rsidP="00054F5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54F5E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2B6323" w:rsidRPr="00054F5E" w:rsidRDefault="002B6323" w:rsidP="00054F5E">
            <w:pPr>
              <w:jc w:val="center"/>
              <w:rPr>
                <w:sz w:val="24"/>
                <w:szCs w:val="24"/>
              </w:rPr>
            </w:pPr>
            <w:r w:rsidRPr="00054F5E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054F5E" w:rsidTr="00317BD7">
        <w:trPr>
          <w:trHeight w:val="397"/>
        </w:trPr>
        <w:tc>
          <w:tcPr>
            <w:tcW w:w="261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054F5E" w:rsidRDefault="002B6323" w:rsidP="00AA17F5">
            <w:pPr>
              <w:jc w:val="both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Express your thoughts on Elements of Communication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054F5E" w:rsidRDefault="002B6323" w:rsidP="00AA17F5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>
      <w:pPr>
        <w:spacing w:after="200" w:line="276" w:lineRule="auto"/>
      </w:pPr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054F5E" w:rsidTr="005D4A17">
        <w:tc>
          <w:tcPr>
            <w:tcW w:w="675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054F5E" w:rsidTr="005D4A17">
        <w:tc>
          <w:tcPr>
            <w:tcW w:w="675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 xml:space="preserve">Students will be able to define and relate to basics of New Media. </w:t>
            </w:r>
          </w:p>
        </w:tc>
      </w:tr>
      <w:tr w:rsidR="002B6323" w:rsidRPr="00054F5E" w:rsidTr="005D4A17">
        <w:tc>
          <w:tcPr>
            <w:tcW w:w="675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 xml:space="preserve">Students will be able to identify varied forms of New Media. </w:t>
            </w:r>
          </w:p>
        </w:tc>
      </w:tr>
      <w:tr w:rsidR="002B6323" w:rsidRPr="00054F5E" w:rsidTr="005D4A17">
        <w:tc>
          <w:tcPr>
            <w:tcW w:w="675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Students will be able to recognize new media as a way of life</w:t>
            </w:r>
            <w:r>
              <w:rPr>
                <w:sz w:val="24"/>
                <w:szCs w:val="24"/>
              </w:rPr>
              <w:t>.</w:t>
            </w:r>
            <w:r w:rsidRPr="00054F5E">
              <w:rPr>
                <w:sz w:val="24"/>
                <w:szCs w:val="24"/>
              </w:rPr>
              <w:t xml:space="preserve"> </w:t>
            </w:r>
          </w:p>
        </w:tc>
      </w:tr>
      <w:tr w:rsidR="002B6323" w:rsidRPr="00054F5E" w:rsidTr="005D4A17">
        <w:tc>
          <w:tcPr>
            <w:tcW w:w="675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054F5E" w:rsidRDefault="002B6323" w:rsidP="00054F5E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Students will be able to define and list elements of mass media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323" w:rsidRPr="00054F5E" w:rsidTr="005D4A17">
        <w:tc>
          <w:tcPr>
            <w:tcW w:w="675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Students will be able to identify and define media convergence.</w:t>
            </w:r>
          </w:p>
        </w:tc>
      </w:tr>
      <w:tr w:rsidR="002B6323" w:rsidRPr="00054F5E" w:rsidTr="005D4A17">
        <w:tc>
          <w:tcPr>
            <w:tcW w:w="675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054F5E" w:rsidRDefault="002B6323" w:rsidP="009D079D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Students will be able analyze the importance of traditional and new media communications.</w:t>
            </w:r>
          </w:p>
        </w:tc>
      </w:tr>
    </w:tbl>
    <w:p w:rsidR="002B6323" w:rsidRDefault="002B6323" w:rsidP="0052529A">
      <w:pPr>
        <w:ind w:left="720"/>
      </w:pPr>
    </w:p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054F5E" w:rsidTr="005D4A17">
        <w:tc>
          <w:tcPr>
            <w:tcW w:w="10683" w:type="dxa"/>
            <w:gridSpan w:val="8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054F5E" w:rsidTr="005D4A17">
        <w:tc>
          <w:tcPr>
            <w:tcW w:w="959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054F5E" w:rsidTr="005D4A17">
        <w:tc>
          <w:tcPr>
            <w:tcW w:w="959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40</w:t>
            </w:r>
          </w:p>
        </w:tc>
      </w:tr>
      <w:tr w:rsidR="002B6323" w:rsidRPr="00054F5E" w:rsidTr="005D4A17">
        <w:tc>
          <w:tcPr>
            <w:tcW w:w="959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5D4A17">
        <w:tc>
          <w:tcPr>
            <w:tcW w:w="959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40</w:t>
            </w:r>
          </w:p>
        </w:tc>
      </w:tr>
      <w:tr w:rsidR="002B6323" w:rsidRPr="00054F5E" w:rsidTr="005D4A17">
        <w:tc>
          <w:tcPr>
            <w:tcW w:w="959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40</w:t>
            </w:r>
          </w:p>
        </w:tc>
      </w:tr>
      <w:tr w:rsidR="002B6323" w:rsidRPr="00054F5E" w:rsidTr="005D4A17">
        <w:tc>
          <w:tcPr>
            <w:tcW w:w="959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5D4A17">
        <w:tc>
          <w:tcPr>
            <w:tcW w:w="959" w:type="dxa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sz w:val="24"/>
                <w:szCs w:val="24"/>
              </w:rPr>
            </w:pPr>
            <w:r w:rsidRPr="00054F5E">
              <w:rPr>
                <w:sz w:val="24"/>
                <w:szCs w:val="24"/>
              </w:rPr>
              <w:t>20</w:t>
            </w:r>
          </w:p>
        </w:tc>
      </w:tr>
      <w:tr w:rsidR="002B6323" w:rsidRPr="00054F5E" w:rsidTr="005D4A17">
        <w:tc>
          <w:tcPr>
            <w:tcW w:w="9522" w:type="dxa"/>
            <w:gridSpan w:val="7"/>
          </w:tcPr>
          <w:p w:rsidR="002B6323" w:rsidRPr="00054F5E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054F5E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054F5E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314F0F">
      <w:pPr>
        <w:jc w:val="center"/>
      </w:pPr>
      <w:r w:rsidRPr="00AA7586">
        <w:rPr>
          <w:noProof/>
        </w:rPr>
        <w:drawing>
          <wp:inline distT="0" distB="0" distL="0" distR="0">
            <wp:extent cx="6230219" cy="1657581"/>
            <wp:effectExtent l="0" t="0" r="0" b="0"/>
            <wp:docPr id="29" name="Picture 29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FA2DD1" w:rsidTr="00FA2DD1">
        <w:trPr>
          <w:trHeight w:val="397"/>
        </w:trPr>
        <w:tc>
          <w:tcPr>
            <w:tcW w:w="1696" w:type="dxa"/>
            <w:vAlign w:val="center"/>
          </w:tcPr>
          <w:p w:rsidR="002B6323" w:rsidRPr="00FA2DD1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FA2DD1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FA2DD1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FA2DD1">
              <w:rPr>
                <w:b/>
                <w:color w:val="000000" w:themeColor="text1"/>
                <w:szCs w:val="24"/>
              </w:rPr>
              <w:t>21VC2002</w:t>
            </w:r>
          </w:p>
        </w:tc>
        <w:tc>
          <w:tcPr>
            <w:tcW w:w="1504" w:type="dxa"/>
            <w:vAlign w:val="center"/>
          </w:tcPr>
          <w:p w:rsidR="002B6323" w:rsidRPr="00FA2DD1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FA2DD1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FA2DD1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FA2DD1">
              <w:rPr>
                <w:b/>
                <w:szCs w:val="24"/>
              </w:rPr>
              <w:t>3hrs</w:t>
            </w:r>
          </w:p>
        </w:tc>
      </w:tr>
      <w:tr w:rsidR="002B6323" w:rsidRPr="00FA2DD1" w:rsidTr="00FA2DD1">
        <w:trPr>
          <w:trHeight w:val="397"/>
        </w:trPr>
        <w:tc>
          <w:tcPr>
            <w:tcW w:w="1696" w:type="dxa"/>
            <w:vAlign w:val="center"/>
          </w:tcPr>
          <w:p w:rsidR="002B6323" w:rsidRPr="00FA2DD1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FA2DD1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</w:tcPr>
          <w:p w:rsidR="002B6323" w:rsidRPr="00FA2DD1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FA2DD1">
              <w:rPr>
                <w:b/>
                <w:szCs w:val="24"/>
              </w:rPr>
              <w:t>WRITING FOR MEDIA</w:t>
            </w:r>
          </w:p>
        </w:tc>
        <w:tc>
          <w:tcPr>
            <w:tcW w:w="1504" w:type="dxa"/>
            <w:vAlign w:val="center"/>
          </w:tcPr>
          <w:p w:rsidR="002B6323" w:rsidRPr="00FA2DD1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FA2DD1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FA2DD1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FA2DD1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FA2DD1" w:rsidTr="009C6460">
        <w:trPr>
          <w:trHeight w:val="552"/>
        </w:trPr>
        <w:tc>
          <w:tcPr>
            <w:tcW w:w="258" w:type="pct"/>
            <w:vAlign w:val="center"/>
          </w:tcPr>
          <w:p w:rsidR="002B6323" w:rsidRPr="00FA2DD1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FA2DD1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FA2DD1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FA2DD1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FA2DD1" w:rsidTr="004942C8">
        <w:trPr>
          <w:trHeight w:val="552"/>
        </w:trPr>
        <w:tc>
          <w:tcPr>
            <w:tcW w:w="5000" w:type="pct"/>
            <w:gridSpan w:val="6"/>
          </w:tcPr>
          <w:p w:rsidR="002B6323" w:rsidRPr="00FA2DD1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A2DD1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FA2DD1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 xml:space="preserve">Discuss on the statement ‘Radio in India has transformed into an entertainment avenue for youth.’ 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FA2DD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Discuss various elements of new story.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2DD1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Discuss the impact of Television on children in the new media age.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  <w:r w:rsidRPr="00FA2DD1">
              <w:rPr>
                <w:rFonts w:eastAsiaTheme="minorHAnsi"/>
                <w:sz w:val="24"/>
                <w:szCs w:val="24"/>
              </w:rPr>
              <w:t>Distinguish Feature Writing and News Writing.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Explain the importance of Inverted pyramid format in news writing.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center"/>
              <w:rPr>
                <w:sz w:val="24"/>
                <w:szCs w:val="24"/>
              </w:rPr>
            </w:pPr>
            <w:r w:rsidRPr="00FA2DD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  <w:r w:rsidRPr="00FA2DD1">
              <w:rPr>
                <w:rFonts w:eastAsiaTheme="minorHAnsi"/>
                <w:sz w:val="24"/>
                <w:szCs w:val="24"/>
              </w:rPr>
              <w:t>List out the roles of a copywriter in an advertising agency.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Analyze the function of lead in news writing.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center"/>
              <w:rPr>
                <w:b/>
                <w:bCs/>
                <w:sz w:val="24"/>
                <w:szCs w:val="24"/>
              </w:rPr>
            </w:pPr>
            <w:r w:rsidRPr="00FA2DD1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FA2DD1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FA2DD1" w:rsidTr="009C6460">
        <w:trPr>
          <w:trHeight w:val="397"/>
        </w:trPr>
        <w:tc>
          <w:tcPr>
            <w:tcW w:w="261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FA2DD1">
            <w:pPr>
              <w:jc w:val="both"/>
              <w:rPr>
                <w:bCs/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Evaluate the process in compiling a report for entertainment media.</w:t>
            </w:r>
          </w:p>
        </w:tc>
        <w:tc>
          <w:tcPr>
            <w:tcW w:w="513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FA2DD1" w:rsidRDefault="002B6323" w:rsidP="00FA2DD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A2DD1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2B6323" w:rsidRPr="00FA2DD1" w:rsidRDefault="002B6323" w:rsidP="00FA2DD1">
            <w:pPr>
              <w:jc w:val="center"/>
              <w:rPr>
                <w:sz w:val="24"/>
                <w:szCs w:val="24"/>
              </w:rPr>
            </w:pPr>
            <w:r w:rsidRPr="00FA2DD1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FA2DD1" w:rsidTr="00976875">
        <w:trPr>
          <w:trHeight w:val="503"/>
        </w:trPr>
        <w:tc>
          <w:tcPr>
            <w:tcW w:w="261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FA2DD1" w:rsidRDefault="002B6323" w:rsidP="00D9085D">
            <w:pPr>
              <w:jc w:val="both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Explain the nature and characteristics of Newspaper as a mass medium.</w:t>
            </w:r>
          </w:p>
        </w:tc>
        <w:tc>
          <w:tcPr>
            <w:tcW w:w="513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FA2DD1" w:rsidRDefault="002B6323" w:rsidP="00AA17F5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FA2DD1" w:rsidTr="005D4A17">
        <w:tc>
          <w:tcPr>
            <w:tcW w:w="675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FA2DD1" w:rsidTr="005D4A17">
        <w:tc>
          <w:tcPr>
            <w:tcW w:w="675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To understand the nature and characteristics of print media</w:t>
            </w:r>
            <w:r>
              <w:rPr>
                <w:sz w:val="24"/>
                <w:szCs w:val="24"/>
              </w:rPr>
              <w:t>.</w:t>
            </w:r>
            <w:r w:rsidRPr="00FA2DD1">
              <w:rPr>
                <w:sz w:val="24"/>
                <w:szCs w:val="24"/>
              </w:rPr>
              <w:t xml:space="preserve"> </w:t>
            </w:r>
          </w:p>
        </w:tc>
      </w:tr>
      <w:tr w:rsidR="002B6323" w:rsidRPr="00FA2DD1" w:rsidTr="005D4A17">
        <w:tc>
          <w:tcPr>
            <w:tcW w:w="675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 xml:space="preserve">To Analyze the characteristics of electronic media. </w:t>
            </w:r>
          </w:p>
        </w:tc>
      </w:tr>
      <w:tr w:rsidR="002B6323" w:rsidRPr="00FA2DD1" w:rsidTr="005D4A17">
        <w:tc>
          <w:tcPr>
            <w:tcW w:w="675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To Analyze the global media content</w:t>
            </w:r>
            <w:r>
              <w:rPr>
                <w:sz w:val="24"/>
                <w:szCs w:val="24"/>
              </w:rPr>
              <w:t>.</w:t>
            </w:r>
            <w:r w:rsidRPr="00FA2DD1">
              <w:rPr>
                <w:sz w:val="24"/>
                <w:szCs w:val="24"/>
              </w:rPr>
              <w:t xml:space="preserve"> </w:t>
            </w:r>
          </w:p>
        </w:tc>
      </w:tr>
      <w:tr w:rsidR="002B6323" w:rsidRPr="00FA2DD1" w:rsidTr="005D4A17">
        <w:tc>
          <w:tcPr>
            <w:tcW w:w="675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 xml:space="preserve">To evaluate the basic characteristics of Radio and Television in content generation. </w:t>
            </w:r>
          </w:p>
        </w:tc>
      </w:tr>
      <w:tr w:rsidR="002B6323" w:rsidRPr="00FA2DD1" w:rsidTr="005D4A17">
        <w:tc>
          <w:tcPr>
            <w:tcW w:w="675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 xml:space="preserve">To Create media content in the field of Education and Entertainment. </w:t>
            </w:r>
          </w:p>
        </w:tc>
      </w:tr>
      <w:tr w:rsidR="002B6323" w:rsidRPr="00FA2DD1" w:rsidTr="005D4A17">
        <w:tc>
          <w:tcPr>
            <w:tcW w:w="675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FA2DD1" w:rsidRDefault="002B6323" w:rsidP="009D079D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To understand the nature and characteristics of writing for broadcast media.</w:t>
            </w:r>
          </w:p>
        </w:tc>
      </w:tr>
    </w:tbl>
    <w:p w:rsidR="002B6323" w:rsidRDefault="002B6323" w:rsidP="0052529A">
      <w:pPr>
        <w:ind w:left="720"/>
      </w:pPr>
    </w:p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FA2DD1" w:rsidTr="005D4A17">
        <w:tc>
          <w:tcPr>
            <w:tcW w:w="10683" w:type="dxa"/>
            <w:gridSpan w:val="8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FA2DD1" w:rsidTr="005D4A17">
        <w:tc>
          <w:tcPr>
            <w:tcW w:w="959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FA2DD1" w:rsidTr="005D4A17">
        <w:tc>
          <w:tcPr>
            <w:tcW w:w="959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80</w:t>
            </w:r>
          </w:p>
        </w:tc>
      </w:tr>
      <w:tr w:rsidR="002B6323" w:rsidRPr="00FA2DD1" w:rsidTr="005D4A17">
        <w:tc>
          <w:tcPr>
            <w:tcW w:w="959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2DD1" w:rsidRDefault="002B6323" w:rsidP="009D741A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5D4A17">
        <w:tc>
          <w:tcPr>
            <w:tcW w:w="959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5D4A17">
        <w:tc>
          <w:tcPr>
            <w:tcW w:w="959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5D4A17">
        <w:tc>
          <w:tcPr>
            <w:tcW w:w="959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5D4A17">
        <w:tc>
          <w:tcPr>
            <w:tcW w:w="959" w:type="dxa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sz w:val="24"/>
                <w:szCs w:val="24"/>
              </w:rPr>
            </w:pPr>
            <w:r w:rsidRPr="00FA2DD1">
              <w:rPr>
                <w:sz w:val="24"/>
                <w:szCs w:val="24"/>
              </w:rPr>
              <w:t>20</w:t>
            </w:r>
          </w:p>
        </w:tc>
      </w:tr>
      <w:tr w:rsidR="002B6323" w:rsidRPr="00FA2DD1" w:rsidTr="005D4A17">
        <w:tc>
          <w:tcPr>
            <w:tcW w:w="9522" w:type="dxa"/>
            <w:gridSpan w:val="7"/>
          </w:tcPr>
          <w:p w:rsidR="002B6323" w:rsidRPr="00FA2DD1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FA2DD1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FA2DD1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94C74">
      <w:pPr>
        <w:jc w:val="center"/>
      </w:pPr>
      <w:r>
        <w:rPr>
          <w:noProof/>
        </w:rPr>
        <w:lastRenderedPageBreak/>
        <w:drawing>
          <wp:inline distT="0" distB="0" distL="0" distR="0">
            <wp:extent cx="6229985" cy="1657350"/>
            <wp:effectExtent l="0" t="0" r="0" b="0"/>
            <wp:docPr id="30" name="Picture 30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287"/>
      </w:tblGrid>
      <w:tr w:rsidR="002B6323" w:rsidTr="00894C74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Default="002B6323" w:rsidP="00894C7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21VC2003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894C74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Default="002B6323" w:rsidP="00894C7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PHOTOGRAPHY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Default="002B6323"/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737"/>
        <w:gridCol w:w="451"/>
        <w:gridCol w:w="6300"/>
        <w:gridCol w:w="179"/>
        <w:gridCol w:w="991"/>
        <w:gridCol w:w="216"/>
        <w:gridCol w:w="863"/>
        <w:gridCol w:w="109"/>
        <w:gridCol w:w="835"/>
      </w:tblGrid>
      <w:tr w:rsidR="002B6323" w:rsidRPr="00635ABE" w:rsidTr="00635ABE">
        <w:trPr>
          <w:trHeight w:val="552"/>
        </w:trPr>
        <w:tc>
          <w:tcPr>
            <w:tcW w:w="345" w:type="pct"/>
            <w:vAlign w:val="center"/>
          </w:tcPr>
          <w:p w:rsidR="002B6323" w:rsidRPr="00635ABE" w:rsidRDefault="002B6323">
            <w:pPr>
              <w:jc w:val="center"/>
              <w:rPr>
                <w:b/>
              </w:rPr>
            </w:pPr>
            <w:r w:rsidRPr="00635ABE">
              <w:rPr>
                <w:b/>
              </w:rPr>
              <w:t>Q. No.</w:t>
            </w:r>
          </w:p>
        </w:tc>
        <w:tc>
          <w:tcPr>
            <w:tcW w:w="3160" w:type="pct"/>
            <w:gridSpan w:val="2"/>
            <w:vAlign w:val="center"/>
          </w:tcPr>
          <w:p w:rsidR="002B6323" w:rsidRPr="00635ABE" w:rsidRDefault="002B6323">
            <w:pPr>
              <w:jc w:val="center"/>
              <w:rPr>
                <w:b/>
              </w:rPr>
            </w:pPr>
            <w:r w:rsidRPr="00635ABE">
              <w:rPr>
                <w:b/>
              </w:rPr>
              <w:t>Questions</w:t>
            </w:r>
          </w:p>
        </w:tc>
        <w:tc>
          <w:tcPr>
            <w:tcW w:w="548" w:type="pct"/>
            <w:gridSpan w:val="2"/>
          </w:tcPr>
          <w:p w:rsidR="002B6323" w:rsidRPr="00635ABE" w:rsidRDefault="002B6323">
            <w:pPr>
              <w:jc w:val="center"/>
              <w:rPr>
                <w:b/>
              </w:rPr>
            </w:pPr>
            <w:r w:rsidRPr="00635ABE">
              <w:rPr>
                <w:b/>
              </w:rPr>
              <w:t xml:space="preserve">Course Outcome </w:t>
            </w:r>
          </w:p>
        </w:tc>
        <w:tc>
          <w:tcPr>
            <w:tcW w:w="505" w:type="pct"/>
            <w:gridSpan w:val="2"/>
            <w:vAlign w:val="center"/>
          </w:tcPr>
          <w:p w:rsidR="002B6323" w:rsidRPr="00635ABE" w:rsidRDefault="002B6323">
            <w:pPr>
              <w:jc w:val="center"/>
              <w:rPr>
                <w:b/>
              </w:rPr>
            </w:pPr>
            <w:r w:rsidRPr="00635ABE">
              <w:rPr>
                <w:b/>
              </w:rPr>
              <w:t>Bloom’s Level</w:t>
            </w:r>
          </w:p>
        </w:tc>
        <w:tc>
          <w:tcPr>
            <w:tcW w:w="442" w:type="pct"/>
            <w:gridSpan w:val="2"/>
            <w:vAlign w:val="center"/>
          </w:tcPr>
          <w:p w:rsidR="002B6323" w:rsidRPr="00635ABE" w:rsidRDefault="002B6323">
            <w:pPr>
              <w:jc w:val="center"/>
              <w:rPr>
                <w:b/>
              </w:rPr>
            </w:pPr>
            <w:r w:rsidRPr="00635ABE">
              <w:rPr>
                <w:b/>
              </w:rPr>
              <w:t>Marks</w:t>
            </w:r>
          </w:p>
        </w:tc>
      </w:tr>
      <w:tr w:rsidR="002B6323" w:rsidRPr="00635ABE">
        <w:trPr>
          <w:trHeight w:val="552"/>
        </w:trPr>
        <w:tc>
          <w:tcPr>
            <w:tcW w:w="5000" w:type="pct"/>
            <w:gridSpan w:val="9"/>
          </w:tcPr>
          <w:p w:rsidR="002B6323" w:rsidRPr="00635ABE" w:rsidRDefault="002B6323">
            <w:pPr>
              <w:jc w:val="center"/>
              <w:rPr>
                <w:b/>
                <w:u w:val="single"/>
              </w:rPr>
            </w:pPr>
            <w:r w:rsidRPr="00635ABE">
              <w:rPr>
                <w:b/>
                <w:u w:val="single"/>
              </w:rPr>
              <w:t>PART – A (4 X 20 = 80 MARKS)</w:t>
            </w:r>
          </w:p>
          <w:p w:rsidR="002B6323" w:rsidRPr="00635ABE" w:rsidRDefault="002B6323">
            <w:pPr>
              <w:jc w:val="center"/>
              <w:rPr>
                <w:b/>
              </w:rPr>
            </w:pPr>
            <w:r w:rsidRPr="00635ABE">
              <w:rPr>
                <w:b/>
              </w:rPr>
              <w:t>(Answer all the Questions)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>
              <w:t>1.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635ABE">
            <w:pPr>
              <w:jc w:val="both"/>
              <w:rPr>
                <w:b/>
                <w:bCs/>
              </w:rPr>
            </w:pPr>
            <w:r w:rsidRPr="00635ABE">
              <w:rPr>
                <w:rFonts w:eastAsia="Calibri"/>
                <w:color w:val="000000"/>
                <w:lang w:val="en-IN" w:bidi="ta-IN"/>
              </w:rPr>
              <w:t>D</w:t>
            </w:r>
            <w:proofErr w:type="spellStart"/>
            <w:r w:rsidRPr="00635ABE">
              <w:rPr>
                <w:rFonts w:eastAsia="Calibri"/>
                <w:color w:val="000000"/>
                <w:lang w:bidi="ta-IN"/>
              </w:rPr>
              <w:t>iscuss</w:t>
            </w:r>
            <w:proofErr w:type="spellEnd"/>
            <w:r w:rsidRPr="00635ABE">
              <w:rPr>
                <w:rFonts w:eastAsia="Calibri"/>
                <w:color w:val="000000"/>
                <w:lang w:val="en-IN" w:bidi="ta-IN"/>
              </w:rPr>
              <w:t xml:space="preserve"> the emergence and advancement of photography with suitable examples.</w:t>
            </w:r>
          </w:p>
        </w:tc>
        <w:tc>
          <w:tcPr>
            <w:tcW w:w="565" w:type="pct"/>
            <w:gridSpan w:val="2"/>
          </w:tcPr>
          <w:p w:rsidR="002B6323" w:rsidRPr="00635ABE" w:rsidRDefault="002B6323" w:rsidP="00A62D92">
            <w:pPr>
              <w:jc w:val="center"/>
            </w:pPr>
            <w:r w:rsidRPr="00635ABE">
              <w:t>CO1</w:t>
            </w:r>
          </w:p>
        </w:tc>
        <w:tc>
          <w:tcPr>
            <w:tcW w:w="455" w:type="pct"/>
            <w:gridSpan w:val="2"/>
          </w:tcPr>
          <w:p w:rsidR="002B6323" w:rsidRPr="00635ABE" w:rsidRDefault="002B6323" w:rsidP="00A62D92">
            <w:pPr>
              <w:jc w:val="center"/>
            </w:pPr>
            <w:r w:rsidRPr="00635ABE">
              <w:t>U</w:t>
            </w:r>
          </w:p>
        </w:tc>
        <w:tc>
          <w:tcPr>
            <w:tcW w:w="391" w:type="pct"/>
          </w:tcPr>
          <w:p w:rsidR="002B6323" w:rsidRPr="00635ABE" w:rsidRDefault="002B6323" w:rsidP="00A62D92">
            <w:pPr>
              <w:jc w:val="center"/>
            </w:pPr>
            <w:r w:rsidRPr="00635ABE">
              <w:t>20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>
            <w:pPr>
              <w:jc w:val="center"/>
              <w:rPr>
                <w:b/>
                <w:bCs/>
              </w:rPr>
            </w:pPr>
            <w:r w:rsidRPr="00635ABE">
              <w:rPr>
                <w:b/>
                <w:bCs/>
              </w:rPr>
              <w:t>(OR)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2.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  <w:r w:rsidRPr="00635ABE">
              <w:t>Draw and illustrate different types of shots and camera angle.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CO2</w:t>
            </w: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An</w:t>
            </w: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  <w:r w:rsidRPr="00635ABE">
              <w:t>20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391" w:type="pct"/>
          </w:tcPr>
          <w:p w:rsidR="002B6323" w:rsidRPr="00635ABE" w:rsidRDefault="002B6323"/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3.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  <w:r w:rsidRPr="00635ABE">
              <w:t>Define lens. Categorize the types of lens with their uses.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CO4</w:t>
            </w: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R</w:t>
            </w: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  <w:r w:rsidRPr="00635ABE">
              <w:t>20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/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rPr>
                <w:b/>
                <w:bCs/>
              </w:rPr>
              <w:t>(OR)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4.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tabs>
                <w:tab w:val="left" w:pos="240"/>
              </w:tabs>
              <w:jc w:val="both"/>
            </w:pPr>
            <w:r w:rsidRPr="00635ABE">
              <w:rPr>
                <w:rFonts w:eastAsia="Calibri"/>
                <w:color w:val="000000"/>
                <w:lang w:val="en-IN" w:bidi="ta-IN"/>
              </w:rPr>
              <w:t>Elaborate on various photography lighting techniques with suitable diagrams</w:t>
            </w:r>
            <w:r>
              <w:rPr>
                <w:rFonts w:eastAsia="Calibri"/>
                <w:color w:val="000000"/>
                <w:lang w:val="en-IN" w:bidi="ta-IN"/>
              </w:rPr>
              <w:t>.</w:t>
            </w:r>
          </w:p>
        </w:tc>
        <w:tc>
          <w:tcPr>
            <w:tcW w:w="565" w:type="pct"/>
            <w:gridSpan w:val="2"/>
          </w:tcPr>
          <w:p w:rsidR="002B6323" w:rsidRPr="00635ABE" w:rsidRDefault="002B6323" w:rsidP="00A62D92">
            <w:pPr>
              <w:jc w:val="center"/>
            </w:pPr>
            <w:r w:rsidRPr="00635ABE">
              <w:t>CO5</w:t>
            </w:r>
          </w:p>
        </w:tc>
        <w:tc>
          <w:tcPr>
            <w:tcW w:w="455" w:type="pct"/>
            <w:gridSpan w:val="2"/>
          </w:tcPr>
          <w:p w:rsidR="002B6323" w:rsidRPr="00635ABE" w:rsidRDefault="002B6323" w:rsidP="00A62D92">
            <w:pPr>
              <w:jc w:val="center"/>
            </w:pPr>
            <w:r w:rsidRPr="00635ABE">
              <w:t>U</w:t>
            </w:r>
          </w:p>
        </w:tc>
        <w:tc>
          <w:tcPr>
            <w:tcW w:w="391" w:type="pct"/>
          </w:tcPr>
          <w:p w:rsidR="002B6323" w:rsidRPr="00635ABE" w:rsidRDefault="002B6323" w:rsidP="00A62D92">
            <w:pPr>
              <w:jc w:val="center"/>
            </w:pPr>
            <w:r w:rsidRPr="00635ABE">
              <w:t>20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5.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  <w:r w:rsidRPr="00635ABE">
              <w:t>Share your views on the influence of mobile phone photography in the modern society.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CO6</w:t>
            </w: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An</w:t>
            </w: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  <w:r w:rsidRPr="00635ABE">
              <w:t>20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rPr>
                <w:b/>
                <w:bCs/>
              </w:rPr>
              <w:t>(OR)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6.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  <w:r w:rsidRPr="00635ABE">
              <w:t>Identify the type of photography that uses colors and patterns to create an image and appraise the same.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CO6</w:t>
            </w: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U</w:t>
            </w: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  <w:r w:rsidRPr="00635ABE">
              <w:t>20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7.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  <w:r w:rsidRPr="00635ABE">
              <w:t>Determine the factors that affect depth of field with suitable examples.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CO2</w:t>
            </w: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A</w:t>
            </w: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  <w:r w:rsidRPr="00635ABE">
              <w:t>20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>
            <w:pPr>
              <w:jc w:val="center"/>
              <w:rPr>
                <w:bCs/>
              </w:rPr>
            </w:pPr>
            <w:r w:rsidRPr="00635ABE">
              <w:rPr>
                <w:b/>
                <w:bCs/>
              </w:rPr>
              <w:t>(OR)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8.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  <w:r w:rsidRPr="00635ABE">
              <w:t>Examine the metering techniques in digital photography.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CO3</w:t>
            </w: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R</w:t>
            </w: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  <w:r w:rsidRPr="00635ABE">
              <w:t>20</w:t>
            </w:r>
          </w:p>
        </w:tc>
      </w:tr>
      <w:tr w:rsidR="002B6323" w:rsidRPr="00635ABE">
        <w:trPr>
          <w:trHeight w:val="552"/>
        </w:trPr>
        <w:tc>
          <w:tcPr>
            <w:tcW w:w="5000" w:type="pct"/>
            <w:gridSpan w:val="9"/>
            <w:vAlign w:val="center"/>
          </w:tcPr>
          <w:p w:rsidR="002B6323" w:rsidRPr="002F0CB3" w:rsidRDefault="002B6323" w:rsidP="00C93508">
            <w:pPr>
              <w:jc w:val="center"/>
              <w:rPr>
                <w:b/>
                <w:u w:val="single"/>
              </w:rPr>
            </w:pPr>
            <w:r w:rsidRPr="002F0CB3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2F0CB3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1</w:t>
            </w:r>
            <w:r w:rsidRPr="002F0CB3">
              <w:rPr>
                <w:b/>
                <w:u w:val="single"/>
              </w:rPr>
              <w:t xml:space="preserve"> X 20= </w:t>
            </w:r>
            <w:r>
              <w:rPr>
                <w:b/>
                <w:u w:val="single"/>
              </w:rPr>
              <w:t>2</w:t>
            </w:r>
            <w:r w:rsidRPr="002F0CB3">
              <w:rPr>
                <w:b/>
                <w:u w:val="single"/>
              </w:rPr>
              <w:t>0 MARKS)</w:t>
            </w:r>
          </w:p>
          <w:p w:rsidR="002B6323" w:rsidRPr="00635ABE" w:rsidRDefault="002B6323" w:rsidP="00C93508">
            <w:pPr>
              <w:jc w:val="center"/>
            </w:pPr>
            <w:r w:rsidRPr="00EA388B">
              <w:rPr>
                <w:b/>
                <w:bCs/>
              </w:rPr>
              <w:t>COMPULSORY QUESTION</w:t>
            </w:r>
          </w:p>
        </w:tc>
      </w:tr>
      <w:tr w:rsidR="002B6323" w:rsidRPr="00635ABE" w:rsidTr="00635ABE">
        <w:trPr>
          <w:trHeight w:val="397"/>
        </w:trPr>
        <w:tc>
          <w:tcPr>
            <w:tcW w:w="345" w:type="pct"/>
          </w:tcPr>
          <w:p w:rsidR="002B6323" w:rsidRPr="00635ABE" w:rsidRDefault="002B6323">
            <w:pPr>
              <w:jc w:val="center"/>
            </w:pPr>
            <w:r w:rsidRPr="00635ABE">
              <w:t>9.</w:t>
            </w:r>
          </w:p>
        </w:tc>
        <w:tc>
          <w:tcPr>
            <w:tcW w:w="211" w:type="pct"/>
          </w:tcPr>
          <w:p w:rsidR="002B6323" w:rsidRPr="00635ABE" w:rsidRDefault="002B6323">
            <w:pPr>
              <w:jc w:val="center"/>
            </w:pPr>
          </w:p>
        </w:tc>
        <w:tc>
          <w:tcPr>
            <w:tcW w:w="3033" w:type="pct"/>
            <w:gridSpan w:val="2"/>
          </w:tcPr>
          <w:p w:rsidR="002B6323" w:rsidRPr="00635ABE" w:rsidRDefault="002B6323" w:rsidP="00C93508">
            <w:pPr>
              <w:jc w:val="both"/>
            </w:pPr>
            <w:r w:rsidRPr="00635ABE">
              <w:t>Appraise the scope of photo</w:t>
            </w:r>
            <w:r>
              <w:t xml:space="preserve"> </w:t>
            </w:r>
            <w:r w:rsidRPr="00635ABE">
              <w:t>journalism.</w:t>
            </w:r>
          </w:p>
        </w:tc>
        <w:tc>
          <w:tcPr>
            <w:tcW w:w="56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CO6</w:t>
            </w:r>
          </w:p>
        </w:tc>
        <w:tc>
          <w:tcPr>
            <w:tcW w:w="455" w:type="pct"/>
            <w:gridSpan w:val="2"/>
          </w:tcPr>
          <w:p w:rsidR="002B6323" w:rsidRPr="00635ABE" w:rsidRDefault="002B6323">
            <w:pPr>
              <w:jc w:val="center"/>
            </w:pPr>
            <w:r w:rsidRPr="00635ABE">
              <w:t>E</w:t>
            </w:r>
          </w:p>
        </w:tc>
        <w:tc>
          <w:tcPr>
            <w:tcW w:w="391" w:type="pct"/>
          </w:tcPr>
          <w:p w:rsidR="002B6323" w:rsidRPr="00635ABE" w:rsidRDefault="002B6323">
            <w:pPr>
              <w:jc w:val="center"/>
            </w:pPr>
            <w:r w:rsidRPr="00635ABE">
              <w:t>20</w:t>
            </w:r>
          </w:p>
        </w:tc>
      </w:tr>
    </w:tbl>
    <w:p w:rsidR="002B6323" w:rsidRDefault="002B6323"/>
    <w:p w:rsidR="002B6323" w:rsidRDefault="002B6323"/>
    <w:p w:rsidR="002B6323" w:rsidRDefault="002B6323"/>
    <w:p w:rsidR="002B6323" w:rsidRDefault="002B63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2B6323">
        <w:tc>
          <w:tcPr>
            <w:tcW w:w="675" w:type="dxa"/>
          </w:tcPr>
          <w:p w:rsidR="002B6323" w:rsidRDefault="002B6323"/>
        </w:tc>
        <w:tc>
          <w:tcPr>
            <w:tcW w:w="978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2B6323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CO1</w:t>
            </w:r>
          </w:p>
        </w:tc>
        <w:tc>
          <w:tcPr>
            <w:tcW w:w="9782" w:type="dxa"/>
            <w:vAlign w:val="center"/>
          </w:tcPr>
          <w:p w:rsidR="002B6323" w:rsidRDefault="002B6323" w:rsidP="00C93508">
            <w:pPr>
              <w:jc w:val="both"/>
              <w:textAlignment w:val="center"/>
              <w:rPr>
                <w:b/>
                <w:bCs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Students will identify the basics concept of photography. </w:t>
            </w:r>
          </w:p>
        </w:tc>
      </w:tr>
      <w:tr w:rsidR="002B6323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CO2</w:t>
            </w:r>
          </w:p>
        </w:tc>
        <w:tc>
          <w:tcPr>
            <w:tcW w:w="9782" w:type="dxa"/>
            <w:vAlign w:val="center"/>
          </w:tcPr>
          <w:p w:rsidR="002B6323" w:rsidRDefault="002B6323" w:rsidP="00C93508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learn the different kinds of camera techniques. </w:t>
            </w:r>
          </w:p>
        </w:tc>
      </w:tr>
      <w:tr w:rsidR="002B6323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CO3</w:t>
            </w:r>
          </w:p>
        </w:tc>
        <w:tc>
          <w:tcPr>
            <w:tcW w:w="9782" w:type="dxa"/>
            <w:vAlign w:val="center"/>
          </w:tcPr>
          <w:p w:rsidR="002B6323" w:rsidRDefault="002B6323" w:rsidP="00C93508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demonstrate camera handling techniques. </w:t>
            </w:r>
          </w:p>
        </w:tc>
      </w:tr>
      <w:tr w:rsidR="002B6323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CO4</w:t>
            </w:r>
          </w:p>
        </w:tc>
        <w:tc>
          <w:tcPr>
            <w:tcW w:w="9782" w:type="dxa"/>
            <w:vAlign w:val="center"/>
          </w:tcPr>
          <w:p w:rsidR="002B6323" w:rsidRDefault="002B6323" w:rsidP="00C93508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independently take outdoor and indoor shots. </w:t>
            </w:r>
          </w:p>
        </w:tc>
      </w:tr>
      <w:tr w:rsidR="002B6323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CO5</w:t>
            </w:r>
          </w:p>
        </w:tc>
        <w:tc>
          <w:tcPr>
            <w:tcW w:w="9782" w:type="dxa"/>
            <w:vAlign w:val="center"/>
          </w:tcPr>
          <w:p w:rsidR="002B6323" w:rsidRDefault="002B6323" w:rsidP="00C93508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experiment with different types of   lighting. </w:t>
            </w:r>
          </w:p>
        </w:tc>
      </w:tr>
      <w:tr w:rsidR="002B6323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CO6</w:t>
            </w:r>
          </w:p>
        </w:tc>
        <w:tc>
          <w:tcPr>
            <w:tcW w:w="9782" w:type="dxa"/>
            <w:vAlign w:val="center"/>
          </w:tcPr>
          <w:p w:rsidR="002B6323" w:rsidRDefault="002B6323" w:rsidP="00C93508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learn product, industrial, fashion photography. </w:t>
            </w:r>
          </w:p>
        </w:tc>
      </w:tr>
    </w:tbl>
    <w:p w:rsidR="002B6323" w:rsidRDefault="002B6323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2B6323" w:rsidTr="00635ABE">
        <w:tc>
          <w:tcPr>
            <w:tcW w:w="10458" w:type="dxa"/>
            <w:gridSpan w:val="8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2B6323" w:rsidTr="00635ABE">
        <w:tc>
          <w:tcPr>
            <w:tcW w:w="959" w:type="dxa"/>
          </w:tcPr>
          <w:p w:rsidR="002B6323" w:rsidRDefault="002B6323">
            <w:r>
              <w:t>CO / P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B6323" w:rsidTr="00635ABE">
        <w:tc>
          <w:tcPr>
            <w:tcW w:w="959" w:type="dxa"/>
          </w:tcPr>
          <w:p w:rsidR="002B6323" w:rsidRDefault="002B6323">
            <w:r>
              <w:t>CO1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35ABE">
        <w:tc>
          <w:tcPr>
            <w:tcW w:w="959" w:type="dxa"/>
          </w:tcPr>
          <w:p w:rsidR="002B6323" w:rsidRDefault="002B6323">
            <w:r>
              <w:t>CO2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 w:rsidTr="00635ABE">
        <w:tc>
          <w:tcPr>
            <w:tcW w:w="959" w:type="dxa"/>
          </w:tcPr>
          <w:p w:rsidR="002B6323" w:rsidRDefault="002B6323">
            <w:r>
              <w:t>CO3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35ABE">
        <w:tc>
          <w:tcPr>
            <w:tcW w:w="959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CO4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35ABE">
        <w:tc>
          <w:tcPr>
            <w:tcW w:w="959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CO5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35ABE">
        <w:tc>
          <w:tcPr>
            <w:tcW w:w="959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CO6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936" w:type="dxa"/>
          </w:tcPr>
          <w:p w:rsidR="002B6323" w:rsidRDefault="002B6323">
            <w:pPr>
              <w:jc w:val="center"/>
            </w:pPr>
            <w:r>
              <w:t>60</w:t>
            </w:r>
          </w:p>
        </w:tc>
      </w:tr>
      <w:tr w:rsidR="002B6323" w:rsidTr="00635ABE">
        <w:tc>
          <w:tcPr>
            <w:tcW w:w="9522" w:type="dxa"/>
            <w:gridSpan w:val="7"/>
          </w:tcPr>
          <w:p w:rsidR="002B6323" w:rsidRDefault="002B6323"/>
        </w:tc>
        <w:tc>
          <w:tcPr>
            <w:tcW w:w="936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B1724B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1" name="Picture 3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412159" w:rsidTr="00412159">
        <w:trPr>
          <w:trHeight w:val="397"/>
        </w:trPr>
        <w:tc>
          <w:tcPr>
            <w:tcW w:w="1696" w:type="dxa"/>
            <w:vAlign w:val="center"/>
          </w:tcPr>
          <w:p w:rsidR="002B6323" w:rsidRPr="00412159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12159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412159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12159">
              <w:rPr>
                <w:b/>
                <w:color w:val="000000" w:themeColor="text1"/>
                <w:szCs w:val="24"/>
              </w:rPr>
              <w:t>21VC2006</w:t>
            </w:r>
          </w:p>
        </w:tc>
        <w:tc>
          <w:tcPr>
            <w:tcW w:w="1504" w:type="dxa"/>
            <w:vAlign w:val="center"/>
          </w:tcPr>
          <w:p w:rsidR="002B6323" w:rsidRPr="00412159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412159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412159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12159">
              <w:rPr>
                <w:b/>
                <w:szCs w:val="24"/>
              </w:rPr>
              <w:t>3hrs</w:t>
            </w:r>
          </w:p>
        </w:tc>
      </w:tr>
      <w:tr w:rsidR="002B6323" w:rsidRPr="00412159" w:rsidTr="00412159">
        <w:trPr>
          <w:trHeight w:val="397"/>
        </w:trPr>
        <w:tc>
          <w:tcPr>
            <w:tcW w:w="1696" w:type="dxa"/>
            <w:vAlign w:val="center"/>
          </w:tcPr>
          <w:p w:rsidR="002B6323" w:rsidRPr="00412159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412159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</w:tcPr>
          <w:p w:rsidR="002B6323" w:rsidRPr="00412159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12159">
              <w:rPr>
                <w:b/>
                <w:color w:val="000000" w:themeColor="text1"/>
                <w:szCs w:val="24"/>
              </w:rPr>
              <w:t>ADVERTISING</w:t>
            </w:r>
          </w:p>
        </w:tc>
        <w:tc>
          <w:tcPr>
            <w:tcW w:w="1504" w:type="dxa"/>
            <w:vAlign w:val="center"/>
          </w:tcPr>
          <w:p w:rsidR="002B6323" w:rsidRPr="00412159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412159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412159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412159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412159" w:rsidTr="009C6460">
        <w:trPr>
          <w:trHeight w:val="552"/>
        </w:trPr>
        <w:tc>
          <w:tcPr>
            <w:tcW w:w="258" w:type="pct"/>
            <w:vAlign w:val="center"/>
          </w:tcPr>
          <w:p w:rsidR="002B6323" w:rsidRPr="0041215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41215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41215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412159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412159" w:rsidTr="004942C8">
        <w:trPr>
          <w:trHeight w:val="552"/>
        </w:trPr>
        <w:tc>
          <w:tcPr>
            <w:tcW w:w="5000" w:type="pct"/>
            <w:gridSpan w:val="6"/>
          </w:tcPr>
          <w:p w:rsidR="002B6323" w:rsidRPr="00412159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12159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412159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Construct and examine the consumer buying decision making process.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41215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Explain advertising and its needs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12159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Summarize the steps involved in developing and implementing an ad campaign.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Compare indoor and outdoor advertising.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Classify the types of advertisement and explain each in detail with relevant examples.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Design a concept for an advertisement for the product of your choice.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DB14DA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 xml:space="preserve">Justify the statement ‘Advertising is creativity’. </w:t>
            </w: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AA17F5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1215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12159" w:rsidTr="009C6460">
        <w:trPr>
          <w:trHeight w:val="397"/>
        </w:trPr>
        <w:tc>
          <w:tcPr>
            <w:tcW w:w="261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 xml:space="preserve">Illustrate the importance </w:t>
            </w:r>
            <w:proofErr w:type="gramStart"/>
            <w:r w:rsidRPr="00412159">
              <w:rPr>
                <w:sz w:val="24"/>
                <w:szCs w:val="24"/>
              </w:rPr>
              <w:t>of  research</w:t>
            </w:r>
            <w:proofErr w:type="gramEnd"/>
            <w:r w:rsidRPr="00412159">
              <w:rPr>
                <w:sz w:val="24"/>
                <w:szCs w:val="24"/>
              </w:rPr>
              <w:t xml:space="preserve"> in advertisement.</w:t>
            </w:r>
          </w:p>
        </w:tc>
        <w:tc>
          <w:tcPr>
            <w:tcW w:w="513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B1118A" w:rsidRDefault="002B6323" w:rsidP="0041215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1118A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B1118A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B1118A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B1118A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412159" w:rsidRDefault="002B6323" w:rsidP="00412159">
            <w:pPr>
              <w:jc w:val="center"/>
              <w:rPr>
                <w:sz w:val="24"/>
                <w:szCs w:val="24"/>
              </w:rPr>
            </w:pPr>
            <w:r w:rsidRPr="006F01E3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412159" w:rsidTr="00976875">
        <w:trPr>
          <w:trHeight w:val="503"/>
        </w:trPr>
        <w:tc>
          <w:tcPr>
            <w:tcW w:w="261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12159" w:rsidRDefault="002B6323" w:rsidP="00D9085D">
            <w:pPr>
              <w:jc w:val="both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Compare commercials and public service advertising.</w:t>
            </w:r>
          </w:p>
        </w:tc>
        <w:tc>
          <w:tcPr>
            <w:tcW w:w="513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412159" w:rsidRDefault="002B6323" w:rsidP="00AA17F5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412159" w:rsidTr="005D4A17">
        <w:tc>
          <w:tcPr>
            <w:tcW w:w="675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412159" w:rsidTr="005D4A17">
        <w:tc>
          <w:tcPr>
            <w:tcW w:w="675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  <w:lang w:eastAsia="en-IN" w:bidi="ta-IN"/>
              </w:rPr>
              <w:t>Student will gain professional knowledge on advertising</w:t>
            </w:r>
            <w:r>
              <w:rPr>
                <w:sz w:val="24"/>
                <w:szCs w:val="24"/>
                <w:lang w:eastAsia="en-IN" w:bidi="ta-IN"/>
              </w:rPr>
              <w:t>.</w:t>
            </w:r>
          </w:p>
        </w:tc>
      </w:tr>
      <w:tr w:rsidR="002B6323" w:rsidRPr="00412159" w:rsidTr="005D4A17">
        <w:tc>
          <w:tcPr>
            <w:tcW w:w="675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  <w:lang w:eastAsia="en-IN" w:bidi="ta-IN"/>
              </w:rPr>
              <w:t>Student will use the skills in designing advertising campaigns</w:t>
            </w:r>
            <w:r>
              <w:rPr>
                <w:sz w:val="24"/>
                <w:szCs w:val="24"/>
                <w:lang w:eastAsia="en-IN" w:bidi="ta-IN"/>
              </w:rPr>
              <w:t>.</w:t>
            </w:r>
          </w:p>
        </w:tc>
      </w:tr>
      <w:tr w:rsidR="002B6323" w:rsidRPr="00412159" w:rsidTr="005D4A17">
        <w:tc>
          <w:tcPr>
            <w:tcW w:w="675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  <w:lang w:eastAsia="en-IN" w:bidi="ta-IN"/>
              </w:rPr>
              <w:t>Student will evaluate and judge Advertising programs</w:t>
            </w:r>
            <w:r>
              <w:rPr>
                <w:sz w:val="24"/>
                <w:szCs w:val="24"/>
                <w:lang w:eastAsia="en-IN" w:bidi="ta-IN"/>
              </w:rPr>
              <w:t>.</w:t>
            </w:r>
          </w:p>
        </w:tc>
      </w:tr>
      <w:tr w:rsidR="002B6323" w:rsidRPr="00412159" w:rsidTr="005D4A17">
        <w:tc>
          <w:tcPr>
            <w:tcW w:w="675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  <w:lang w:eastAsia="en-IN" w:bidi="ta-IN"/>
              </w:rPr>
              <w:t>Students will gain insight into evolution of advertising</w:t>
            </w:r>
            <w:r>
              <w:rPr>
                <w:sz w:val="24"/>
                <w:szCs w:val="24"/>
                <w:lang w:eastAsia="en-IN" w:bidi="ta-IN"/>
              </w:rPr>
              <w:t>.</w:t>
            </w:r>
          </w:p>
        </w:tc>
      </w:tr>
      <w:tr w:rsidR="002B6323" w:rsidRPr="00412159" w:rsidTr="005D4A17">
        <w:tc>
          <w:tcPr>
            <w:tcW w:w="675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  <w:lang w:eastAsia="en-IN" w:bidi="ta-IN"/>
              </w:rPr>
              <w:t>Students will list and demonstrate ability to understand varied nuances of advertising</w:t>
            </w:r>
          </w:p>
        </w:tc>
      </w:tr>
      <w:tr w:rsidR="002B6323" w:rsidRPr="00412159" w:rsidTr="005D4A17">
        <w:tc>
          <w:tcPr>
            <w:tcW w:w="675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412159" w:rsidRDefault="002B6323" w:rsidP="009D079D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  <w:lang w:eastAsia="en-IN" w:bidi="ta-IN"/>
              </w:rPr>
              <w:t xml:space="preserve">Students will demonstrate ability to transform into </w:t>
            </w:r>
            <w:proofErr w:type="gramStart"/>
            <w:r w:rsidRPr="00412159">
              <w:rPr>
                <w:sz w:val="24"/>
                <w:szCs w:val="24"/>
                <w:lang w:eastAsia="en-IN" w:bidi="ta-IN"/>
              </w:rPr>
              <w:t>a</w:t>
            </w:r>
            <w:proofErr w:type="gramEnd"/>
            <w:r w:rsidRPr="00412159">
              <w:rPr>
                <w:sz w:val="24"/>
                <w:szCs w:val="24"/>
                <w:lang w:eastAsia="en-IN" w:bidi="ta-IN"/>
              </w:rPr>
              <w:t xml:space="preserve"> advertising professional.</w:t>
            </w:r>
          </w:p>
        </w:tc>
      </w:tr>
    </w:tbl>
    <w:p w:rsidR="002B6323" w:rsidRDefault="002B6323" w:rsidP="0052529A">
      <w:pPr>
        <w:ind w:left="720"/>
      </w:pPr>
    </w:p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412159" w:rsidTr="005D4A17">
        <w:tc>
          <w:tcPr>
            <w:tcW w:w="10683" w:type="dxa"/>
            <w:gridSpan w:val="8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412159" w:rsidTr="005D4A17">
        <w:tc>
          <w:tcPr>
            <w:tcW w:w="959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412159" w:rsidTr="005D4A17">
        <w:tc>
          <w:tcPr>
            <w:tcW w:w="959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5D4A17">
        <w:tc>
          <w:tcPr>
            <w:tcW w:w="959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2159" w:rsidRDefault="002B6323" w:rsidP="009D741A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 xml:space="preserve">         20</w:t>
            </w:r>
          </w:p>
        </w:tc>
        <w:tc>
          <w:tcPr>
            <w:tcW w:w="143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40</w:t>
            </w:r>
          </w:p>
        </w:tc>
      </w:tr>
      <w:tr w:rsidR="002B6323" w:rsidRPr="00412159" w:rsidTr="005D4A17">
        <w:tc>
          <w:tcPr>
            <w:tcW w:w="959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40</w:t>
            </w:r>
          </w:p>
        </w:tc>
      </w:tr>
      <w:tr w:rsidR="002B6323" w:rsidRPr="00412159" w:rsidTr="005D4A17">
        <w:tc>
          <w:tcPr>
            <w:tcW w:w="959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5D4A17">
        <w:tc>
          <w:tcPr>
            <w:tcW w:w="959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40</w:t>
            </w:r>
          </w:p>
        </w:tc>
      </w:tr>
      <w:tr w:rsidR="002B6323" w:rsidRPr="00412159" w:rsidTr="005D4A17">
        <w:tc>
          <w:tcPr>
            <w:tcW w:w="959" w:type="dxa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sz w:val="24"/>
                <w:szCs w:val="24"/>
              </w:rPr>
            </w:pPr>
            <w:r w:rsidRPr="00412159">
              <w:rPr>
                <w:sz w:val="24"/>
                <w:szCs w:val="24"/>
              </w:rPr>
              <w:t>20</w:t>
            </w:r>
          </w:p>
        </w:tc>
      </w:tr>
      <w:tr w:rsidR="002B6323" w:rsidRPr="00412159" w:rsidTr="005D4A17">
        <w:tc>
          <w:tcPr>
            <w:tcW w:w="9522" w:type="dxa"/>
            <w:gridSpan w:val="7"/>
          </w:tcPr>
          <w:p w:rsidR="002B6323" w:rsidRPr="00412159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12159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12159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2" name="Picture 3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8D0E4C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21VC2007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8D0E4C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BASICS OF MULTIMEDIA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8D0E4C" w:rsidTr="00FB1CC6">
        <w:trPr>
          <w:trHeight w:val="552"/>
        </w:trPr>
        <w:tc>
          <w:tcPr>
            <w:tcW w:w="258" w:type="pct"/>
            <w:vAlign w:val="center"/>
          </w:tcPr>
          <w:p w:rsidR="002B6323" w:rsidRPr="008D0E4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8D0E4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8D0E4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8D0E4C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8D0E4C" w:rsidTr="004942C8">
        <w:trPr>
          <w:trHeight w:val="552"/>
        </w:trPr>
        <w:tc>
          <w:tcPr>
            <w:tcW w:w="5000" w:type="pct"/>
            <w:gridSpan w:val="6"/>
          </w:tcPr>
          <w:p w:rsidR="002B6323" w:rsidRPr="008D0E4C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D0E4C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8D0E4C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both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Compile your views on the structure and components of multimedia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8D0E4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both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Criticize on the multimedia authoring approaches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8D0E4C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8D0E4C">
            <w:pPr>
              <w:jc w:val="both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Differentiate 2D and 3D animation with suitable illustrations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both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Illustrate the idea of character animation with related examples.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both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Discuss on the idea of cross platform systems.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246457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246457" w:rsidRDefault="002B6323" w:rsidP="004942C8">
            <w:pPr>
              <w:jc w:val="center"/>
              <w:rPr>
                <w:sz w:val="24"/>
                <w:szCs w:val="24"/>
              </w:rPr>
            </w:pPr>
            <w:r w:rsidRPr="00246457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246457" w:rsidRDefault="002B6323" w:rsidP="008D0E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246457" w:rsidRDefault="002B6323" w:rsidP="004942C8">
            <w:pPr>
              <w:jc w:val="both"/>
              <w:rPr>
                <w:sz w:val="24"/>
                <w:szCs w:val="24"/>
              </w:rPr>
            </w:pPr>
            <w:r w:rsidRPr="00246457">
              <w:rPr>
                <w:sz w:val="24"/>
                <w:szCs w:val="24"/>
              </w:rPr>
              <w:t xml:space="preserve">List the applications of multimedia in the field of education, entertainment etc. 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4942C8">
            <w:pPr>
              <w:jc w:val="both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 xml:space="preserve">Summarize on the types of video formats with related examples. 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8D0E4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8D0E4C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8D0E4C">
              <w:rPr>
                <w:bCs/>
                <w:sz w:val="24"/>
                <w:szCs w:val="24"/>
              </w:rPr>
              <w:t>Write your views on the different types of audio formats.</w:t>
            </w:r>
          </w:p>
        </w:tc>
        <w:tc>
          <w:tcPr>
            <w:tcW w:w="513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B1118A" w:rsidRDefault="002B6323" w:rsidP="009679A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1118A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B1118A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B1118A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B1118A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8D0E4C" w:rsidTr="00FB1CC6">
        <w:trPr>
          <w:trHeight w:val="397"/>
        </w:trPr>
        <w:tc>
          <w:tcPr>
            <w:tcW w:w="261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8D0E4C" w:rsidRDefault="002B6323" w:rsidP="00AA17F5">
            <w:pPr>
              <w:jc w:val="both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Infer on the elements of multimedia</w:t>
            </w:r>
            <w:r>
              <w:rPr>
                <w:sz w:val="24"/>
                <w:szCs w:val="24"/>
              </w:rPr>
              <w:t>.</w:t>
            </w:r>
            <w:r w:rsidRPr="008D0E4C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3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8D0E4C" w:rsidRDefault="002B6323" w:rsidP="00AA17F5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8D0E4C" w:rsidTr="005D4A17">
        <w:tc>
          <w:tcPr>
            <w:tcW w:w="675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8D0E4C" w:rsidTr="005D4A17">
        <w:tc>
          <w:tcPr>
            <w:tcW w:w="675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 xml:space="preserve">Students will be able to create, and apply appropriate design techniques. </w:t>
            </w:r>
          </w:p>
        </w:tc>
      </w:tr>
      <w:tr w:rsidR="002B6323" w:rsidRPr="008D0E4C" w:rsidTr="005D4A17">
        <w:tc>
          <w:tcPr>
            <w:tcW w:w="675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 xml:space="preserve">Students will be able to design creative ideas relevant for print medium. </w:t>
            </w:r>
          </w:p>
        </w:tc>
      </w:tr>
      <w:tr w:rsidR="002B6323" w:rsidRPr="008D0E4C" w:rsidTr="005D4A17">
        <w:tc>
          <w:tcPr>
            <w:tcW w:w="675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 xml:space="preserve">Students will be able to work on contemporary multimedia assignments to potential clients. </w:t>
            </w:r>
          </w:p>
        </w:tc>
      </w:tr>
      <w:tr w:rsidR="002B6323" w:rsidRPr="008D0E4C" w:rsidTr="005D4A17">
        <w:tc>
          <w:tcPr>
            <w:tcW w:w="675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 xml:space="preserve">Students will be able to Select and demonstrate general skill sets in the multimedia industry. </w:t>
            </w:r>
          </w:p>
        </w:tc>
      </w:tr>
      <w:tr w:rsidR="002B6323" w:rsidRPr="008D0E4C" w:rsidTr="005D4A17">
        <w:tc>
          <w:tcPr>
            <w:tcW w:w="675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 xml:space="preserve">Students will be able to select multimedia function in different media platforms. </w:t>
            </w:r>
          </w:p>
        </w:tc>
      </w:tr>
      <w:tr w:rsidR="002B6323" w:rsidRPr="008D0E4C" w:rsidTr="005D4A17">
        <w:tc>
          <w:tcPr>
            <w:tcW w:w="675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8D0E4C" w:rsidRDefault="002B6323" w:rsidP="009D079D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Students will be able to evaluate human-centric problems using multimedia</w:t>
            </w:r>
          </w:p>
        </w:tc>
      </w:tr>
    </w:tbl>
    <w:p w:rsidR="002B6323" w:rsidRDefault="002B6323" w:rsidP="0052529A">
      <w:pPr>
        <w:ind w:left="720"/>
      </w:pPr>
    </w:p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8D0E4C" w:rsidTr="005D4A17">
        <w:tc>
          <w:tcPr>
            <w:tcW w:w="10683" w:type="dxa"/>
            <w:gridSpan w:val="8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8D0E4C" w:rsidTr="005D4A17">
        <w:tc>
          <w:tcPr>
            <w:tcW w:w="959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8D0E4C" w:rsidTr="005D4A17">
        <w:tc>
          <w:tcPr>
            <w:tcW w:w="959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40</w:t>
            </w:r>
          </w:p>
        </w:tc>
      </w:tr>
      <w:tr w:rsidR="002B6323" w:rsidRPr="008D0E4C" w:rsidTr="005D4A17">
        <w:tc>
          <w:tcPr>
            <w:tcW w:w="959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5D4A17">
        <w:tc>
          <w:tcPr>
            <w:tcW w:w="959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5D4A17">
        <w:tc>
          <w:tcPr>
            <w:tcW w:w="959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40</w:t>
            </w:r>
          </w:p>
        </w:tc>
      </w:tr>
      <w:tr w:rsidR="002B6323" w:rsidRPr="008D0E4C" w:rsidTr="005D4A17">
        <w:tc>
          <w:tcPr>
            <w:tcW w:w="959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</w:tr>
      <w:tr w:rsidR="002B6323" w:rsidRPr="008D0E4C" w:rsidTr="005D4A17">
        <w:tc>
          <w:tcPr>
            <w:tcW w:w="959" w:type="dxa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sz w:val="24"/>
                <w:szCs w:val="24"/>
              </w:rPr>
            </w:pPr>
            <w:r w:rsidRPr="008D0E4C">
              <w:rPr>
                <w:sz w:val="24"/>
                <w:szCs w:val="24"/>
              </w:rPr>
              <w:t>40</w:t>
            </w:r>
          </w:p>
        </w:tc>
      </w:tr>
      <w:tr w:rsidR="002B6323" w:rsidRPr="008D0E4C" w:rsidTr="005D4A17">
        <w:tc>
          <w:tcPr>
            <w:tcW w:w="9522" w:type="dxa"/>
            <w:gridSpan w:val="7"/>
          </w:tcPr>
          <w:p w:rsidR="002B6323" w:rsidRPr="008D0E4C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D0E4C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D0E4C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1E7043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3" name="Picture 3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4D19B3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21VC2008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4D19B3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COMMUNICATION THEORIES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4D19B3" w:rsidTr="0049164C">
        <w:trPr>
          <w:trHeight w:val="552"/>
        </w:trPr>
        <w:tc>
          <w:tcPr>
            <w:tcW w:w="258" w:type="pct"/>
            <w:vAlign w:val="center"/>
          </w:tcPr>
          <w:p w:rsidR="002B6323" w:rsidRPr="004D19B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4D19B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4D19B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4D19B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4D19B3" w:rsidTr="004942C8">
        <w:trPr>
          <w:trHeight w:val="552"/>
        </w:trPr>
        <w:tc>
          <w:tcPr>
            <w:tcW w:w="5000" w:type="pct"/>
            <w:gridSpan w:val="6"/>
          </w:tcPr>
          <w:p w:rsidR="002B6323" w:rsidRPr="004D19B3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D19B3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4D19B3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D19B3">
            <w:pPr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Differentiate three types of Noise with relevant examples.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4D19B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 xml:space="preserve">Explain </w:t>
            </w:r>
            <w:proofErr w:type="spellStart"/>
            <w:r w:rsidRPr="004D19B3">
              <w:rPr>
                <w:sz w:val="24"/>
                <w:szCs w:val="24"/>
              </w:rPr>
              <w:t>Berlo’s</w:t>
            </w:r>
            <w:proofErr w:type="spellEnd"/>
            <w:r w:rsidRPr="004D19B3">
              <w:rPr>
                <w:sz w:val="24"/>
                <w:szCs w:val="24"/>
              </w:rPr>
              <w:t xml:space="preserve"> model of Communication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D19B3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Write about the Shannon and Weaver Model in detail.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D19B3">
            <w:pPr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Distinguish</w:t>
            </w:r>
            <w:r>
              <w:rPr>
                <w:sz w:val="24"/>
                <w:szCs w:val="24"/>
              </w:rPr>
              <w:t xml:space="preserve"> </w:t>
            </w:r>
            <w:r w:rsidRPr="004D19B3">
              <w:rPr>
                <w:sz w:val="24"/>
                <w:szCs w:val="24"/>
              </w:rPr>
              <w:t>Mathematical Model of Communication and Aristotle’s model.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Explain about Gestalt Theories of Communication, with reference to visual perception.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FD5611">
            <w:pPr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Give examples of two linear models of communication with a suitable explanation.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4D19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Differentiate </w:t>
            </w:r>
            <w:r w:rsidRPr="004D19B3">
              <w:rPr>
                <w:sz w:val="24"/>
                <w:szCs w:val="24"/>
              </w:rPr>
              <w:t>Gate keeping and Agenda Setting Theories.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4D19B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4D19B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Interpret the Spiral of Silence Theory with relevant examples.</w:t>
            </w:r>
          </w:p>
        </w:tc>
        <w:tc>
          <w:tcPr>
            <w:tcW w:w="513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4D19B3" w:rsidRDefault="002B6323" w:rsidP="004D19B3">
            <w:pPr>
              <w:jc w:val="center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4D19B3">
              <w:rPr>
                <w:b/>
                <w:color w:val="000000" w:themeColor="text1"/>
                <w:sz w:val="24"/>
                <w:szCs w:val="24"/>
                <w:u w:val="single"/>
              </w:rPr>
              <w:t>PART – B(1 X 20= 20 MARKS)</w:t>
            </w:r>
          </w:p>
          <w:p w:rsidR="002B6323" w:rsidRPr="004D19B3" w:rsidRDefault="002B6323" w:rsidP="004D19B3">
            <w:pPr>
              <w:jc w:val="center"/>
              <w:rPr>
                <w:sz w:val="24"/>
                <w:szCs w:val="24"/>
              </w:rPr>
            </w:pPr>
            <w:r w:rsidRPr="004D19B3">
              <w:rPr>
                <w:b/>
                <w:bCs/>
                <w:color w:val="000000" w:themeColor="text1"/>
                <w:sz w:val="24"/>
                <w:szCs w:val="24"/>
              </w:rPr>
              <w:t>COMPULSORY QUESTION</w:t>
            </w:r>
          </w:p>
        </w:tc>
      </w:tr>
      <w:tr w:rsidR="002B6323" w:rsidRPr="004D19B3" w:rsidTr="0049164C">
        <w:trPr>
          <w:trHeight w:val="397"/>
        </w:trPr>
        <w:tc>
          <w:tcPr>
            <w:tcW w:w="261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4D19B3" w:rsidRDefault="002B6323" w:rsidP="00AA17F5">
            <w:pPr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Explain Diffusion of Innovation Theory and its impact on new media.</w:t>
            </w:r>
          </w:p>
        </w:tc>
        <w:tc>
          <w:tcPr>
            <w:tcW w:w="513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4D19B3" w:rsidRDefault="002B6323" w:rsidP="00AA17F5">
            <w:pPr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>
      <w:pPr>
        <w:spacing w:after="200" w:line="276" w:lineRule="auto"/>
      </w:pPr>
      <w:r>
        <w:br w:type="page"/>
      </w:r>
    </w:p>
    <w:p w:rsidR="002B6323" w:rsidRPr="004D19B3" w:rsidRDefault="002B6323" w:rsidP="004D19B3">
      <w:pPr>
        <w:contextualSpacing/>
      </w:pPr>
    </w:p>
    <w:p w:rsidR="002B6323" w:rsidRPr="004D19B3" w:rsidRDefault="002B6323" w:rsidP="004D19B3">
      <w:pPr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4D19B3" w:rsidTr="005D4A17">
        <w:tc>
          <w:tcPr>
            <w:tcW w:w="675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4D19B3" w:rsidTr="005D4A17">
        <w:tc>
          <w:tcPr>
            <w:tcW w:w="675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4D19B3" w:rsidRDefault="002B6323" w:rsidP="004D19B3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IN" w:bidi="ta-IN"/>
              </w:rPr>
            </w:pPr>
            <w:r w:rsidRPr="004D19B3">
              <w:rPr>
                <w:sz w:val="24"/>
                <w:szCs w:val="24"/>
                <w:lang w:eastAsia="en-IN" w:bidi="ta-IN"/>
              </w:rPr>
              <w:t>Students will describe evolution of communication.</w:t>
            </w:r>
          </w:p>
        </w:tc>
      </w:tr>
      <w:tr w:rsidR="002B6323" w:rsidRPr="004D19B3" w:rsidTr="005D4A17">
        <w:tc>
          <w:tcPr>
            <w:tcW w:w="675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4D19B3" w:rsidRDefault="002B6323" w:rsidP="004D19B3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IN" w:bidi="ta-IN"/>
              </w:rPr>
            </w:pPr>
            <w:r w:rsidRPr="004D19B3">
              <w:rPr>
                <w:sz w:val="24"/>
                <w:szCs w:val="24"/>
                <w:lang w:eastAsia="en-IN" w:bidi="ta-IN"/>
              </w:rPr>
              <w:t>Students will identify the theoretical frameworks.</w:t>
            </w:r>
          </w:p>
        </w:tc>
      </w:tr>
      <w:tr w:rsidR="002B6323" w:rsidRPr="004D19B3" w:rsidTr="005D4A17">
        <w:tc>
          <w:tcPr>
            <w:tcW w:w="675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4D19B3" w:rsidRDefault="002B6323" w:rsidP="004D19B3">
            <w:pPr>
              <w:contextualSpacing/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  <w:lang w:eastAsia="en-IN" w:bidi="ta-IN"/>
              </w:rPr>
              <w:t>Students will understand the importance of communication theories.</w:t>
            </w:r>
          </w:p>
        </w:tc>
      </w:tr>
      <w:tr w:rsidR="002B6323" w:rsidRPr="004D19B3" w:rsidTr="005D4A17">
        <w:tc>
          <w:tcPr>
            <w:tcW w:w="675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4D19B3" w:rsidRDefault="002B6323" w:rsidP="004D19B3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  <w:lang w:eastAsia="en-IN" w:bidi="ta-IN"/>
              </w:rPr>
            </w:pPr>
            <w:r w:rsidRPr="004D19B3">
              <w:rPr>
                <w:sz w:val="24"/>
                <w:szCs w:val="24"/>
                <w:lang w:eastAsia="en-IN" w:bidi="ta-IN"/>
              </w:rPr>
              <w:t>Students will distinguish between models and theories</w:t>
            </w:r>
          </w:p>
        </w:tc>
      </w:tr>
      <w:tr w:rsidR="002B6323" w:rsidRPr="004D19B3" w:rsidTr="005D4A17">
        <w:tc>
          <w:tcPr>
            <w:tcW w:w="675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4D19B3" w:rsidRDefault="002B6323" w:rsidP="004D19B3">
            <w:pPr>
              <w:contextualSpacing/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  <w:lang w:eastAsia="en-IN" w:bidi="ta-IN"/>
              </w:rPr>
              <w:t>Students will analyze between models and theories.</w:t>
            </w:r>
          </w:p>
        </w:tc>
      </w:tr>
      <w:tr w:rsidR="002B6323" w:rsidRPr="004D19B3" w:rsidTr="005D4A17">
        <w:tc>
          <w:tcPr>
            <w:tcW w:w="675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4D19B3" w:rsidRDefault="002B6323" w:rsidP="004D19B3">
            <w:pPr>
              <w:contextualSpacing/>
              <w:jc w:val="both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  <w:lang w:eastAsia="en-IN" w:bidi="ta-IN"/>
              </w:rPr>
              <w:t>Students will develop critical theoretical analysis, leading to research orientation.</w:t>
            </w:r>
          </w:p>
        </w:tc>
      </w:tr>
    </w:tbl>
    <w:p w:rsidR="002B6323" w:rsidRPr="004D19B3" w:rsidRDefault="002B6323" w:rsidP="004D19B3">
      <w:pPr>
        <w:ind w:left="720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4D19B3" w:rsidTr="005D4A17">
        <w:tc>
          <w:tcPr>
            <w:tcW w:w="10683" w:type="dxa"/>
            <w:gridSpan w:val="8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4D19B3" w:rsidTr="005D4A17">
        <w:tc>
          <w:tcPr>
            <w:tcW w:w="959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4D19B3" w:rsidTr="005D4A17">
        <w:tc>
          <w:tcPr>
            <w:tcW w:w="959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5D4A17">
        <w:tc>
          <w:tcPr>
            <w:tcW w:w="959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5D4A17">
        <w:tc>
          <w:tcPr>
            <w:tcW w:w="959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</w:tr>
      <w:tr w:rsidR="002B6323" w:rsidRPr="004D19B3" w:rsidTr="005D4A17">
        <w:tc>
          <w:tcPr>
            <w:tcW w:w="959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40</w:t>
            </w:r>
          </w:p>
        </w:tc>
        <w:tc>
          <w:tcPr>
            <w:tcW w:w="143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40</w:t>
            </w:r>
          </w:p>
        </w:tc>
      </w:tr>
      <w:tr w:rsidR="002B6323" w:rsidRPr="004D19B3" w:rsidTr="005D4A17">
        <w:tc>
          <w:tcPr>
            <w:tcW w:w="959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40</w:t>
            </w:r>
          </w:p>
        </w:tc>
      </w:tr>
      <w:tr w:rsidR="002B6323" w:rsidRPr="004D19B3" w:rsidTr="005D4A17">
        <w:tc>
          <w:tcPr>
            <w:tcW w:w="959" w:type="dxa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sz w:val="24"/>
                <w:szCs w:val="24"/>
              </w:rPr>
            </w:pPr>
            <w:r w:rsidRPr="004D19B3">
              <w:rPr>
                <w:sz w:val="24"/>
                <w:szCs w:val="24"/>
              </w:rPr>
              <w:t>40</w:t>
            </w:r>
          </w:p>
        </w:tc>
      </w:tr>
      <w:tr w:rsidR="002B6323" w:rsidRPr="004D19B3" w:rsidTr="005D4A17">
        <w:tc>
          <w:tcPr>
            <w:tcW w:w="9522" w:type="dxa"/>
            <w:gridSpan w:val="7"/>
          </w:tcPr>
          <w:p w:rsidR="002B6323" w:rsidRPr="004D19B3" w:rsidRDefault="002B6323" w:rsidP="004D19B3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D19B3" w:rsidRDefault="002B6323" w:rsidP="004D19B3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4D19B3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Pr="004D19B3" w:rsidRDefault="002B6323" w:rsidP="004D19B3">
      <w:pPr>
        <w:contextualSpacing/>
      </w:pPr>
    </w:p>
    <w:p w:rsidR="002B6323" w:rsidRPr="004D19B3" w:rsidRDefault="002B6323" w:rsidP="004D19B3">
      <w:pPr>
        <w:contextualSpacing/>
      </w:pPr>
    </w:p>
    <w:p w:rsidR="002B6323" w:rsidRPr="004D19B3" w:rsidRDefault="002B6323" w:rsidP="004D19B3">
      <w:pPr>
        <w:contextualSpacing/>
      </w:pPr>
    </w:p>
    <w:p w:rsidR="002B6323" w:rsidRPr="004D19B3" w:rsidRDefault="002B6323" w:rsidP="004D19B3">
      <w:pPr>
        <w:contextualSpacing/>
      </w:pPr>
    </w:p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655DB1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4" name="Picture 3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8A2896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21VC2010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8A2896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AUDIO PRODUCTION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8A2896" w:rsidTr="0011756E">
        <w:trPr>
          <w:trHeight w:val="552"/>
        </w:trPr>
        <w:tc>
          <w:tcPr>
            <w:tcW w:w="260" w:type="pct"/>
            <w:vAlign w:val="center"/>
          </w:tcPr>
          <w:p w:rsidR="002B6323" w:rsidRPr="008A289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2B6323" w:rsidRPr="008A289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8A289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2B6323" w:rsidRPr="008A2896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8A2896" w:rsidTr="004942C8">
        <w:trPr>
          <w:trHeight w:val="552"/>
        </w:trPr>
        <w:tc>
          <w:tcPr>
            <w:tcW w:w="5000" w:type="pct"/>
            <w:gridSpan w:val="6"/>
          </w:tcPr>
          <w:p w:rsidR="002B6323" w:rsidRPr="008A2896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A2896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8A2896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8A2896" w:rsidRDefault="002B6323" w:rsidP="004942C8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Elaborate on the types of Microphones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8A2896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Recall the importance of Audio Mixer in Production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8A28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Outline on the connectors and cables in Audio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What is a DAW? Explain the Interface of any one DAW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8A2896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Identify the Pickup Patterns on the Microphones in detail with diagrams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8A2896" w:rsidRDefault="002B6323" w:rsidP="00655DB1">
            <w:pPr>
              <w:jc w:val="both"/>
              <w:rPr>
                <w:bCs/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Elaborate Amplifier and Power amplifier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8A2896" w:rsidRDefault="002B6323" w:rsidP="00655DB1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Elaborate the working of Human Ear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bCs/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Summarize on Equalizer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A2896" w:rsidTr="008A2896">
        <w:trPr>
          <w:trHeight w:val="458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8A2896" w:rsidRDefault="002B6323" w:rsidP="00655DB1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Examine the types of Audio Consoles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15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bCs/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Compare Full Range speaker and Crossover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2B6323" w:rsidRPr="008A2896" w:rsidRDefault="002B6323" w:rsidP="00C4285B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5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8A2896" w:rsidRDefault="002B6323" w:rsidP="00655DB1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Elaborate Loudspeakers and explain their working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15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8A2896" w:rsidRDefault="002B6323" w:rsidP="00655DB1">
            <w:pPr>
              <w:jc w:val="both"/>
              <w:rPr>
                <w:bCs/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Summarize Low Frequency horns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DC16A3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5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8A2896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Design a specification for a Sound System for 100 people with 4 Musicians and 2 Main Singers and 20 People Choir. Explain the equipment used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CR</w:t>
            </w: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8A2896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8A2896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lastRenderedPageBreak/>
              <w:t>8.</w:t>
            </w:r>
          </w:p>
        </w:tc>
        <w:tc>
          <w:tcPr>
            <w:tcW w:w="197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Determine LSR and illustrate the setup in Emmanuel auditorium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</w:tr>
      <w:tr w:rsidR="002B6323" w:rsidRPr="008A2896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8A2896" w:rsidTr="0011756E">
        <w:trPr>
          <w:trHeight w:val="397"/>
        </w:trPr>
        <w:tc>
          <w:tcPr>
            <w:tcW w:w="260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8A2896" w:rsidRDefault="002B6323" w:rsidP="00AA17F5">
            <w:pPr>
              <w:jc w:val="both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Explain the process of how Analog audio is made into Digital audio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8A2896" w:rsidRDefault="002B6323" w:rsidP="00AA17F5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8A2896" w:rsidTr="005D4A17">
        <w:tc>
          <w:tcPr>
            <w:tcW w:w="675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8A2896" w:rsidTr="005D4A17">
        <w:tc>
          <w:tcPr>
            <w:tcW w:w="675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Students will be able to</w:t>
            </w:r>
            <w:r>
              <w:rPr>
                <w:sz w:val="24"/>
                <w:szCs w:val="24"/>
              </w:rPr>
              <w:t xml:space="preserve"> </w:t>
            </w:r>
            <w:r w:rsidRPr="008A2896">
              <w:rPr>
                <w:sz w:val="24"/>
                <w:szCs w:val="24"/>
              </w:rPr>
              <w:t>explore digital audio productions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323" w:rsidRPr="008A2896" w:rsidTr="005D4A17">
        <w:tc>
          <w:tcPr>
            <w:tcW w:w="675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Students will be able todemonstrate skills in designing digital audio production and editing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323" w:rsidRPr="008A2896" w:rsidTr="005D4A17">
        <w:tc>
          <w:tcPr>
            <w:tcW w:w="675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Students will be able toevaluate the standard digital audio productions.</w:t>
            </w:r>
          </w:p>
        </w:tc>
      </w:tr>
      <w:tr w:rsidR="002B6323" w:rsidRPr="008A2896" w:rsidTr="005D4A17">
        <w:tc>
          <w:tcPr>
            <w:tcW w:w="675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Students will be able toexplore the latest in sound reinforcements</w:t>
            </w:r>
            <w:r>
              <w:rPr>
                <w:sz w:val="24"/>
                <w:szCs w:val="24"/>
              </w:rPr>
              <w:t>.</w:t>
            </w:r>
          </w:p>
        </w:tc>
      </w:tr>
      <w:tr w:rsidR="002B6323" w:rsidRPr="008A2896" w:rsidTr="005D4A17">
        <w:tc>
          <w:tcPr>
            <w:tcW w:w="675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Students will be able toidentify audio software.</w:t>
            </w:r>
          </w:p>
        </w:tc>
      </w:tr>
      <w:tr w:rsidR="002B6323" w:rsidRPr="008A2896" w:rsidTr="005D4A17">
        <w:tc>
          <w:tcPr>
            <w:tcW w:w="675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8A2896" w:rsidRDefault="002B6323" w:rsidP="009D079D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Students will be able tolist trends and technologies in audio production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8A2896" w:rsidTr="005D4A17">
        <w:tc>
          <w:tcPr>
            <w:tcW w:w="10683" w:type="dxa"/>
            <w:gridSpan w:val="8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8A2896" w:rsidTr="005D4A17">
        <w:tc>
          <w:tcPr>
            <w:tcW w:w="959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8A2896" w:rsidTr="005D4A17">
        <w:tc>
          <w:tcPr>
            <w:tcW w:w="959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</w:tr>
      <w:tr w:rsidR="002B6323" w:rsidRPr="008A2896" w:rsidTr="005D4A17">
        <w:tc>
          <w:tcPr>
            <w:tcW w:w="959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5</w:t>
            </w:r>
          </w:p>
        </w:tc>
        <w:tc>
          <w:tcPr>
            <w:tcW w:w="132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15</w:t>
            </w:r>
          </w:p>
        </w:tc>
      </w:tr>
      <w:tr w:rsidR="002B6323" w:rsidRPr="008A2896" w:rsidTr="005D4A17">
        <w:tc>
          <w:tcPr>
            <w:tcW w:w="959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</w:tr>
      <w:tr w:rsidR="002B6323" w:rsidRPr="008A2896" w:rsidTr="005D4A17">
        <w:tc>
          <w:tcPr>
            <w:tcW w:w="959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</w:tr>
      <w:tr w:rsidR="002B6323" w:rsidRPr="008A2896" w:rsidTr="005D4A17">
        <w:tc>
          <w:tcPr>
            <w:tcW w:w="959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15</w:t>
            </w:r>
          </w:p>
        </w:tc>
        <w:tc>
          <w:tcPr>
            <w:tcW w:w="1375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35</w:t>
            </w:r>
          </w:p>
        </w:tc>
      </w:tr>
      <w:tr w:rsidR="002B6323" w:rsidRPr="008A2896" w:rsidTr="005D4A17">
        <w:tc>
          <w:tcPr>
            <w:tcW w:w="959" w:type="dxa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sz w:val="24"/>
                <w:szCs w:val="24"/>
              </w:rPr>
            </w:pPr>
            <w:r w:rsidRPr="008A2896">
              <w:rPr>
                <w:sz w:val="24"/>
                <w:szCs w:val="24"/>
              </w:rPr>
              <w:t>50</w:t>
            </w:r>
          </w:p>
        </w:tc>
      </w:tr>
      <w:tr w:rsidR="002B6323" w:rsidRPr="008A2896" w:rsidTr="005D4A17">
        <w:tc>
          <w:tcPr>
            <w:tcW w:w="9522" w:type="dxa"/>
            <w:gridSpan w:val="7"/>
          </w:tcPr>
          <w:p w:rsidR="002B6323" w:rsidRPr="008A2896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8A2896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8A2896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0161A0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5" name="Picture 3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0161A0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D70200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21VC2011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0161A0">
        <w:trPr>
          <w:trHeight w:val="397"/>
          <w:jc w:val="center"/>
        </w:trPr>
        <w:tc>
          <w:tcPr>
            <w:tcW w:w="1696" w:type="dxa"/>
            <w:vAlign w:val="center"/>
          </w:tcPr>
          <w:p w:rsidR="002B6323" w:rsidRPr="00176493" w:rsidRDefault="002B6323" w:rsidP="00701AD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574268" w:rsidRDefault="002B6323" w:rsidP="00701AD8">
            <w:pPr>
              <w:pStyle w:val="Title"/>
              <w:jc w:val="left"/>
              <w:rPr>
                <w:b/>
                <w:szCs w:val="24"/>
              </w:rPr>
            </w:pPr>
            <w:r w:rsidRPr="00574268">
              <w:rPr>
                <w:b/>
                <w:color w:val="333333"/>
                <w:szCs w:val="24"/>
                <w:shd w:val="clear" w:color="auto" w:fill="F9F9F9"/>
              </w:rPr>
              <w:t>VIDEO &amp; POST PRODUCTION TECHNIQUES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701AD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701AD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4F4163" w:rsidTr="00CB2D42">
        <w:trPr>
          <w:trHeight w:val="552"/>
        </w:trPr>
        <w:tc>
          <w:tcPr>
            <w:tcW w:w="260" w:type="pct"/>
            <w:vAlign w:val="center"/>
          </w:tcPr>
          <w:p w:rsidR="002B6323" w:rsidRPr="004F416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2B6323" w:rsidRPr="004F416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4F416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2B6323" w:rsidRPr="004F4163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4F4163" w:rsidTr="004942C8">
        <w:trPr>
          <w:trHeight w:val="552"/>
        </w:trPr>
        <w:tc>
          <w:tcPr>
            <w:tcW w:w="5000" w:type="pct"/>
            <w:gridSpan w:val="6"/>
          </w:tcPr>
          <w:p w:rsidR="002B6323" w:rsidRPr="004F4163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4F4163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4F4163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4F4163" w:rsidRDefault="002B6323" w:rsidP="005812EC">
            <w:pPr>
              <w:jc w:val="both"/>
              <w:rPr>
                <w:sz w:val="24"/>
                <w:szCs w:val="24"/>
              </w:rPr>
            </w:pPr>
            <w:r w:rsidRPr="004F4163"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Explain with simple diagrams the workings of the </w:t>
            </w:r>
            <w:proofErr w:type="spellStart"/>
            <w:r w:rsidRPr="004F4163">
              <w:rPr>
                <w:bCs/>
                <w:color w:val="202122"/>
                <w:sz w:val="24"/>
                <w:szCs w:val="24"/>
                <w:shd w:val="clear" w:color="auto" w:fill="FFFFFF"/>
              </w:rPr>
              <w:t>phenakistiscope</w:t>
            </w:r>
            <w:proofErr w:type="spellEnd"/>
            <w:r w:rsidRPr="004F4163">
              <w:rPr>
                <w:bCs/>
                <w:color w:val="202122"/>
                <w:sz w:val="24"/>
                <w:szCs w:val="24"/>
                <w:shd w:val="clear" w:color="auto" w:fill="FFFFFF"/>
              </w:rPr>
              <w:t>, zoetrope</w:t>
            </w:r>
            <w:r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 </w:t>
            </w:r>
            <w:r w:rsidRPr="004F4163">
              <w:rPr>
                <w:bCs/>
                <w:color w:val="202122"/>
                <w:sz w:val="24"/>
                <w:szCs w:val="24"/>
                <w:shd w:val="clear" w:color="auto" w:fill="FFFFFF"/>
              </w:rPr>
              <w:t xml:space="preserve">and </w:t>
            </w:r>
            <w:proofErr w:type="spellStart"/>
            <w:r w:rsidRPr="004F4163">
              <w:rPr>
                <w:bCs/>
                <w:color w:val="202122"/>
                <w:sz w:val="24"/>
                <w:szCs w:val="24"/>
                <w:shd w:val="clear" w:color="auto" w:fill="FFFFFF"/>
              </w:rPr>
              <w:t>praxinoscope</w:t>
            </w:r>
            <w:proofErr w:type="spellEnd"/>
            <w:r w:rsidRPr="004F4163">
              <w:rPr>
                <w:bCs/>
                <w:color w:val="202122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12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4F4163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 w:rsidRPr="004F4163">
              <w:rPr>
                <w:bCs/>
                <w:sz w:val="24"/>
                <w:szCs w:val="24"/>
              </w:rPr>
              <w:t xml:space="preserve">Name and </w:t>
            </w:r>
            <w:r>
              <w:rPr>
                <w:bCs/>
                <w:sz w:val="24"/>
                <w:szCs w:val="24"/>
              </w:rPr>
              <w:t>e</w:t>
            </w:r>
            <w:r w:rsidRPr="004F4163">
              <w:rPr>
                <w:bCs/>
                <w:sz w:val="24"/>
                <w:szCs w:val="24"/>
              </w:rPr>
              <w:t xml:space="preserve">xplain the principles of human vision that the above devices exploited to work. 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8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4F416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 xml:space="preserve">Outline the arrangement and inner workings of a camera lens. 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10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Name and summarize each type of camera lens with example scenarios where they are used.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10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F4163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Recall the various types of Camera Shutters. Outline how they work with diagrams.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10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bCs/>
                <w:sz w:val="24"/>
                <w:szCs w:val="24"/>
              </w:rPr>
            </w:pPr>
            <w:r w:rsidRPr="004F4163">
              <w:rPr>
                <w:bCs/>
                <w:sz w:val="24"/>
                <w:szCs w:val="24"/>
              </w:rPr>
              <w:t>How does one achieve the different Depth of Field effects? List the gear and settings required to achieve them.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10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With a diagram, name the parts and explain their functions in an ENG Video Camera.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20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Outline how the various types of scopes are used in television production.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12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bCs/>
                <w:sz w:val="24"/>
                <w:szCs w:val="24"/>
              </w:rPr>
            </w:pPr>
            <w:r w:rsidRPr="004F4163">
              <w:rPr>
                <w:bCs/>
                <w:sz w:val="24"/>
                <w:szCs w:val="24"/>
              </w:rPr>
              <w:t>What are LUT’s? Where are they used?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F4163" w:rsidRDefault="002B6323" w:rsidP="00B97B33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8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 xml:space="preserve">Recall the various Camera Rigs and </w:t>
            </w:r>
            <w:r>
              <w:rPr>
                <w:sz w:val="24"/>
                <w:szCs w:val="24"/>
              </w:rPr>
              <w:t>e</w:t>
            </w:r>
            <w:r w:rsidRPr="004F4163">
              <w:rPr>
                <w:sz w:val="24"/>
                <w:szCs w:val="24"/>
              </w:rPr>
              <w:t>xplain the various possible camera moves with example scenarios for using them.</w:t>
            </w: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14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bCs/>
                <w:sz w:val="24"/>
                <w:szCs w:val="24"/>
              </w:rPr>
            </w:pPr>
            <w:r w:rsidRPr="004F4163">
              <w:rPr>
                <w:bCs/>
                <w:sz w:val="24"/>
                <w:szCs w:val="24"/>
              </w:rPr>
              <w:t>List all the various audio and video connectors used to connect professional equipment.</w:t>
            </w:r>
          </w:p>
        </w:tc>
        <w:tc>
          <w:tcPr>
            <w:tcW w:w="513" w:type="pct"/>
          </w:tcPr>
          <w:p w:rsidR="002B6323" w:rsidRPr="004F4163" w:rsidRDefault="002B6323" w:rsidP="0011788A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6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F4163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bCs/>
                <w:sz w:val="24"/>
                <w:szCs w:val="24"/>
              </w:rPr>
              <w:t>With simple diagrams</w:t>
            </w:r>
            <w:r>
              <w:rPr>
                <w:bCs/>
                <w:sz w:val="24"/>
                <w:szCs w:val="24"/>
              </w:rPr>
              <w:t>,</w:t>
            </w:r>
            <w:r w:rsidRPr="004F4163">
              <w:rPr>
                <w:bCs/>
                <w:sz w:val="24"/>
                <w:szCs w:val="24"/>
              </w:rPr>
              <w:t xml:space="preserve"> explain the various shots and angles and </w:t>
            </w:r>
            <w:r w:rsidRPr="004F4163">
              <w:rPr>
                <w:bCs/>
                <w:sz w:val="24"/>
                <w:szCs w:val="24"/>
              </w:rPr>
              <w:lastRenderedPageBreak/>
              <w:t>the psychological reasons for using them.</w:t>
            </w:r>
          </w:p>
        </w:tc>
        <w:tc>
          <w:tcPr>
            <w:tcW w:w="513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lastRenderedPageBreak/>
              <w:t>CO1</w:t>
            </w:r>
          </w:p>
        </w:tc>
        <w:tc>
          <w:tcPr>
            <w:tcW w:w="471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20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CB2D42">
            <w:pPr>
              <w:jc w:val="center"/>
              <w:rPr>
                <w:bCs/>
                <w:sz w:val="24"/>
                <w:szCs w:val="24"/>
              </w:rPr>
            </w:pPr>
            <w:r w:rsidRPr="004F4163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E7898">
            <w:pPr>
              <w:jc w:val="both"/>
              <w:rPr>
                <w:bCs/>
                <w:sz w:val="24"/>
                <w:szCs w:val="24"/>
              </w:rPr>
            </w:pPr>
            <w:r w:rsidRPr="004F4163">
              <w:rPr>
                <w:bCs/>
                <w:sz w:val="24"/>
                <w:szCs w:val="24"/>
              </w:rPr>
              <w:t>List and outline the working of the various display and projection technologies.</w:t>
            </w:r>
          </w:p>
        </w:tc>
        <w:tc>
          <w:tcPr>
            <w:tcW w:w="513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20</w:t>
            </w:r>
          </w:p>
        </w:tc>
      </w:tr>
      <w:tr w:rsidR="002B6323" w:rsidRPr="004F4163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4F4163" w:rsidTr="00CB2D42">
        <w:trPr>
          <w:trHeight w:val="397"/>
        </w:trPr>
        <w:tc>
          <w:tcPr>
            <w:tcW w:w="260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2B6323" w:rsidRPr="004F4163" w:rsidRDefault="002B6323" w:rsidP="004E7898">
            <w:pPr>
              <w:jc w:val="both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Name and explain the rules of creating interesting and meaningful Frame Compositions in video production.</w:t>
            </w:r>
          </w:p>
        </w:tc>
        <w:tc>
          <w:tcPr>
            <w:tcW w:w="513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2B6323" w:rsidRPr="004F4163" w:rsidRDefault="002B6323" w:rsidP="00CB2D42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2B6323" w:rsidRPr="004F4163" w:rsidTr="004F4163">
        <w:tc>
          <w:tcPr>
            <w:tcW w:w="675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4F4163" w:rsidTr="004F4163">
        <w:tc>
          <w:tcPr>
            <w:tcW w:w="675" w:type="dxa"/>
          </w:tcPr>
          <w:p w:rsidR="002B6323" w:rsidRPr="004F4163" w:rsidRDefault="002B6323" w:rsidP="00305C8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rFonts w:eastAsia="Bell MT"/>
                <w:sz w:val="24"/>
                <w:szCs w:val="24"/>
              </w:rPr>
              <w:t>The students will master the time tested concept of applying cinematography in their production techniques.</w:t>
            </w:r>
          </w:p>
        </w:tc>
      </w:tr>
      <w:tr w:rsidR="002B6323" w:rsidRPr="004F4163" w:rsidTr="004F4163">
        <w:tc>
          <w:tcPr>
            <w:tcW w:w="675" w:type="dxa"/>
          </w:tcPr>
          <w:p w:rsidR="002B6323" w:rsidRPr="004F4163" w:rsidRDefault="002B6323" w:rsidP="00305C8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rFonts w:eastAsia="Bell MT"/>
                <w:sz w:val="24"/>
                <w:szCs w:val="24"/>
              </w:rPr>
              <w:t>The students will get trained to industry standards.</w:t>
            </w:r>
          </w:p>
        </w:tc>
      </w:tr>
      <w:tr w:rsidR="002B6323" w:rsidRPr="004F4163" w:rsidTr="004F4163">
        <w:tc>
          <w:tcPr>
            <w:tcW w:w="675" w:type="dxa"/>
          </w:tcPr>
          <w:p w:rsidR="002B6323" w:rsidRPr="004F4163" w:rsidRDefault="002B6323" w:rsidP="00305C8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rFonts w:eastAsia="Bell MT"/>
                <w:sz w:val="24"/>
                <w:szCs w:val="24"/>
              </w:rPr>
              <w:t>The students can be able to understand basic elements of video production.</w:t>
            </w:r>
          </w:p>
        </w:tc>
      </w:tr>
      <w:tr w:rsidR="002B6323" w:rsidRPr="004F4163" w:rsidTr="004F4163">
        <w:tc>
          <w:tcPr>
            <w:tcW w:w="675" w:type="dxa"/>
          </w:tcPr>
          <w:p w:rsidR="002B6323" w:rsidRPr="004F4163" w:rsidRDefault="002B6323" w:rsidP="00305C8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rFonts w:eastAsia="Bell MT"/>
                <w:sz w:val="24"/>
                <w:szCs w:val="24"/>
              </w:rPr>
              <w:t>The students will exhibit creative ways of camera handling.</w:t>
            </w:r>
          </w:p>
        </w:tc>
      </w:tr>
      <w:tr w:rsidR="002B6323" w:rsidRPr="004F4163" w:rsidTr="004F4163">
        <w:tc>
          <w:tcPr>
            <w:tcW w:w="675" w:type="dxa"/>
          </w:tcPr>
          <w:p w:rsidR="002B6323" w:rsidRPr="004F4163" w:rsidRDefault="002B6323" w:rsidP="00305C8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rFonts w:eastAsia="Bell MT"/>
                <w:sz w:val="24"/>
                <w:szCs w:val="24"/>
              </w:rPr>
              <w:t>The students will produce video with aesthetics and semiotic understanding.</w:t>
            </w:r>
          </w:p>
        </w:tc>
      </w:tr>
      <w:tr w:rsidR="002B6323" w:rsidRPr="004F4163" w:rsidTr="004F4163">
        <w:tc>
          <w:tcPr>
            <w:tcW w:w="675" w:type="dxa"/>
          </w:tcPr>
          <w:p w:rsidR="002B6323" w:rsidRPr="004F4163" w:rsidRDefault="002B6323" w:rsidP="00305C8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2B6323" w:rsidRPr="004F4163" w:rsidRDefault="002B6323" w:rsidP="004F4163">
            <w:pPr>
              <w:jc w:val="both"/>
              <w:rPr>
                <w:sz w:val="24"/>
                <w:szCs w:val="24"/>
              </w:rPr>
            </w:pPr>
            <w:r w:rsidRPr="004F4163">
              <w:rPr>
                <w:rFonts w:eastAsia="Bell MT"/>
                <w:sz w:val="24"/>
                <w:szCs w:val="24"/>
              </w:rPr>
              <w:t>The students will know the latest in video making process.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4F4163" w:rsidTr="005D4A17">
        <w:tc>
          <w:tcPr>
            <w:tcW w:w="10683" w:type="dxa"/>
            <w:gridSpan w:val="8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4F4163" w:rsidTr="005D4A17">
        <w:tc>
          <w:tcPr>
            <w:tcW w:w="959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4F4163" w:rsidTr="005D4A17">
        <w:tc>
          <w:tcPr>
            <w:tcW w:w="959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50</w:t>
            </w:r>
          </w:p>
        </w:tc>
        <w:tc>
          <w:tcPr>
            <w:tcW w:w="143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50</w:t>
            </w:r>
          </w:p>
        </w:tc>
      </w:tr>
      <w:tr w:rsidR="002B6323" w:rsidRPr="004F4163" w:rsidTr="005D4A17">
        <w:tc>
          <w:tcPr>
            <w:tcW w:w="959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10</w:t>
            </w:r>
          </w:p>
        </w:tc>
      </w:tr>
      <w:tr w:rsidR="002B6323" w:rsidRPr="004F4163" w:rsidTr="005D4A17">
        <w:tc>
          <w:tcPr>
            <w:tcW w:w="959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30</w:t>
            </w:r>
          </w:p>
        </w:tc>
      </w:tr>
      <w:tr w:rsidR="002B6323" w:rsidRPr="004F4163" w:rsidTr="005D4A17">
        <w:tc>
          <w:tcPr>
            <w:tcW w:w="959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14,10</w:t>
            </w:r>
          </w:p>
        </w:tc>
        <w:tc>
          <w:tcPr>
            <w:tcW w:w="156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24</w:t>
            </w:r>
          </w:p>
        </w:tc>
      </w:tr>
      <w:tr w:rsidR="002B6323" w:rsidRPr="004F4163" w:rsidTr="005D4A17">
        <w:tc>
          <w:tcPr>
            <w:tcW w:w="959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6</w:t>
            </w:r>
          </w:p>
        </w:tc>
        <w:tc>
          <w:tcPr>
            <w:tcW w:w="156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26</w:t>
            </w:r>
          </w:p>
        </w:tc>
      </w:tr>
      <w:tr w:rsidR="002B6323" w:rsidRPr="004F4163" w:rsidTr="005D4A17">
        <w:tc>
          <w:tcPr>
            <w:tcW w:w="959" w:type="dxa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8</w:t>
            </w:r>
          </w:p>
        </w:tc>
        <w:tc>
          <w:tcPr>
            <w:tcW w:w="156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32</w:t>
            </w:r>
          </w:p>
        </w:tc>
        <w:tc>
          <w:tcPr>
            <w:tcW w:w="1439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sz w:val="24"/>
                <w:szCs w:val="24"/>
              </w:rPr>
            </w:pPr>
            <w:r w:rsidRPr="004F4163">
              <w:rPr>
                <w:sz w:val="24"/>
                <w:szCs w:val="24"/>
              </w:rPr>
              <w:t>40</w:t>
            </w:r>
          </w:p>
        </w:tc>
      </w:tr>
      <w:tr w:rsidR="002B6323" w:rsidRPr="004F4163" w:rsidTr="005D4A17">
        <w:tc>
          <w:tcPr>
            <w:tcW w:w="9522" w:type="dxa"/>
            <w:gridSpan w:val="7"/>
          </w:tcPr>
          <w:p w:rsidR="002B6323" w:rsidRPr="004F4163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4F4163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4F4163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r>
        <w:rPr>
          <w:noProof/>
        </w:rPr>
        <w:lastRenderedPageBreak/>
        <w:drawing>
          <wp:inline distT="0" distB="0" distL="0" distR="0">
            <wp:extent cx="6677025" cy="1438910"/>
            <wp:effectExtent l="0" t="0" r="0" b="0"/>
            <wp:docPr id="36" name="Picture 36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12042" cy="14464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Pr="009919F4" w:rsidRDefault="002B6323">
      <w:pPr>
        <w:rPr>
          <w:sz w:val="20"/>
          <w:szCs w:val="20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287"/>
      </w:tblGrid>
      <w:tr w:rsidR="002B6323" w:rsidTr="009919F4">
        <w:trPr>
          <w:trHeight w:val="212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  <w:lang w:val="en-IN"/>
              </w:rPr>
            </w:pPr>
            <w:r>
              <w:rPr>
                <w:b/>
                <w:szCs w:val="24"/>
                <w:lang w:val="en-IN"/>
              </w:rPr>
              <w:t>21VC2012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9919F4">
        <w:trPr>
          <w:trHeight w:val="215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  <w:lang w:val="en-IN"/>
              </w:rPr>
            </w:pPr>
            <w:r>
              <w:rPr>
                <w:b/>
                <w:szCs w:val="24"/>
                <w:lang w:val="en-IN"/>
              </w:rPr>
              <w:t>2D &amp; 3D ANIMATION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Pr="009919F4" w:rsidRDefault="002B6323">
      <w:pPr>
        <w:rPr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47"/>
        <w:gridCol w:w="421"/>
        <w:gridCol w:w="6741"/>
        <w:gridCol w:w="1094"/>
        <w:gridCol w:w="1000"/>
        <w:gridCol w:w="880"/>
      </w:tblGrid>
      <w:tr w:rsidR="002B6323">
        <w:trPr>
          <w:trHeight w:val="552"/>
        </w:trPr>
        <w:tc>
          <w:tcPr>
            <w:tcW w:w="256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3352" w:type="pct"/>
            <w:gridSpan w:val="2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 xml:space="preserve">Course Outcome </w:t>
            </w:r>
          </w:p>
        </w:tc>
        <w:tc>
          <w:tcPr>
            <w:tcW w:w="468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Bloom’s Level</w:t>
            </w:r>
          </w:p>
        </w:tc>
        <w:tc>
          <w:tcPr>
            <w:tcW w:w="411" w:type="pct"/>
            <w:vAlign w:val="center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</w:tcPr>
          <w:p w:rsidR="002B6323" w:rsidRDefault="002B632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2B6323" w:rsidTr="009919F4">
        <w:trPr>
          <w:trHeight w:val="83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1.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0347B4">
            <w:pPr>
              <w:jc w:val="both"/>
            </w:pPr>
            <w:r>
              <w:rPr>
                <w:rFonts w:eastAsia="SimSun"/>
                <w:color w:val="000000"/>
                <w:lang w:eastAsia="zh-CN"/>
              </w:rPr>
              <w:t>List out the different types of primitive shapes in Autodesk Maya.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4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R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9919F4">
        <w:trPr>
          <w:trHeight w:val="74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 w:rsidTr="009919F4">
        <w:trPr>
          <w:trHeight w:val="219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2.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0347B4">
            <w:pPr>
              <w:jc w:val="both"/>
            </w:pPr>
            <w:r>
              <w:rPr>
                <w:rFonts w:eastAsia="SimSun"/>
                <w:color w:val="000000"/>
                <w:lang w:eastAsia="zh-CN"/>
              </w:rPr>
              <w:t>Elaborate the 12 principles of animation.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6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R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RPr="00052B13" w:rsidTr="009919F4">
        <w:trPr>
          <w:trHeight w:val="70"/>
        </w:trPr>
        <w:tc>
          <w:tcPr>
            <w:tcW w:w="256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7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55" w:type="pct"/>
          </w:tcPr>
          <w:p w:rsidR="002B6323" w:rsidRPr="00052B13" w:rsidRDefault="002B6323" w:rsidP="000347B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2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68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11" w:type="pct"/>
          </w:tcPr>
          <w:p w:rsidR="002B6323" w:rsidRPr="00052B13" w:rsidRDefault="002B6323">
            <w:pPr>
              <w:rPr>
                <w:sz w:val="18"/>
                <w:szCs w:val="20"/>
              </w:rPr>
            </w:pPr>
          </w:p>
        </w:tc>
      </w:tr>
      <w:tr w:rsidR="002B6323" w:rsidTr="009919F4">
        <w:trPr>
          <w:trHeight w:val="71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3.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0347B4">
            <w:pPr>
              <w:jc w:val="both"/>
            </w:pPr>
            <w:r>
              <w:rPr>
                <w:rFonts w:eastAsia="SimSun"/>
                <w:color w:val="000000"/>
                <w:lang w:eastAsia="zh-CN"/>
              </w:rPr>
              <w:t>Elaborate the differences between the two types of Kinematics.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1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9919F4">
        <w:trPr>
          <w:trHeight w:val="218"/>
        </w:trPr>
        <w:tc>
          <w:tcPr>
            <w:tcW w:w="256" w:type="pct"/>
          </w:tcPr>
          <w:p w:rsidR="002B6323" w:rsidRDefault="002B6323"/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 w:rsidTr="009919F4">
        <w:trPr>
          <w:trHeight w:val="207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4.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0347B4">
            <w:pPr>
              <w:jc w:val="both"/>
              <w:rPr>
                <w:lang w:val="en-IN"/>
              </w:rPr>
            </w:pPr>
            <w:r>
              <w:rPr>
                <w:rFonts w:eastAsia="SimSun"/>
                <w:color w:val="000000"/>
                <w:lang w:eastAsia="zh-CN"/>
              </w:rPr>
              <w:t>Explain in detail the interface of Autodesk Maya</w:t>
            </w:r>
            <w:r>
              <w:rPr>
                <w:rFonts w:eastAsia="SimSun"/>
                <w:color w:val="000000"/>
                <w:lang w:val="en-IN" w:eastAsia="zh-CN"/>
              </w:rPr>
              <w:t>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  <w:r>
              <w:t>CO4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RPr="00052B13" w:rsidTr="009919F4">
        <w:trPr>
          <w:trHeight w:val="70"/>
        </w:trPr>
        <w:tc>
          <w:tcPr>
            <w:tcW w:w="256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7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55" w:type="pct"/>
          </w:tcPr>
          <w:p w:rsidR="002B6323" w:rsidRPr="00052B13" w:rsidRDefault="002B6323" w:rsidP="000347B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2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68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  <w:lang w:val="en-IN"/>
              </w:rPr>
            </w:pPr>
          </w:p>
        </w:tc>
        <w:tc>
          <w:tcPr>
            <w:tcW w:w="411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</w:tr>
      <w:tr w:rsidR="002B6323" w:rsidTr="009919F4">
        <w:trPr>
          <w:trHeight w:val="201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5.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0347B4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Explain various lights in Autodesk Maya.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4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R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9919F4">
        <w:trPr>
          <w:trHeight w:val="206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 w:rsidTr="009919F4">
        <w:trPr>
          <w:trHeight w:val="195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6.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0347B4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Explain the attributes of 3D objects.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4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RPr="00052B13" w:rsidTr="009919F4">
        <w:trPr>
          <w:trHeight w:val="70"/>
        </w:trPr>
        <w:tc>
          <w:tcPr>
            <w:tcW w:w="256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97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155" w:type="pct"/>
          </w:tcPr>
          <w:p w:rsidR="002B6323" w:rsidRPr="00052B13" w:rsidRDefault="002B6323" w:rsidP="000347B4">
            <w:pPr>
              <w:jc w:val="both"/>
              <w:rPr>
                <w:sz w:val="18"/>
                <w:szCs w:val="20"/>
              </w:rPr>
            </w:pPr>
          </w:p>
        </w:tc>
        <w:tc>
          <w:tcPr>
            <w:tcW w:w="512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68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411" w:type="pct"/>
          </w:tcPr>
          <w:p w:rsidR="002B6323" w:rsidRPr="00052B13" w:rsidRDefault="002B6323">
            <w:pPr>
              <w:jc w:val="center"/>
              <w:rPr>
                <w:sz w:val="18"/>
                <w:szCs w:val="20"/>
              </w:rPr>
            </w:pPr>
          </w:p>
        </w:tc>
      </w:tr>
      <w:tr w:rsidR="002B6323" w:rsidTr="009919F4">
        <w:trPr>
          <w:trHeight w:val="70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7.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 w:rsidP="000347B4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Elaborate the process of character animation using After Effects.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3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A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9919F4">
        <w:trPr>
          <w:trHeight w:val="70"/>
        </w:trPr>
        <w:tc>
          <w:tcPr>
            <w:tcW w:w="256" w:type="pct"/>
          </w:tcPr>
          <w:p w:rsidR="002B6323" w:rsidRDefault="002B6323">
            <w:pPr>
              <w:jc w:val="center"/>
            </w:pP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</w:pPr>
          </w:p>
        </w:tc>
        <w:tc>
          <w:tcPr>
            <w:tcW w:w="468" w:type="pct"/>
          </w:tcPr>
          <w:p w:rsidR="002B6323" w:rsidRDefault="002B6323">
            <w:pPr>
              <w:jc w:val="center"/>
            </w:pP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</w:p>
        </w:tc>
      </w:tr>
      <w:tr w:rsidR="002B6323" w:rsidTr="009919F4">
        <w:trPr>
          <w:trHeight w:val="70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8.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  <w:rPr>
                <w:bCs/>
                <w:lang w:val="en-IN"/>
              </w:rPr>
            </w:pPr>
            <w:r>
              <w:rPr>
                <w:bCs/>
                <w:lang w:val="en-IN"/>
              </w:rPr>
              <w:t>Explain the difference between 2D &amp; 3D animation.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5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U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Default="002B6323" w:rsidP="00D6463D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B (1 X 20= 20 MARKS)</w:t>
            </w:r>
          </w:p>
          <w:p w:rsidR="002B6323" w:rsidRDefault="002B6323">
            <w:pPr>
              <w:jc w:val="center"/>
            </w:pPr>
            <w:r>
              <w:rPr>
                <w:b/>
                <w:bCs/>
              </w:rPr>
              <w:t>COMPULSORY QUESTION</w:t>
            </w:r>
          </w:p>
        </w:tc>
      </w:tr>
      <w:tr w:rsidR="002B6323" w:rsidTr="009919F4">
        <w:trPr>
          <w:trHeight w:val="196"/>
        </w:trPr>
        <w:tc>
          <w:tcPr>
            <w:tcW w:w="256" w:type="pct"/>
          </w:tcPr>
          <w:p w:rsidR="002B6323" w:rsidRDefault="002B6323">
            <w:pPr>
              <w:jc w:val="center"/>
            </w:pPr>
            <w:r>
              <w:t>9.</w:t>
            </w:r>
          </w:p>
        </w:tc>
        <w:tc>
          <w:tcPr>
            <w:tcW w:w="197" w:type="pct"/>
          </w:tcPr>
          <w:p w:rsidR="002B6323" w:rsidRDefault="002B6323">
            <w:pPr>
              <w:jc w:val="center"/>
            </w:pPr>
          </w:p>
        </w:tc>
        <w:tc>
          <w:tcPr>
            <w:tcW w:w="3155" w:type="pct"/>
          </w:tcPr>
          <w:p w:rsidR="002B6323" w:rsidRDefault="002B6323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Write a short story and draw storyboard for it.</w:t>
            </w:r>
          </w:p>
        </w:tc>
        <w:tc>
          <w:tcPr>
            <w:tcW w:w="512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t>CO</w:t>
            </w:r>
            <w:r>
              <w:rPr>
                <w:lang w:val="en-IN"/>
              </w:rPr>
              <w:t>2</w:t>
            </w:r>
          </w:p>
        </w:tc>
        <w:tc>
          <w:tcPr>
            <w:tcW w:w="468" w:type="pct"/>
          </w:tcPr>
          <w:p w:rsidR="002B6323" w:rsidRDefault="002B6323">
            <w:pPr>
              <w:jc w:val="center"/>
              <w:rPr>
                <w:lang w:val="en-IN"/>
              </w:rPr>
            </w:pPr>
            <w:r>
              <w:rPr>
                <w:lang w:val="en-IN"/>
              </w:rPr>
              <w:t>C</w:t>
            </w:r>
          </w:p>
        </w:tc>
        <w:tc>
          <w:tcPr>
            <w:tcW w:w="411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</w:tbl>
    <w:p w:rsidR="002B6323" w:rsidRPr="00052B13" w:rsidRDefault="002B6323">
      <w:pPr>
        <w:rPr>
          <w:sz w:val="18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9919F4">
        <w:tc>
          <w:tcPr>
            <w:tcW w:w="675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</w:p>
        </w:tc>
        <w:tc>
          <w:tcPr>
            <w:tcW w:w="10008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COURSE OUTCOMES</w:t>
            </w:r>
          </w:p>
        </w:tc>
      </w:tr>
      <w:tr w:rsidR="002B6323" w:rsidRPr="009919F4">
        <w:tc>
          <w:tcPr>
            <w:tcW w:w="675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CO1</w:t>
            </w:r>
          </w:p>
        </w:tc>
        <w:tc>
          <w:tcPr>
            <w:tcW w:w="10008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rFonts w:eastAsia="SimSun"/>
                <w:color w:val="000000"/>
                <w:sz w:val="20"/>
                <w:szCs w:val="20"/>
                <w:lang w:eastAsia="zh-CN"/>
              </w:rPr>
              <w:t>List the different methods of animation techniques used until date.</w:t>
            </w:r>
          </w:p>
        </w:tc>
      </w:tr>
      <w:tr w:rsidR="002B6323" w:rsidRPr="009919F4">
        <w:tc>
          <w:tcPr>
            <w:tcW w:w="675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CO2</w:t>
            </w:r>
          </w:p>
        </w:tc>
        <w:tc>
          <w:tcPr>
            <w:tcW w:w="10008" w:type="dxa"/>
          </w:tcPr>
          <w:p w:rsidR="002B6323" w:rsidRPr="009919F4" w:rsidRDefault="002B6323">
            <w:pPr>
              <w:rPr>
                <w:sz w:val="20"/>
                <w:szCs w:val="20"/>
                <w:lang w:val="en-IN"/>
              </w:rPr>
            </w:pPr>
            <w:r w:rsidRPr="009919F4">
              <w:rPr>
                <w:rFonts w:eastAsia="SimSun"/>
                <w:color w:val="000000"/>
                <w:sz w:val="20"/>
                <w:szCs w:val="20"/>
                <w:lang w:eastAsia="zh-CN"/>
              </w:rPr>
              <w:t>Set-up their own animation story and represent it using storyboards</w:t>
            </w:r>
            <w:r w:rsidRPr="009919F4">
              <w:rPr>
                <w:rFonts w:eastAsia="SimSun"/>
                <w:color w:val="000000"/>
                <w:sz w:val="20"/>
                <w:szCs w:val="20"/>
                <w:lang w:val="en-IN" w:eastAsia="zh-CN"/>
              </w:rPr>
              <w:t>.</w:t>
            </w:r>
          </w:p>
        </w:tc>
      </w:tr>
      <w:tr w:rsidR="002B6323" w:rsidRPr="009919F4">
        <w:tc>
          <w:tcPr>
            <w:tcW w:w="675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CO3</w:t>
            </w:r>
          </w:p>
        </w:tc>
        <w:tc>
          <w:tcPr>
            <w:tcW w:w="10008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rFonts w:eastAsia="SimSun"/>
                <w:color w:val="000000"/>
                <w:sz w:val="20"/>
                <w:szCs w:val="20"/>
                <w:lang w:eastAsia="zh-CN"/>
              </w:rPr>
              <w:t>Create animation characters in 2D and bring them to life using animation.</w:t>
            </w:r>
          </w:p>
        </w:tc>
      </w:tr>
      <w:tr w:rsidR="002B6323" w:rsidRPr="009919F4">
        <w:tc>
          <w:tcPr>
            <w:tcW w:w="675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CO4</w:t>
            </w:r>
          </w:p>
        </w:tc>
        <w:tc>
          <w:tcPr>
            <w:tcW w:w="10008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rFonts w:eastAsia="SimSun"/>
                <w:color w:val="000000"/>
                <w:sz w:val="20"/>
                <w:szCs w:val="20"/>
                <w:lang w:eastAsia="zh-CN"/>
              </w:rPr>
              <w:t>Illustrate varied animation techniques.</w:t>
            </w:r>
          </w:p>
        </w:tc>
      </w:tr>
      <w:tr w:rsidR="002B6323" w:rsidRPr="009919F4">
        <w:tc>
          <w:tcPr>
            <w:tcW w:w="675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CO5</w:t>
            </w:r>
          </w:p>
        </w:tc>
        <w:tc>
          <w:tcPr>
            <w:tcW w:w="10008" w:type="dxa"/>
          </w:tcPr>
          <w:p w:rsidR="002B6323" w:rsidRPr="009919F4" w:rsidRDefault="002B6323">
            <w:pPr>
              <w:rPr>
                <w:sz w:val="20"/>
                <w:szCs w:val="20"/>
                <w:lang w:val="en-IN"/>
              </w:rPr>
            </w:pPr>
            <w:r w:rsidRPr="009919F4">
              <w:rPr>
                <w:rFonts w:eastAsia="SimSun"/>
                <w:color w:val="000000"/>
                <w:sz w:val="20"/>
                <w:szCs w:val="20"/>
                <w:lang w:eastAsia="zh-CN"/>
              </w:rPr>
              <w:t>Develop frame by frame animation</w:t>
            </w:r>
            <w:r w:rsidRPr="009919F4">
              <w:rPr>
                <w:rFonts w:eastAsia="SimSun"/>
                <w:color w:val="000000"/>
                <w:sz w:val="20"/>
                <w:szCs w:val="20"/>
                <w:lang w:val="en-IN" w:eastAsia="zh-CN"/>
              </w:rPr>
              <w:t>.</w:t>
            </w:r>
          </w:p>
        </w:tc>
      </w:tr>
      <w:tr w:rsidR="002B6323" w:rsidRPr="009919F4">
        <w:tc>
          <w:tcPr>
            <w:tcW w:w="675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CO6</w:t>
            </w:r>
          </w:p>
        </w:tc>
        <w:tc>
          <w:tcPr>
            <w:tcW w:w="10008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rFonts w:eastAsia="SimSun"/>
                <w:color w:val="000000"/>
                <w:sz w:val="20"/>
                <w:szCs w:val="20"/>
                <w:lang w:eastAsia="zh-CN"/>
              </w:rPr>
              <w:t>Create animation special effects.</w:t>
            </w:r>
          </w:p>
        </w:tc>
      </w:tr>
    </w:tbl>
    <w:p w:rsidR="002B6323" w:rsidRPr="00052B13" w:rsidRDefault="002B6323">
      <w:pPr>
        <w:ind w:left="720"/>
        <w:rPr>
          <w:sz w:val="18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9919F4">
        <w:tc>
          <w:tcPr>
            <w:tcW w:w="10683" w:type="dxa"/>
            <w:gridSpan w:val="8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Assessment Pattern as per Bloom’s Taxonomy</w:t>
            </w:r>
          </w:p>
        </w:tc>
      </w:tr>
      <w:tr w:rsidR="002B6323" w:rsidRPr="009919F4">
        <w:tc>
          <w:tcPr>
            <w:tcW w:w="959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 / P</w:t>
            </w:r>
          </w:p>
        </w:tc>
        <w:tc>
          <w:tcPr>
            <w:tcW w:w="1362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Remember</w:t>
            </w:r>
          </w:p>
        </w:tc>
        <w:tc>
          <w:tcPr>
            <w:tcW w:w="1569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Understand</w:t>
            </w:r>
          </w:p>
        </w:tc>
        <w:tc>
          <w:tcPr>
            <w:tcW w:w="1439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Apply</w:t>
            </w:r>
          </w:p>
        </w:tc>
        <w:tc>
          <w:tcPr>
            <w:tcW w:w="1497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Analyze</w:t>
            </w:r>
          </w:p>
        </w:tc>
        <w:tc>
          <w:tcPr>
            <w:tcW w:w="1375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1321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Create</w:t>
            </w: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Total</w:t>
            </w:r>
          </w:p>
        </w:tc>
      </w:tr>
      <w:tr w:rsidR="002B6323" w:rsidRPr="009919F4">
        <w:tc>
          <w:tcPr>
            <w:tcW w:w="959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CO1</w:t>
            </w:r>
          </w:p>
        </w:tc>
        <w:tc>
          <w:tcPr>
            <w:tcW w:w="1362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9919F4">
        <w:tc>
          <w:tcPr>
            <w:tcW w:w="959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CO2</w:t>
            </w:r>
          </w:p>
        </w:tc>
        <w:tc>
          <w:tcPr>
            <w:tcW w:w="1362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9919F4">
        <w:tc>
          <w:tcPr>
            <w:tcW w:w="959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CO3</w:t>
            </w:r>
          </w:p>
        </w:tc>
        <w:tc>
          <w:tcPr>
            <w:tcW w:w="1362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97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9919F4">
        <w:tc>
          <w:tcPr>
            <w:tcW w:w="959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CO4</w:t>
            </w:r>
          </w:p>
        </w:tc>
        <w:tc>
          <w:tcPr>
            <w:tcW w:w="1362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40</w:t>
            </w:r>
          </w:p>
        </w:tc>
        <w:tc>
          <w:tcPr>
            <w:tcW w:w="156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40</w:t>
            </w:r>
          </w:p>
        </w:tc>
        <w:tc>
          <w:tcPr>
            <w:tcW w:w="1497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80</w:t>
            </w:r>
          </w:p>
        </w:tc>
      </w:tr>
      <w:tr w:rsidR="002B6323" w:rsidRPr="009919F4">
        <w:tc>
          <w:tcPr>
            <w:tcW w:w="959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CO5</w:t>
            </w:r>
          </w:p>
        </w:tc>
        <w:tc>
          <w:tcPr>
            <w:tcW w:w="1362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56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43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9919F4">
        <w:tc>
          <w:tcPr>
            <w:tcW w:w="959" w:type="dxa"/>
          </w:tcPr>
          <w:p w:rsidR="002B6323" w:rsidRPr="009919F4" w:rsidRDefault="002B6323">
            <w:pPr>
              <w:rPr>
                <w:sz w:val="20"/>
                <w:szCs w:val="20"/>
              </w:rPr>
            </w:pPr>
            <w:r w:rsidRPr="009919F4">
              <w:rPr>
                <w:sz w:val="20"/>
                <w:szCs w:val="20"/>
              </w:rPr>
              <w:t>CO6</w:t>
            </w:r>
          </w:p>
        </w:tc>
        <w:tc>
          <w:tcPr>
            <w:tcW w:w="1362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  <w:tc>
          <w:tcPr>
            <w:tcW w:w="156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39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497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75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32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-</w:t>
            </w: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sz w:val="20"/>
                <w:szCs w:val="20"/>
                <w:lang w:val="en-IN"/>
              </w:rPr>
            </w:pPr>
            <w:r w:rsidRPr="009919F4">
              <w:rPr>
                <w:sz w:val="20"/>
                <w:szCs w:val="20"/>
                <w:lang w:val="en-IN"/>
              </w:rPr>
              <w:t>20</w:t>
            </w:r>
          </w:p>
        </w:tc>
      </w:tr>
      <w:tr w:rsidR="002B6323" w:rsidRPr="009919F4">
        <w:tc>
          <w:tcPr>
            <w:tcW w:w="9522" w:type="dxa"/>
            <w:gridSpan w:val="7"/>
          </w:tcPr>
          <w:p w:rsidR="002B6323" w:rsidRPr="009919F4" w:rsidRDefault="002B6323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2B6323" w:rsidRPr="009919F4" w:rsidRDefault="002B6323">
            <w:pPr>
              <w:jc w:val="center"/>
              <w:rPr>
                <w:b/>
                <w:sz w:val="20"/>
                <w:szCs w:val="20"/>
              </w:rPr>
            </w:pPr>
            <w:r w:rsidRPr="009919F4">
              <w:rPr>
                <w:b/>
                <w:sz w:val="20"/>
                <w:szCs w:val="20"/>
              </w:rPr>
              <w:t>180</w:t>
            </w:r>
          </w:p>
        </w:tc>
      </w:tr>
    </w:tbl>
    <w:p w:rsidR="002B6323" w:rsidRDefault="002B6323" w:rsidP="00052B13"/>
    <w:p w:rsidR="002B6323" w:rsidRDefault="002B632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7" name="Picture 3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E70D2D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21VC2013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E70D2D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FILM STUDIES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E70D2D" w:rsidTr="007E7D56">
        <w:trPr>
          <w:trHeight w:val="552"/>
        </w:trPr>
        <w:tc>
          <w:tcPr>
            <w:tcW w:w="258" w:type="pct"/>
            <w:vAlign w:val="center"/>
          </w:tcPr>
          <w:p w:rsidR="002B6323" w:rsidRPr="00E70D2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E70D2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E70D2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E70D2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E70D2D" w:rsidTr="004942C8">
        <w:trPr>
          <w:trHeight w:val="552"/>
        </w:trPr>
        <w:tc>
          <w:tcPr>
            <w:tcW w:w="5000" w:type="pct"/>
            <w:gridSpan w:val="6"/>
          </w:tcPr>
          <w:p w:rsidR="002B6323" w:rsidRPr="00E70D2D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70D2D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E70D2D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Sketch the technological developments in contemporary cinema.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E70D2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E70D2D" w:rsidRDefault="002B6323" w:rsidP="007E7D56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Give examples of narrative and non-narrative films with their characteristics.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70D2D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Describe the psychological effect of sound in films.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Explain the growth of World Cinema after the Second World War with suitable examples.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7E7D56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Examine the various stages of film production.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 xml:space="preserve">Define the term </w:t>
            </w:r>
            <w:proofErr w:type="spellStart"/>
            <w:r w:rsidRPr="00E70D2D">
              <w:rPr>
                <w:sz w:val="24"/>
                <w:szCs w:val="24"/>
              </w:rPr>
              <w:t>mise</w:t>
            </w:r>
            <w:proofErr w:type="spellEnd"/>
            <w:r w:rsidRPr="00E70D2D">
              <w:rPr>
                <w:sz w:val="24"/>
                <w:szCs w:val="24"/>
              </w:rPr>
              <w:t xml:space="preserve">-en-scene and elaborate the important elements related to </w:t>
            </w:r>
            <w:proofErr w:type="gramStart"/>
            <w:r w:rsidRPr="00E70D2D">
              <w:rPr>
                <w:sz w:val="24"/>
                <w:szCs w:val="24"/>
              </w:rPr>
              <w:t>it .</w:t>
            </w:r>
            <w:proofErr w:type="gramEnd"/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E70D2D" w:rsidRDefault="002B6323" w:rsidP="004942C8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Write about space and time, montage, long take and framing.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E70D2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E70D2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E70D2D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A good   story is crucial for a film’s success. Justify.</w:t>
            </w:r>
          </w:p>
        </w:tc>
        <w:tc>
          <w:tcPr>
            <w:tcW w:w="513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B1118A" w:rsidRDefault="002B6323" w:rsidP="00DE003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1118A">
              <w:rPr>
                <w:b/>
                <w:sz w:val="24"/>
                <w:szCs w:val="24"/>
                <w:u w:val="single"/>
              </w:rPr>
              <w:t xml:space="preserve">PART – </w:t>
            </w:r>
            <w:r>
              <w:rPr>
                <w:b/>
                <w:sz w:val="24"/>
                <w:szCs w:val="24"/>
                <w:u w:val="single"/>
              </w:rPr>
              <w:t>B</w:t>
            </w:r>
            <w:r w:rsidRPr="00B1118A">
              <w:rPr>
                <w:b/>
                <w:sz w:val="24"/>
                <w:szCs w:val="24"/>
                <w:u w:val="single"/>
              </w:rPr>
              <w:t>(</w:t>
            </w:r>
            <w:r>
              <w:rPr>
                <w:b/>
                <w:sz w:val="24"/>
                <w:szCs w:val="24"/>
                <w:u w:val="single"/>
              </w:rPr>
              <w:t>1</w:t>
            </w:r>
            <w:r w:rsidRPr="00B1118A">
              <w:rPr>
                <w:b/>
                <w:sz w:val="24"/>
                <w:szCs w:val="24"/>
                <w:u w:val="single"/>
              </w:rPr>
              <w:t xml:space="preserve"> X 20= </w:t>
            </w:r>
            <w:r>
              <w:rPr>
                <w:b/>
                <w:sz w:val="24"/>
                <w:szCs w:val="24"/>
                <w:u w:val="single"/>
              </w:rPr>
              <w:t>2</w:t>
            </w:r>
            <w:r w:rsidRPr="00B1118A">
              <w:rPr>
                <w:b/>
                <w:sz w:val="24"/>
                <w:szCs w:val="24"/>
                <w:u w:val="single"/>
              </w:rPr>
              <w:t>0 MARKS)</w:t>
            </w:r>
          </w:p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E70D2D" w:rsidTr="007E7D56">
        <w:trPr>
          <w:trHeight w:val="397"/>
        </w:trPr>
        <w:tc>
          <w:tcPr>
            <w:tcW w:w="261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E70D2D" w:rsidRDefault="002B6323" w:rsidP="00562E68">
            <w:pPr>
              <w:jc w:val="both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Analyze Surrealism and French New Wave (Godard) with examples.</w:t>
            </w:r>
          </w:p>
        </w:tc>
        <w:tc>
          <w:tcPr>
            <w:tcW w:w="513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E70D2D" w:rsidRDefault="002B6323" w:rsidP="00AA17F5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E70D2D" w:rsidTr="005D4A17">
        <w:tc>
          <w:tcPr>
            <w:tcW w:w="675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E70D2D" w:rsidTr="005D4A17">
        <w:tc>
          <w:tcPr>
            <w:tcW w:w="675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E70D2D" w:rsidRDefault="002B6323" w:rsidP="007E7D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eastAsia="en-IN" w:bidi="ta-IN"/>
              </w:rPr>
            </w:pPr>
            <w:r w:rsidRPr="00E70D2D">
              <w:rPr>
                <w:sz w:val="24"/>
                <w:szCs w:val="24"/>
                <w:lang w:eastAsia="en-IN" w:bidi="ta-IN"/>
              </w:rPr>
              <w:t>The student will develop an overall understanding on the structure of film narration.</w:t>
            </w:r>
          </w:p>
        </w:tc>
      </w:tr>
      <w:tr w:rsidR="002B6323" w:rsidRPr="00E70D2D" w:rsidTr="005D4A17">
        <w:tc>
          <w:tcPr>
            <w:tcW w:w="675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  <w:lang w:eastAsia="en-IN" w:bidi="ta-IN"/>
              </w:rPr>
              <w:t>The student will have a thorough knowledge on the narrative aspects of film.</w:t>
            </w:r>
          </w:p>
        </w:tc>
      </w:tr>
      <w:tr w:rsidR="002B6323" w:rsidRPr="00E70D2D" w:rsidTr="005D4A17">
        <w:tc>
          <w:tcPr>
            <w:tcW w:w="675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  <w:lang w:eastAsia="en-IN" w:bidi="ta-IN"/>
              </w:rPr>
              <w:t>The students will be able to connect psychologically with the films.</w:t>
            </w:r>
          </w:p>
        </w:tc>
      </w:tr>
      <w:tr w:rsidR="002B6323" w:rsidRPr="00E70D2D" w:rsidTr="00E70D2D">
        <w:trPr>
          <w:trHeight w:val="143"/>
        </w:trPr>
        <w:tc>
          <w:tcPr>
            <w:tcW w:w="675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E70D2D" w:rsidRDefault="002B6323" w:rsidP="007E7D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24"/>
                <w:szCs w:val="24"/>
                <w:lang w:eastAsia="en-IN" w:bidi="ta-IN"/>
              </w:rPr>
            </w:pPr>
            <w:r w:rsidRPr="00E70D2D">
              <w:rPr>
                <w:sz w:val="24"/>
                <w:szCs w:val="24"/>
                <w:lang w:eastAsia="en-IN" w:bidi="ta-IN"/>
              </w:rPr>
              <w:t xml:space="preserve">The students will be thorough with the art of appreciating and </w:t>
            </w:r>
            <w:proofErr w:type="spellStart"/>
            <w:r w:rsidRPr="00E70D2D">
              <w:rPr>
                <w:sz w:val="24"/>
                <w:szCs w:val="24"/>
                <w:lang w:eastAsia="en-IN" w:bidi="ta-IN"/>
              </w:rPr>
              <w:t>analysing</w:t>
            </w:r>
            <w:proofErr w:type="spellEnd"/>
            <w:r w:rsidRPr="00E70D2D">
              <w:rPr>
                <w:sz w:val="24"/>
                <w:szCs w:val="24"/>
                <w:lang w:eastAsia="en-IN" w:bidi="ta-IN"/>
              </w:rPr>
              <w:t xml:space="preserve"> films.</w:t>
            </w:r>
          </w:p>
        </w:tc>
      </w:tr>
      <w:tr w:rsidR="002B6323" w:rsidRPr="00E70D2D" w:rsidTr="005D4A17">
        <w:tc>
          <w:tcPr>
            <w:tcW w:w="675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  <w:lang w:eastAsia="en-IN" w:bidi="ta-IN"/>
              </w:rPr>
              <w:t>The students will become good learners of films.</w:t>
            </w:r>
          </w:p>
        </w:tc>
      </w:tr>
      <w:tr w:rsidR="002B6323" w:rsidRPr="00E70D2D" w:rsidTr="005D4A17">
        <w:tc>
          <w:tcPr>
            <w:tcW w:w="675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E70D2D" w:rsidRDefault="002B6323" w:rsidP="009D079D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  <w:lang w:eastAsia="en-IN" w:bidi="ta-IN"/>
              </w:rPr>
              <w:t>The students will acquire high skill on knowing film theories and the art of watching films.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E70D2D" w:rsidTr="005D4A17">
        <w:tc>
          <w:tcPr>
            <w:tcW w:w="10683" w:type="dxa"/>
            <w:gridSpan w:val="8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E70D2D" w:rsidTr="005D4A17">
        <w:tc>
          <w:tcPr>
            <w:tcW w:w="959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E70D2D" w:rsidTr="005D4A17">
        <w:tc>
          <w:tcPr>
            <w:tcW w:w="959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5D4A17">
        <w:tc>
          <w:tcPr>
            <w:tcW w:w="959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5D4A17">
        <w:tc>
          <w:tcPr>
            <w:tcW w:w="959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</w:tr>
      <w:tr w:rsidR="002B6323" w:rsidRPr="00E70D2D" w:rsidTr="005D4A17">
        <w:tc>
          <w:tcPr>
            <w:tcW w:w="959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40</w:t>
            </w:r>
          </w:p>
        </w:tc>
      </w:tr>
      <w:tr w:rsidR="002B6323" w:rsidRPr="00E70D2D" w:rsidTr="005D4A17">
        <w:tc>
          <w:tcPr>
            <w:tcW w:w="959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40</w:t>
            </w:r>
          </w:p>
        </w:tc>
        <w:tc>
          <w:tcPr>
            <w:tcW w:w="1497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40</w:t>
            </w:r>
          </w:p>
        </w:tc>
      </w:tr>
      <w:tr w:rsidR="002B6323" w:rsidRPr="00E70D2D" w:rsidTr="005D4A17">
        <w:tc>
          <w:tcPr>
            <w:tcW w:w="959" w:type="dxa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sz w:val="24"/>
                <w:szCs w:val="24"/>
              </w:rPr>
            </w:pPr>
            <w:r w:rsidRPr="00E70D2D">
              <w:rPr>
                <w:sz w:val="24"/>
                <w:szCs w:val="24"/>
              </w:rPr>
              <w:t>40</w:t>
            </w:r>
          </w:p>
        </w:tc>
      </w:tr>
      <w:tr w:rsidR="002B6323" w:rsidRPr="00E70D2D" w:rsidTr="005D4A17">
        <w:tc>
          <w:tcPr>
            <w:tcW w:w="9522" w:type="dxa"/>
            <w:gridSpan w:val="7"/>
          </w:tcPr>
          <w:p w:rsidR="002B6323" w:rsidRPr="00E70D2D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E70D2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E70D2D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856324"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38" name="Picture 3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522BED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21VC2014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522BED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STORYBOARDING &amp; ANIMATION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522BED" w:rsidTr="00F41AF0">
        <w:trPr>
          <w:trHeight w:val="552"/>
        </w:trPr>
        <w:tc>
          <w:tcPr>
            <w:tcW w:w="258" w:type="pct"/>
            <w:vAlign w:val="center"/>
          </w:tcPr>
          <w:p w:rsidR="002B6323" w:rsidRPr="00522BE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522BE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522BE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522BED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522BED" w:rsidTr="004942C8">
        <w:trPr>
          <w:trHeight w:val="552"/>
        </w:trPr>
        <w:tc>
          <w:tcPr>
            <w:tcW w:w="5000" w:type="pct"/>
            <w:gridSpan w:val="6"/>
          </w:tcPr>
          <w:p w:rsidR="002B6323" w:rsidRPr="00522BED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22BED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522BED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522BED" w:rsidRDefault="002B6323" w:rsidP="002A7EAC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scribe</w:t>
            </w:r>
            <w:r w:rsidRPr="00522BED">
              <w:rPr>
                <w:sz w:val="24"/>
                <w:szCs w:val="24"/>
              </w:rPr>
              <w:t xml:space="preserve"> Animation Storyboard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10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Discuss</w:t>
            </w:r>
            <w:r w:rsidRPr="00522BED">
              <w:rPr>
                <w:bCs/>
                <w:sz w:val="24"/>
                <w:szCs w:val="24"/>
              </w:rPr>
              <w:t xml:space="preserve"> the importance of animation storyboards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 1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10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522BE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List the storyboard terminologies and explain them in detail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22BED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Discuss the idea of Forced Perspective with examples.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Create a Story board based on your imagination for any movie scene depicting the technical details with a minimum of 15 Shots.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Compare different Camera angles with each other and explain the working with illustrations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F41AF0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Interpret the idea of Storyboarding working with dialogues.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 3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4942C8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Explain the Principles of Animation with illustrations.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 4</w:t>
            </w: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522BED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22BED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522BED">
              <w:rPr>
                <w:bCs/>
                <w:sz w:val="24"/>
                <w:szCs w:val="24"/>
              </w:rPr>
              <w:t>Differentiate 2D and 3D animation with examples.</w:t>
            </w:r>
          </w:p>
        </w:tc>
        <w:tc>
          <w:tcPr>
            <w:tcW w:w="513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7B01A0" w:rsidRDefault="002B6323" w:rsidP="007B01A0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B01A0">
              <w:rPr>
                <w:b/>
                <w:sz w:val="24"/>
                <w:szCs w:val="24"/>
                <w:u w:val="single"/>
              </w:rPr>
              <w:t>PART – B (1 X 20= 20 MARKS)</w:t>
            </w:r>
          </w:p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522BED" w:rsidTr="00F41AF0">
        <w:trPr>
          <w:trHeight w:val="397"/>
        </w:trPr>
        <w:tc>
          <w:tcPr>
            <w:tcW w:w="261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22BED" w:rsidRDefault="002B6323" w:rsidP="001461AC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Explain the types of camera shots and movements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2B6323" w:rsidRPr="00522BED" w:rsidRDefault="002B6323" w:rsidP="00F41AF0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 1</w:t>
            </w:r>
          </w:p>
        </w:tc>
        <w:tc>
          <w:tcPr>
            <w:tcW w:w="471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522BED" w:rsidRDefault="002B6323" w:rsidP="00AA17F5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522BED" w:rsidTr="005D4A17">
        <w:tc>
          <w:tcPr>
            <w:tcW w:w="675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522BED" w:rsidTr="005D4A17">
        <w:tc>
          <w:tcPr>
            <w:tcW w:w="675" w:type="dxa"/>
          </w:tcPr>
          <w:p w:rsidR="002B6323" w:rsidRPr="00522BED" w:rsidRDefault="002B6323" w:rsidP="009D079D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522BED" w:rsidRDefault="002B6323" w:rsidP="00522BED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Students understand the concept of perspective.</w:t>
            </w:r>
          </w:p>
        </w:tc>
      </w:tr>
      <w:tr w:rsidR="002B6323" w:rsidRPr="00522BED" w:rsidTr="005D4A17">
        <w:tc>
          <w:tcPr>
            <w:tcW w:w="675" w:type="dxa"/>
          </w:tcPr>
          <w:p w:rsidR="002B6323" w:rsidRPr="00522BED" w:rsidRDefault="002B6323" w:rsidP="009D079D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522BED" w:rsidRDefault="002B6323" w:rsidP="00522BED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Students work with the tools and the aspects of sketching.</w:t>
            </w:r>
          </w:p>
        </w:tc>
      </w:tr>
      <w:tr w:rsidR="002B6323" w:rsidRPr="00522BED" w:rsidTr="005D4A17">
        <w:tc>
          <w:tcPr>
            <w:tcW w:w="675" w:type="dxa"/>
          </w:tcPr>
          <w:p w:rsidR="002B6323" w:rsidRPr="00522BED" w:rsidRDefault="002B6323" w:rsidP="009D079D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522BED" w:rsidRDefault="002B6323" w:rsidP="00522BED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Students produce a story board for their project.</w:t>
            </w:r>
          </w:p>
        </w:tc>
      </w:tr>
      <w:tr w:rsidR="002B6323" w:rsidRPr="00522BED" w:rsidTr="005D4A17">
        <w:tc>
          <w:tcPr>
            <w:tcW w:w="675" w:type="dxa"/>
          </w:tcPr>
          <w:p w:rsidR="002B6323" w:rsidRPr="00522BED" w:rsidRDefault="002B6323" w:rsidP="009D079D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522BED" w:rsidRDefault="002B6323" w:rsidP="00522BED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Students understand the concept of 2D animation.</w:t>
            </w:r>
          </w:p>
        </w:tc>
      </w:tr>
      <w:tr w:rsidR="002B6323" w:rsidRPr="00522BED" w:rsidTr="005D4A17">
        <w:tc>
          <w:tcPr>
            <w:tcW w:w="675" w:type="dxa"/>
          </w:tcPr>
          <w:p w:rsidR="002B6323" w:rsidRPr="00522BED" w:rsidRDefault="002B6323" w:rsidP="009D079D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522BED" w:rsidRDefault="002B6323" w:rsidP="00522BED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Students work with Flash.</w:t>
            </w:r>
          </w:p>
        </w:tc>
      </w:tr>
      <w:tr w:rsidR="002B6323" w:rsidRPr="00522BED" w:rsidTr="005D4A17">
        <w:tc>
          <w:tcPr>
            <w:tcW w:w="675" w:type="dxa"/>
          </w:tcPr>
          <w:p w:rsidR="002B6323" w:rsidRPr="00522BED" w:rsidRDefault="002B6323" w:rsidP="009D079D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522BED" w:rsidRDefault="002B6323" w:rsidP="00522BED">
            <w:pPr>
              <w:jc w:val="both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Students become familiar with the concept of Flash animation and special effects.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522BED" w:rsidTr="005D4A17">
        <w:tc>
          <w:tcPr>
            <w:tcW w:w="10683" w:type="dxa"/>
            <w:gridSpan w:val="8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522BED" w:rsidTr="005D4A17">
        <w:tc>
          <w:tcPr>
            <w:tcW w:w="959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522BED" w:rsidTr="005D4A17">
        <w:tc>
          <w:tcPr>
            <w:tcW w:w="959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40</w:t>
            </w:r>
          </w:p>
        </w:tc>
      </w:tr>
      <w:tr w:rsidR="002B6323" w:rsidRPr="00522BED" w:rsidTr="005D4A17">
        <w:tc>
          <w:tcPr>
            <w:tcW w:w="959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5D4A17">
        <w:tc>
          <w:tcPr>
            <w:tcW w:w="959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40</w:t>
            </w:r>
          </w:p>
        </w:tc>
      </w:tr>
      <w:tr w:rsidR="002B6323" w:rsidRPr="00522BED" w:rsidTr="005D4A17">
        <w:tc>
          <w:tcPr>
            <w:tcW w:w="959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40</w:t>
            </w:r>
          </w:p>
        </w:tc>
      </w:tr>
      <w:tr w:rsidR="002B6323" w:rsidRPr="00522BED" w:rsidTr="005D4A17">
        <w:tc>
          <w:tcPr>
            <w:tcW w:w="959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5D4A17">
        <w:tc>
          <w:tcPr>
            <w:tcW w:w="959" w:type="dxa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sz w:val="24"/>
                <w:szCs w:val="24"/>
              </w:rPr>
            </w:pPr>
            <w:r w:rsidRPr="00522BED">
              <w:rPr>
                <w:sz w:val="24"/>
                <w:szCs w:val="24"/>
              </w:rPr>
              <w:t>20</w:t>
            </w:r>
          </w:p>
        </w:tc>
      </w:tr>
      <w:tr w:rsidR="002B6323" w:rsidRPr="00522BED" w:rsidTr="005D4A17">
        <w:tc>
          <w:tcPr>
            <w:tcW w:w="9522" w:type="dxa"/>
            <w:gridSpan w:val="7"/>
          </w:tcPr>
          <w:p w:rsidR="002B6323" w:rsidRPr="00522BED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22BED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522BED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BC2924">
      <w:pPr>
        <w:jc w:val="center"/>
      </w:pPr>
      <w:r w:rsidRPr="00BC2924">
        <w:rPr>
          <w:noProof/>
        </w:rPr>
        <w:lastRenderedPageBreak/>
        <w:drawing>
          <wp:inline distT="0" distB="0" distL="0" distR="0">
            <wp:extent cx="5845175" cy="1201420"/>
            <wp:effectExtent l="19050" t="0" r="3175" b="0"/>
            <wp:docPr id="39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BC2924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22VC3001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BC2924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BC2924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GENDER STUDIES: A MEDIA PERSPECTIVE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2"/>
        <w:gridCol w:w="6"/>
        <w:gridCol w:w="421"/>
        <w:gridCol w:w="6741"/>
        <w:gridCol w:w="1096"/>
        <w:gridCol w:w="1006"/>
        <w:gridCol w:w="861"/>
      </w:tblGrid>
      <w:tr w:rsidR="002B6323" w:rsidRPr="00BA50B9" w:rsidTr="00E156B1">
        <w:trPr>
          <w:trHeight w:val="552"/>
        </w:trPr>
        <w:tc>
          <w:tcPr>
            <w:tcW w:w="258" w:type="pct"/>
            <w:vAlign w:val="center"/>
          </w:tcPr>
          <w:p w:rsidR="002B6323" w:rsidRPr="006272BC" w:rsidRDefault="002B6323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Q. No.</w:t>
            </w:r>
          </w:p>
        </w:tc>
        <w:tc>
          <w:tcPr>
            <w:tcW w:w="3355" w:type="pct"/>
            <w:gridSpan w:val="3"/>
            <w:vAlign w:val="center"/>
          </w:tcPr>
          <w:p w:rsidR="002B6323" w:rsidRPr="006272BC" w:rsidRDefault="002B6323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Questions</w:t>
            </w:r>
          </w:p>
        </w:tc>
        <w:tc>
          <w:tcPr>
            <w:tcW w:w="513" w:type="pct"/>
          </w:tcPr>
          <w:p w:rsidR="002B6323" w:rsidRPr="006272BC" w:rsidRDefault="002B6323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6272BC" w:rsidRDefault="002B6323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6272BC" w:rsidRDefault="002B6323" w:rsidP="004942C8">
            <w:pPr>
              <w:jc w:val="center"/>
              <w:rPr>
                <w:b/>
              </w:rPr>
            </w:pPr>
            <w:r w:rsidRPr="006272BC">
              <w:rPr>
                <w:b/>
              </w:rPr>
              <w:t>Marks</w:t>
            </w:r>
          </w:p>
        </w:tc>
      </w:tr>
      <w:tr w:rsidR="002B6323" w:rsidRPr="00BA50B9" w:rsidTr="004942C8">
        <w:trPr>
          <w:trHeight w:val="552"/>
        </w:trPr>
        <w:tc>
          <w:tcPr>
            <w:tcW w:w="5000" w:type="pct"/>
            <w:gridSpan w:val="7"/>
          </w:tcPr>
          <w:p w:rsidR="002B6323" w:rsidRPr="001F4819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F4819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1F4819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1F4819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10477F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 xml:space="preserve">Enumerate the discrimination faced by women in India in contemporary times. 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1F481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Differentiate between radical and liberal feminism.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F4819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B54D7C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Analyse the online self presentation of women with special reference to whatsapp communication.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Discuss the stereotypical representation of men and women in films.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Write about mobile phone usage among women of marginalized and lower socio-economic criteria.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Employ Uses and Gratification Theory to highlight mobile usage among young women between 18-25 years of age.</w:t>
            </w:r>
          </w:p>
        </w:tc>
        <w:tc>
          <w:tcPr>
            <w:tcW w:w="513" w:type="pct"/>
          </w:tcPr>
          <w:p w:rsidR="002B6323" w:rsidRPr="001F4819" w:rsidRDefault="002B6323" w:rsidP="00FE0A8D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4942C8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Trace the importance of ICTs for women empowerment.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1F4819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F4819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 xml:space="preserve">Analyse the films English </w:t>
            </w:r>
            <w:proofErr w:type="spellStart"/>
            <w:r w:rsidRPr="001F4819">
              <w:rPr>
                <w:sz w:val="24"/>
                <w:szCs w:val="24"/>
              </w:rPr>
              <w:t>Vinglish</w:t>
            </w:r>
            <w:proofErr w:type="spellEnd"/>
            <w:r w:rsidRPr="001F4819">
              <w:rPr>
                <w:sz w:val="24"/>
                <w:szCs w:val="24"/>
              </w:rPr>
              <w:t xml:space="preserve"> and Queen and their portrayal of women.</w:t>
            </w:r>
          </w:p>
        </w:tc>
        <w:tc>
          <w:tcPr>
            <w:tcW w:w="513" w:type="pct"/>
          </w:tcPr>
          <w:p w:rsidR="002B6323" w:rsidRPr="001F4819" w:rsidRDefault="002B6323" w:rsidP="00FE0A8D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  <w:tr w:rsidR="002B6323" w:rsidRPr="00BA50B9" w:rsidTr="004942C8">
        <w:trPr>
          <w:trHeight w:val="552"/>
        </w:trPr>
        <w:tc>
          <w:tcPr>
            <w:tcW w:w="5000" w:type="pct"/>
            <w:gridSpan w:val="7"/>
            <w:vAlign w:val="center"/>
          </w:tcPr>
          <w:p w:rsidR="002B6323" w:rsidRPr="001F4819" w:rsidRDefault="002B6323" w:rsidP="00BC292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F4819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2B6323" w:rsidRPr="001F4819" w:rsidRDefault="002B6323" w:rsidP="00BC2924">
            <w:pPr>
              <w:jc w:val="center"/>
              <w:rPr>
                <w:sz w:val="24"/>
                <w:szCs w:val="24"/>
              </w:rPr>
            </w:pPr>
            <w:r w:rsidRPr="001F4819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BA50B9" w:rsidTr="00E156B1">
        <w:trPr>
          <w:trHeight w:val="397"/>
        </w:trPr>
        <w:tc>
          <w:tcPr>
            <w:tcW w:w="261" w:type="pct"/>
            <w:gridSpan w:val="2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1F4819" w:rsidRDefault="002B6323" w:rsidP="0069051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F4819" w:rsidRDefault="002B6323" w:rsidP="00AA17F5">
            <w:pPr>
              <w:jc w:val="both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Write about women centric themes in contemporary Indian Cinema.</w:t>
            </w:r>
          </w:p>
        </w:tc>
        <w:tc>
          <w:tcPr>
            <w:tcW w:w="513" w:type="pct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1F4819" w:rsidRDefault="002B6323" w:rsidP="00AA17F5">
            <w:pPr>
              <w:jc w:val="center"/>
              <w:rPr>
                <w:sz w:val="24"/>
                <w:szCs w:val="24"/>
              </w:rPr>
            </w:pPr>
            <w:r w:rsidRPr="001F4819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Tr="005D4A17">
        <w:tc>
          <w:tcPr>
            <w:tcW w:w="675" w:type="dxa"/>
          </w:tcPr>
          <w:p w:rsidR="002B6323" w:rsidRDefault="002B6323" w:rsidP="005D4A17"/>
        </w:tc>
        <w:tc>
          <w:tcPr>
            <w:tcW w:w="10008" w:type="dxa"/>
          </w:tcPr>
          <w:p w:rsidR="002B6323" w:rsidRPr="007E5F37" w:rsidRDefault="002B6323" w:rsidP="005D4A1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2B6323" w:rsidTr="005D4A17">
        <w:tc>
          <w:tcPr>
            <w:tcW w:w="675" w:type="dxa"/>
          </w:tcPr>
          <w:p w:rsidR="002B6323" w:rsidRDefault="002B6323" w:rsidP="009D079D">
            <w:r>
              <w:t>CO1</w:t>
            </w:r>
          </w:p>
        </w:tc>
        <w:tc>
          <w:tcPr>
            <w:tcW w:w="10008" w:type="dxa"/>
          </w:tcPr>
          <w:p w:rsidR="002B6323" w:rsidRPr="00B2540B" w:rsidRDefault="002B6323" w:rsidP="00BC2924">
            <w:pPr>
              <w:jc w:val="both"/>
            </w:pPr>
            <w:r>
              <w:t>To gain knowledge about women’s movement in India.</w:t>
            </w:r>
          </w:p>
        </w:tc>
      </w:tr>
      <w:tr w:rsidR="002B6323" w:rsidTr="005D4A17">
        <w:tc>
          <w:tcPr>
            <w:tcW w:w="675" w:type="dxa"/>
          </w:tcPr>
          <w:p w:rsidR="002B6323" w:rsidRDefault="002B6323" w:rsidP="009D079D">
            <w:r>
              <w:t>CO2</w:t>
            </w:r>
          </w:p>
        </w:tc>
        <w:tc>
          <w:tcPr>
            <w:tcW w:w="10008" w:type="dxa"/>
          </w:tcPr>
          <w:p w:rsidR="002B6323" w:rsidRDefault="002B6323" w:rsidP="00BC2924">
            <w:pPr>
              <w:jc w:val="both"/>
            </w:pPr>
            <w:r>
              <w:rPr>
                <w:sz w:val="24"/>
                <w:szCs w:val="24"/>
              </w:rPr>
              <w:t>To understand theories of feminism and media</w:t>
            </w:r>
          </w:p>
        </w:tc>
      </w:tr>
      <w:tr w:rsidR="002B6323" w:rsidTr="005D4A17">
        <w:tc>
          <w:tcPr>
            <w:tcW w:w="675" w:type="dxa"/>
          </w:tcPr>
          <w:p w:rsidR="002B6323" w:rsidRDefault="002B6323" w:rsidP="009D079D">
            <w:r>
              <w:t>CO3</w:t>
            </w:r>
          </w:p>
        </w:tc>
        <w:tc>
          <w:tcPr>
            <w:tcW w:w="10008" w:type="dxa"/>
          </w:tcPr>
          <w:p w:rsidR="002B6323" w:rsidRDefault="002B6323" w:rsidP="00BC2924">
            <w:pPr>
              <w:jc w:val="both"/>
            </w:pPr>
            <w:r>
              <w:t xml:space="preserve">To </w:t>
            </w:r>
            <w:proofErr w:type="spellStart"/>
            <w:r>
              <w:t>analyse</w:t>
            </w:r>
            <w:proofErr w:type="spellEnd"/>
            <w:r>
              <w:t xml:space="preserve">  gender stereotypes and portrayal of women in Media</w:t>
            </w:r>
          </w:p>
        </w:tc>
      </w:tr>
      <w:tr w:rsidR="002B6323" w:rsidTr="005D4A17">
        <w:tc>
          <w:tcPr>
            <w:tcW w:w="675" w:type="dxa"/>
          </w:tcPr>
          <w:p w:rsidR="002B6323" w:rsidRDefault="002B6323" w:rsidP="009D079D">
            <w:r>
              <w:lastRenderedPageBreak/>
              <w:t>CO4</w:t>
            </w:r>
          </w:p>
        </w:tc>
        <w:tc>
          <w:tcPr>
            <w:tcW w:w="10008" w:type="dxa"/>
          </w:tcPr>
          <w:p w:rsidR="002B6323" w:rsidRDefault="002B6323" w:rsidP="00BC2924">
            <w:pPr>
              <w:jc w:val="both"/>
            </w:pPr>
            <w:r>
              <w:t>To present case studies on women and media.</w:t>
            </w:r>
          </w:p>
        </w:tc>
      </w:tr>
      <w:tr w:rsidR="002B6323" w:rsidTr="005D4A17">
        <w:tc>
          <w:tcPr>
            <w:tcW w:w="675" w:type="dxa"/>
          </w:tcPr>
          <w:p w:rsidR="002B6323" w:rsidRDefault="002B6323" w:rsidP="009D079D">
            <w:r>
              <w:t>CO5</w:t>
            </w:r>
          </w:p>
        </w:tc>
        <w:tc>
          <w:tcPr>
            <w:tcW w:w="10008" w:type="dxa"/>
          </w:tcPr>
          <w:p w:rsidR="002B6323" w:rsidRDefault="002B6323" w:rsidP="00BC2924">
            <w:pPr>
              <w:jc w:val="both"/>
            </w:pPr>
            <w:r>
              <w:t>To compile a body of relevant contemporary review of related studies.</w:t>
            </w:r>
          </w:p>
        </w:tc>
      </w:tr>
      <w:tr w:rsidR="002B6323" w:rsidTr="005D4A17">
        <w:tc>
          <w:tcPr>
            <w:tcW w:w="675" w:type="dxa"/>
          </w:tcPr>
          <w:p w:rsidR="002B6323" w:rsidRDefault="002B6323" w:rsidP="009D079D">
            <w:r>
              <w:t>CO6</w:t>
            </w:r>
          </w:p>
        </w:tc>
        <w:tc>
          <w:tcPr>
            <w:tcW w:w="10008" w:type="dxa"/>
          </w:tcPr>
          <w:p w:rsidR="002B6323" w:rsidRDefault="002B6323" w:rsidP="00BC2924">
            <w:pPr>
              <w:jc w:val="both"/>
            </w:pPr>
            <w:r>
              <w:t>To create and  work on research paper on women and media</w:t>
            </w:r>
          </w:p>
        </w:tc>
      </w:tr>
    </w:tbl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Tr="005D4A17">
        <w:tc>
          <w:tcPr>
            <w:tcW w:w="10683" w:type="dxa"/>
            <w:gridSpan w:val="8"/>
          </w:tcPr>
          <w:p w:rsidR="002B6323" w:rsidRPr="0009580C" w:rsidRDefault="002B6323" w:rsidP="005D4A17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 / P</w:t>
            </w:r>
          </w:p>
        </w:tc>
        <w:tc>
          <w:tcPr>
            <w:tcW w:w="1362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2B6323" w:rsidRPr="00723EF4" w:rsidRDefault="002B6323" w:rsidP="005D4A17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CO1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CO2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CO3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CO4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40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CO5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40</w:t>
            </w:r>
          </w:p>
        </w:tc>
      </w:tr>
      <w:tr w:rsidR="002B6323" w:rsidTr="005D4A17">
        <w:tc>
          <w:tcPr>
            <w:tcW w:w="959" w:type="dxa"/>
          </w:tcPr>
          <w:p w:rsidR="002B6323" w:rsidRDefault="002B6323" w:rsidP="005D4A17">
            <w:r>
              <w:t>CO6</w:t>
            </w:r>
          </w:p>
        </w:tc>
        <w:tc>
          <w:tcPr>
            <w:tcW w:w="1362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569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439" w:type="dxa"/>
          </w:tcPr>
          <w:p w:rsidR="002B6323" w:rsidRDefault="002B6323" w:rsidP="005D4A17">
            <w:pPr>
              <w:jc w:val="center"/>
            </w:pPr>
            <w:r>
              <w:t>40</w:t>
            </w:r>
          </w:p>
        </w:tc>
        <w:tc>
          <w:tcPr>
            <w:tcW w:w="1497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75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321" w:type="dxa"/>
          </w:tcPr>
          <w:p w:rsidR="002B6323" w:rsidRDefault="002B6323" w:rsidP="005D4A17">
            <w:pPr>
              <w:jc w:val="center"/>
            </w:pPr>
          </w:p>
        </w:tc>
        <w:tc>
          <w:tcPr>
            <w:tcW w:w="1161" w:type="dxa"/>
          </w:tcPr>
          <w:p w:rsidR="002B6323" w:rsidRDefault="002B6323" w:rsidP="005D4A17">
            <w:pPr>
              <w:jc w:val="center"/>
            </w:pPr>
            <w:r>
              <w:t>40</w:t>
            </w:r>
          </w:p>
        </w:tc>
      </w:tr>
      <w:tr w:rsidR="002B6323" w:rsidTr="005D4A17">
        <w:tc>
          <w:tcPr>
            <w:tcW w:w="9522" w:type="dxa"/>
            <w:gridSpan w:val="7"/>
          </w:tcPr>
          <w:p w:rsidR="002B6323" w:rsidRDefault="002B6323" w:rsidP="005D4A17"/>
        </w:tc>
        <w:tc>
          <w:tcPr>
            <w:tcW w:w="1161" w:type="dxa"/>
          </w:tcPr>
          <w:p w:rsidR="002B6323" w:rsidRPr="00967742" w:rsidRDefault="002B6323" w:rsidP="005D4A17">
            <w:pPr>
              <w:jc w:val="center"/>
              <w:rPr>
                <w:b/>
              </w:rPr>
            </w:pPr>
            <w:r w:rsidRPr="00967742">
              <w:rPr>
                <w:b/>
              </w:rPr>
              <w:t>1</w:t>
            </w:r>
            <w:r>
              <w:rPr>
                <w:b/>
              </w:rPr>
              <w:t>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4C0A25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40" name="Picture 40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4C0A25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4C0A25" w:rsidRDefault="002B6323" w:rsidP="004C0A25">
            <w:pPr>
              <w:pStyle w:val="Title"/>
              <w:jc w:val="left"/>
              <w:rPr>
                <w:b/>
                <w:szCs w:val="24"/>
              </w:rPr>
            </w:pPr>
            <w:r w:rsidRPr="004C0A25">
              <w:rPr>
                <w:b/>
                <w:color w:val="000000" w:themeColor="text1"/>
                <w:szCs w:val="24"/>
              </w:rPr>
              <w:t>21VC2001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4C0A25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4C0A25" w:rsidRDefault="002B6323" w:rsidP="004C0A25">
            <w:pPr>
              <w:pStyle w:val="Title"/>
              <w:jc w:val="left"/>
              <w:rPr>
                <w:b/>
                <w:szCs w:val="24"/>
              </w:rPr>
            </w:pPr>
            <w:r w:rsidRPr="004C0A25">
              <w:rPr>
                <w:b/>
                <w:color w:val="000000" w:themeColor="text1"/>
                <w:szCs w:val="24"/>
              </w:rPr>
              <w:t>INTRODUCTION TO MEDIA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42"/>
        <w:gridCol w:w="6669"/>
        <w:gridCol w:w="1150"/>
        <w:gridCol w:w="1056"/>
        <w:gridCol w:w="896"/>
      </w:tblGrid>
      <w:tr w:rsidR="002B6323" w:rsidRPr="001C26CF" w:rsidTr="009C6460">
        <w:trPr>
          <w:trHeight w:val="552"/>
        </w:trPr>
        <w:tc>
          <w:tcPr>
            <w:tcW w:w="258" w:type="pct"/>
            <w:vAlign w:val="center"/>
          </w:tcPr>
          <w:p w:rsidR="002B6323" w:rsidRPr="001C26C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1C26C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1C26C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1C26CF" w:rsidRDefault="002B6323" w:rsidP="004942C8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1C26CF" w:rsidTr="004942C8">
        <w:trPr>
          <w:trHeight w:val="552"/>
        </w:trPr>
        <w:tc>
          <w:tcPr>
            <w:tcW w:w="5000" w:type="pct"/>
            <w:gridSpan w:val="6"/>
          </w:tcPr>
          <w:p w:rsidR="002B6323" w:rsidRPr="001C26CF" w:rsidRDefault="002B6323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C26CF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1C26CF" w:rsidRDefault="002B6323" w:rsidP="00353AA8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Discuss on television as an audio visual medium which makes it more popular as a mass medium.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1C26C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Examine different new media platforms and its characteristics.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C26CF" w:rsidRDefault="002B6323" w:rsidP="0015584F">
            <w:pPr>
              <w:rPr>
                <w:sz w:val="24"/>
                <w:szCs w:val="24"/>
              </w:rPr>
            </w:pP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Discuss on computer mediated communication in the new media age.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Define Media and distinguish between Mass Media, Folk Media and New Media.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Identify media convergence and its importance in modern era.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Examine the impact of Television operas on women audience in India.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0062D1">
        <w:trPr>
          <w:trHeight w:val="404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DB14DA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Compare different types of communication and its characteristics.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E</w:t>
            </w: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AA17F5">
            <w:pPr>
              <w:jc w:val="center"/>
              <w:rPr>
                <w:bCs/>
                <w:sz w:val="24"/>
                <w:szCs w:val="24"/>
              </w:rPr>
            </w:pPr>
            <w:r w:rsidRPr="001C26CF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1C26CF" w:rsidRDefault="002B6323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2B6323" w:rsidRPr="001C26CF" w:rsidTr="009C6460">
        <w:trPr>
          <w:trHeight w:val="397"/>
        </w:trPr>
        <w:tc>
          <w:tcPr>
            <w:tcW w:w="261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AA17F5">
            <w:pPr>
              <w:jc w:val="both"/>
              <w:rPr>
                <w:bCs/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Explain on the medium Film as a mass communication tool.</w:t>
            </w:r>
          </w:p>
        </w:tc>
        <w:tc>
          <w:tcPr>
            <w:tcW w:w="513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1C26CF" w:rsidRDefault="002B6323" w:rsidP="001C26C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C26CF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2B6323" w:rsidRPr="001C26CF" w:rsidRDefault="002B6323" w:rsidP="001C26CF">
            <w:pPr>
              <w:jc w:val="center"/>
              <w:rPr>
                <w:sz w:val="24"/>
                <w:szCs w:val="24"/>
              </w:rPr>
            </w:pPr>
            <w:r w:rsidRPr="001C26CF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1C26CF" w:rsidTr="00976875">
        <w:trPr>
          <w:trHeight w:val="503"/>
        </w:trPr>
        <w:tc>
          <w:tcPr>
            <w:tcW w:w="261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1C26CF" w:rsidRDefault="002B6323" w:rsidP="00D9085D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Examine different types of mass media and their characteristics.</w:t>
            </w:r>
          </w:p>
        </w:tc>
        <w:tc>
          <w:tcPr>
            <w:tcW w:w="513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1C26CF" w:rsidRDefault="002B6323" w:rsidP="00AA17F5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1C26CF" w:rsidTr="005D4A17">
        <w:tc>
          <w:tcPr>
            <w:tcW w:w="675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1C26CF" w:rsidTr="005D4A17">
        <w:tc>
          <w:tcPr>
            <w:tcW w:w="675" w:type="dxa"/>
          </w:tcPr>
          <w:p w:rsidR="002B6323" w:rsidRPr="001C26CF" w:rsidRDefault="002B6323" w:rsidP="009D079D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1C26CF" w:rsidRDefault="002B6323" w:rsidP="001C26CF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  <w:lang w:eastAsia="en-IN" w:bidi="ta-IN"/>
              </w:rPr>
              <w:t>Students will learn to define and relate to basics of New Media.</w:t>
            </w:r>
          </w:p>
        </w:tc>
      </w:tr>
      <w:tr w:rsidR="002B6323" w:rsidRPr="001C26CF" w:rsidTr="005D4A17">
        <w:tc>
          <w:tcPr>
            <w:tcW w:w="675" w:type="dxa"/>
          </w:tcPr>
          <w:p w:rsidR="002B6323" w:rsidRPr="001C26CF" w:rsidRDefault="002B6323" w:rsidP="009D079D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10008" w:type="dxa"/>
          </w:tcPr>
          <w:p w:rsidR="002B6323" w:rsidRPr="001C26CF" w:rsidRDefault="002B6323" w:rsidP="001C26CF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  <w:lang w:eastAsia="en-IN" w:bidi="ta-IN"/>
              </w:rPr>
              <w:t>Students will identify varied forms of New Media.</w:t>
            </w:r>
          </w:p>
        </w:tc>
      </w:tr>
      <w:tr w:rsidR="002B6323" w:rsidRPr="001C26CF" w:rsidTr="005D4A17">
        <w:tc>
          <w:tcPr>
            <w:tcW w:w="675" w:type="dxa"/>
          </w:tcPr>
          <w:p w:rsidR="002B6323" w:rsidRPr="001C26CF" w:rsidRDefault="002B6323" w:rsidP="009D079D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1C26CF" w:rsidRDefault="002B6323" w:rsidP="001C26CF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  <w:lang w:eastAsia="en-IN" w:bidi="ta-IN"/>
              </w:rPr>
              <w:t>Students will recognize new media as a way of life</w:t>
            </w:r>
            <w:r>
              <w:rPr>
                <w:sz w:val="24"/>
                <w:szCs w:val="24"/>
                <w:lang w:eastAsia="en-IN" w:bidi="ta-IN"/>
              </w:rPr>
              <w:t>.</w:t>
            </w:r>
          </w:p>
        </w:tc>
      </w:tr>
      <w:tr w:rsidR="002B6323" w:rsidRPr="001C26CF" w:rsidTr="005D4A17">
        <w:tc>
          <w:tcPr>
            <w:tcW w:w="675" w:type="dxa"/>
          </w:tcPr>
          <w:p w:rsidR="002B6323" w:rsidRPr="001C26CF" w:rsidRDefault="002B6323" w:rsidP="009D079D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1C26CF" w:rsidRDefault="002B6323" w:rsidP="001C26CF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  <w:lang w:eastAsia="en-IN" w:bidi="ta-IN"/>
              </w:rPr>
              <w:t>Students will be able to define and list elements of mass media</w:t>
            </w:r>
            <w:r>
              <w:rPr>
                <w:sz w:val="24"/>
                <w:szCs w:val="24"/>
                <w:lang w:eastAsia="en-IN" w:bidi="ta-IN"/>
              </w:rPr>
              <w:t>.</w:t>
            </w:r>
          </w:p>
        </w:tc>
      </w:tr>
      <w:tr w:rsidR="002B6323" w:rsidRPr="001C26CF" w:rsidTr="005D4A17">
        <w:tc>
          <w:tcPr>
            <w:tcW w:w="675" w:type="dxa"/>
          </w:tcPr>
          <w:p w:rsidR="002B6323" w:rsidRPr="001C26CF" w:rsidRDefault="002B6323" w:rsidP="009D079D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1C26CF" w:rsidRDefault="002B6323" w:rsidP="001C26CF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  <w:lang w:eastAsia="en-IN" w:bidi="ta-IN"/>
              </w:rPr>
              <w:t>Students will identify and define media convergence.</w:t>
            </w:r>
          </w:p>
        </w:tc>
      </w:tr>
      <w:tr w:rsidR="002B6323" w:rsidRPr="001C26CF" w:rsidTr="005D4A17">
        <w:tc>
          <w:tcPr>
            <w:tcW w:w="675" w:type="dxa"/>
          </w:tcPr>
          <w:p w:rsidR="002B6323" w:rsidRPr="001C26CF" w:rsidRDefault="002B6323" w:rsidP="009D079D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1C26CF" w:rsidRDefault="002B6323" w:rsidP="001C26CF">
            <w:pPr>
              <w:jc w:val="both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  <w:lang w:eastAsia="en-IN" w:bidi="ta-IN"/>
              </w:rPr>
              <w:t>Students will analyze the importance of traditional and new media communications.</w:t>
            </w:r>
          </w:p>
        </w:tc>
      </w:tr>
    </w:tbl>
    <w:p w:rsidR="002B6323" w:rsidRDefault="002B6323" w:rsidP="0052529A">
      <w:pPr>
        <w:ind w:left="720"/>
      </w:pPr>
    </w:p>
    <w:p w:rsidR="002B6323" w:rsidRDefault="002B6323" w:rsidP="0052529A">
      <w:pPr>
        <w:ind w:left="720"/>
      </w:pPr>
    </w:p>
    <w:p w:rsidR="002B6323" w:rsidRDefault="002B6323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1C26CF" w:rsidTr="005D4A17">
        <w:tc>
          <w:tcPr>
            <w:tcW w:w="10683" w:type="dxa"/>
            <w:gridSpan w:val="8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1C26CF" w:rsidTr="005D4A17">
        <w:tc>
          <w:tcPr>
            <w:tcW w:w="959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1C26CF" w:rsidTr="005D4A17">
        <w:tc>
          <w:tcPr>
            <w:tcW w:w="959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32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40</w:t>
            </w:r>
          </w:p>
        </w:tc>
      </w:tr>
      <w:tr w:rsidR="002B6323" w:rsidRPr="001C26CF" w:rsidTr="005D4A17">
        <w:tc>
          <w:tcPr>
            <w:tcW w:w="959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C26CF" w:rsidRDefault="002B6323" w:rsidP="009D741A">
            <w:pPr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5D4A17">
        <w:tc>
          <w:tcPr>
            <w:tcW w:w="959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56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40</w:t>
            </w:r>
          </w:p>
        </w:tc>
      </w:tr>
      <w:tr w:rsidR="002B6323" w:rsidRPr="001C26CF" w:rsidTr="005D4A17">
        <w:tc>
          <w:tcPr>
            <w:tcW w:w="959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40</w:t>
            </w:r>
          </w:p>
        </w:tc>
      </w:tr>
      <w:tr w:rsidR="002B6323" w:rsidRPr="001C26CF" w:rsidTr="005D4A17">
        <w:tc>
          <w:tcPr>
            <w:tcW w:w="959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5D4A17">
        <w:tc>
          <w:tcPr>
            <w:tcW w:w="959" w:type="dxa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sz w:val="24"/>
                <w:szCs w:val="24"/>
              </w:rPr>
            </w:pPr>
            <w:r w:rsidRPr="001C26CF">
              <w:rPr>
                <w:sz w:val="24"/>
                <w:szCs w:val="24"/>
              </w:rPr>
              <w:t>20</w:t>
            </w:r>
          </w:p>
        </w:tc>
      </w:tr>
      <w:tr w:rsidR="002B6323" w:rsidRPr="001C26CF" w:rsidTr="005D4A17">
        <w:tc>
          <w:tcPr>
            <w:tcW w:w="9522" w:type="dxa"/>
            <w:gridSpan w:val="7"/>
          </w:tcPr>
          <w:p w:rsidR="002B6323" w:rsidRPr="001C26CF" w:rsidRDefault="002B6323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1C26CF" w:rsidRDefault="002B6323" w:rsidP="005D4A17">
            <w:pPr>
              <w:jc w:val="center"/>
              <w:rPr>
                <w:b/>
                <w:sz w:val="24"/>
                <w:szCs w:val="24"/>
              </w:rPr>
            </w:pPr>
            <w:r w:rsidRPr="001C26CF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 w:rsidP="00D75201"/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5D34F9">
      <w:pPr>
        <w:jc w:val="center"/>
      </w:pPr>
      <w:r w:rsidRPr="00AA7586">
        <w:rPr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41" name="Picture 4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2B6323" w:rsidRPr="001E42AE" w:rsidTr="0054149C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21VC2002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2B6323" w:rsidRPr="001E42AE" w:rsidTr="0054149C">
        <w:trPr>
          <w:trHeight w:val="397"/>
        </w:trPr>
        <w:tc>
          <w:tcPr>
            <w:tcW w:w="1696" w:type="dxa"/>
            <w:vAlign w:val="center"/>
          </w:tcPr>
          <w:p w:rsidR="002B6323" w:rsidRPr="00176493" w:rsidRDefault="002B6323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WRITING FOR MEDIA</w:t>
            </w:r>
          </w:p>
        </w:tc>
        <w:tc>
          <w:tcPr>
            <w:tcW w:w="1504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Pr="00176493" w:rsidRDefault="002B6323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2B6323" w:rsidRDefault="002B6323" w:rsidP="0054149C">
      <w:pPr>
        <w:contextualSpacing/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2B6323" w:rsidRPr="0054149C" w:rsidTr="000C2D25">
        <w:trPr>
          <w:trHeight w:val="552"/>
        </w:trPr>
        <w:tc>
          <w:tcPr>
            <w:tcW w:w="258" w:type="pct"/>
            <w:vAlign w:val="center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Marks</w:t>
            </w:r>
          </w:p>
        </w:tc>
      </w:tr>
      <w:tr w:rsidR="002B6323" w:rsidRPr="0054149C" w:rsidTr="004942C8">
        <w:trPr>
          <w:trHeight w:val="552"/>
        </w:trPr>
        <w:tc>
          <w:tcPr>
            <w:tcW w:w="5000" w:type="pct"/>
            <w:gridSpan w:val="6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54149C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Discuss the importance of Lead and explain various types of leads.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54149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Explain the characteristics of Television as a mass medium.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54149C">
        <w:trPr>
          <w:trHeight w:val="170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Examine the importance of writing for a media professional.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.</w:t>
            </w: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 xml:space="preserve">State the important features of writing for radio. 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54149C">
        <w:trPr>
          <w:trHeight w:val="278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Write about the most unforgettable moment of your lives.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Analyze a television advertisement you have seen with reference to concept, visual and message.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54149C">
        <w:trPr>
          <w:trHeight w:val="215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Discuss the importance of sub editor and reporter in a newspaper organisation.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10</w:t>
            </w: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54149C">
              <w:rPr>
                <w:bCs/>
                <w:sz w:val="24"/>
                <w:szCs w:val="24"/>
              </w:rPr>
              <w:t>Write a paragraph (minimum 150 words) about the importance of education.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10</w:t>
            </w:r>
          </w:p>
        </w:tc>
      </w:tr>
      <w:tr w:rsidR="002B6323" w:rsidRPr="0054149C" w:rsidTr="0054149C">
        <w:trPr>
          <w:trHeight w:val="206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center"/>
              <w:rPr>
                <w:bCs/>
                <w:sz w:val="24"/>
                <w:szCs w:val="24"/>
              </w:rPr>
            </w:pPr>
            <w:r w:rsidRPr="0054149C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Differentiate between writing a radio jingle and writing radio news.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10</w:t>
            </w: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2B6323" w:rsidRPr="0054149C" w:rsidRDefault="002B6323" w:rsidP="005D34F9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54149C">
              <w:rPr>
                <w:bCs/>
                <w:sz w:val="24"/>
                <w:szCs w:val="24"/>
              </w:rPr>
              <w:t>Develop a headline and a lead,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54149C">
              <w:rPr>
                <w:bCs/>
                <w:sz w:val="24"/>
                <w:szCs w:val="24"/>
              </w:rPr>
              <w:t>describing fresher’s day in an institution.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10</w:t>
            </w:r>
          </w:p>
        </w:tc>
      </w:tr>
      <w:tr w:rsidR="002B6323" w:rsidRPr="0054149C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D54BE5" w:rsidRDefault="002B6323" w:rsidP="0054149C">
            <w:pPr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D54BE5">
              <w:rPr>
                <w:b/>
                <w:sz w:val="24"/>
                <w:szCs w:val="24"/>
                <w:u w:val="single"/>
              </w:rPr>
              <w:t>PART – B(1 X 20= 20 MARKS)</w:t>
            </w:r>
          </w:p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D54BE5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2B6323" w:rsidRPr="0054149C" w:rsidTr="000C2D25">
        <w:trPr>
          <w:trHeight w:val="397"/>
        </w:trPr>
        <w:tc>
          <w:tcPr>
            <w:tcW w:w="26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2B6323" w:rsidRPr="0054149C" w:rsidRDefault="002B6323" w:rsidP="0054149C">
            <w:pPr>
              <w:contextualSpacing/>
              <w:jc w:val="both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Develop a copy and design an advertisement for a brand of soap as suited for the online medium.</w:t>
            </w:r>
          </w:p>
        </w:tc>
        <w:tc>
          <w:tcPr>
            <w:tcW w:w="51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</w:t>
            </w:r>
          </w:p>
        </w:tc>
        <w:tc>
          <w:tcPr>
            <w:tcW w:w="403" w:type="pct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</w:tbl>
    <w:p w:rsidR="002B6323" w:rsidRDefault="002B6323" w:rsidP="0054149C">
      <w:pPr>
        <w:contextualSpacing/>
      </w:pPr>
    </w:p>
    <w:p w:rsidR="002B6323" w:rsidRPr="0054149C" w:rsidRDefault="002B6323" w:rsidP="0054149C">
      <w:pPr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2B6323" w:rsidRPr="0054149C" w:rsidTr="005D4A17">
        <w:tc>
          <w:tcPr>
            <w:tcW w:w="675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COURSE OUTCOMES</w:t>
            </w:r>
          </w:p>
        </w:tc>
      </w:tr>
      <w:tr w:rsidR="002B6323" w:rsidRPr="0054149C" w:rsidTr="000C2D25">
        <w:trPr>
          <w:trHeight w:val="341"/>
        </w:trPr>
        <w:tc>
          <w:tcPr>
            <w:tcW w:w="675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2B6323" w:rsidRPr="0054149C" w:rsidRDefault="002B6323" w:rsidP="0054149C">
            <w:pPr>
              <w:pStyle w:val="Default"/>
              <w:contextualSpacing/>
              <w:jc w:val="both"/>
            </w:pPr>
            <w:r w:rsidRPr="0054149C">
              <w:t xml:space="preserve">To understand the nature and characteristics of print media. </w:t>
            </w:r>
          </w:p>
        </w:tc>
      </w:tr>
      <w:tr w:rsidR="002B6323" w:rsidRPr="0054149C" w:rsidTr="005D4A17">
        <w:tc>
          <w:tcPr>
            <w:tcW w:w="675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2B6323" w:rsidRPr="0054149C" w:rsidRDefault="002B6323" w:rsidP="0054149C">
            <w:pPr>
              <w:pStyle w:val="Default"/>
              <w:contextualSpacing/>
              <w:jc w:val="both"/>
            </w:pPr>
            <w:r w:rsidRPr="0054149C">
              <w:t xml:space="preserve">To Analyze the characteristics of electronic media. </w:t>
            </w:r>
          </w:p>
        </w:tc>
      </w:tr>
      <w:tr w:rsidR="002B6323" w:rsidRPr="0054149C" w:rsidTr="0032349A">
        <w:trPr>
          <w:trHeight w:val="242"/>
        </w:trPr>
        <w:tc>
          <w:tcPr>
            <w:tcW w:w="675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2B6323" w:rsidRPr="0054149C" w:rsidRDefault="002B6323" w:rsidP="0054149C">
            <w:pPr>
              <w:pStyle w:val="Default"/>
              <w:contextualSpacing/>
              <w:jc w:val="both"/>
            </w:pPr>
            <w:r w:rsidRPr="0054149C">
              <w:t>To Analyze the global media content.</w:t>
            </w:r>
          </w:p>
        </w:tc>
      </w:tr>
      <w:tr w:rsidR="002B6323" w:rsidRPr="0054149C" w:rsidTr="000C2D25">
        <w:trPr>
          <w:trHeight w:val="278"/>
        </w:trPr>
        <w:tc>
          <w:tcPr>
            <w:tcW w:w="675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2B6323" w:rsidRPr="0054149C" w:rsidRDefault="002B6323" w:rsidP="0054149C">
            <w:pPr>
              <w:pStyle w:val="Default"/>
              <w:contextualSpacing/>
              <w:jc w:val="both"/>
            </w:pPr>
            <w:r w:rsidRPr="0054149C">
              <w:t xml:space="preserve">To evaluate the basic characteristics of Radio and Television in content generation. </w:t>
            </w:r>
          </w:p>
        </w:tc>
      </w:tr>
      <w:tr w:rsidR="002B6323" w:rsidRPr="0054149C" w:rsidTr="005D4A17">
        <w:tc>
          <w:tcPr>
            <w:tcW w:w="675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To Create media content in the field of Education and Entertainment.</w:t>
            </w:r>
          </w:p>
        </w:tc>
      </w:tr>
      <w:tr w:rsidR="002B6323" w:rsidRPr="0054149C" w:rsidTr="005D4A17">
        <w:tc>
          <w:tcPr>
            <w:tcW w:w="675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To be able to write for selected media.</w:t>
            </w:r>
          </w:p>
        </w:tc>
      </w:tr>
    </w:tbl>
    <w:p w:rsidR="002B6323" w:rsidRPr="0054149C" w:rsidRDefault="002B6323" w:rsidP="0054149C">
      <w:pPr>
        <w:ind w:left="720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 w:rsidRPr="0054149C" w:rsidTr="005D4A17">
        <w:tc>
          <w:tcPr>
            <w:tcW w:w="10683" w:type="dxa"/>
            <w:gridSpan w:val="8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2B6323" w:rsidRPr="0054149C" w:rsidTr="005D4A17">
        <w:tc>
          <w:tcPr>
            <w:tcW w:w="959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Total</w:t>
            </w:r>
          </w:p>
        </w:tc>
      </w:tr>
      <w:tr w:rsidR="002B6323" w:rsidRPr="0054149C" w:rsidTr="005D4A17">
        <w:tc>
          <w:tcPr>
            <w:tcW w:w="959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30</w:t>
            </w:r>
          </w:p>
        </w:tc>
        <w:tc>
          <w:tcPr>
            <w:tcW w:w="143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30</w:t>
            </w:r>
          </w:p>
        </w:tc>
      </w:tr>
      <w:tr w:rsidR="002B6323" w:rsidRPr="0054149C" w:rsidTr="005D4A17">
        <w:tc>
          <w:tcPr>
            <w:tcW w:w="959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5D4A17">
        <w:tc>
          <w:tcPr>
            <w:tcW w:w="959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</w:tr>
      <w:tr w:rsidR="002B6323" w:rsidRPr="0054149C" w:rsidTr="005D4A17">
        <w:tc>
          <w:tcPr>
            <w:tcW w:w="959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  <w:tc>
          <w:tcPr>
            <w:tcW w:w="143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40</w:t>
            </w:r>
          </w:p>
        </w:tc>
      </w:tr>
      <w:tr w:rsidR="002B6323" w:rsidRPr="0054149C" w:rsidTr="005D4A17">
        <w:tc>
          <w:tcPr>
            <w:tcW w:w="959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30</w:t>
            </w:r>
          </w:p>
        </w:tc>
        <w:tc>
          <w:tcPr>
            <w:tcW w:w="1497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30</w:t>
            </w:r>
          </w:p>
        </w:tc>
      </w:tr>
      <w:tr w:rsidR="002B6323" w:rsidRPr="0054149C" w:rsidTr="005D4A17">
        <w:tc>
          <w:tcPr>
            <w:tcW w:w="959" w:type="dxa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30</w:t>
            </w: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sz w:val="24"/>
                <w:szCs w:val="24"/>
              </w:rPr>
            </w:pPr>
            <w:r w:rsidRPr="0054149C">
              <w:rPr>
                <w:sz w:val="24"/>
                <w:szCs w:val="24"/>
              </w:rPr>
              <w:t>40</w:t>
            </w:r>
          </w:p>
        </w:tc>
      </w:tr>
      <w:tr w:rsidR="002B6323" w:rsidRPr="0054149C" w:rsidTr="005D4A17">
        <w:tc>
          <w:tcPr>
            <w:tcW w:w="9522" w:type="dxa"/>
            <w:gridSpan w:val="7"/>
          </w:tcPr>
          <w:p w:rsidR="002B6323" w:rsidRPr="0054149C" w:rsidRDefault="002B6323" w:rsidP="0054149C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2B6323" w:rsidRPr="0054149C" w:rsidRDefault="002B6323" w:rsidP="0054149C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54149C">
              <w:rPr>
                <w:b/>
                <w:sz w:val="24"/>
                <w:szCs w:val="24"/>
              </w:rPr>
              <w:t>180</w:t>
            </w:r>
          </w:p>
        </w:tc>
      </w:tr>
    </w:tbl>
    <w:p w:rsidR="002B6323" w:rsidRPr="0054149C" w:rsidRDefault="002B6323" w:rsidP="0054149C">
      <w:pPr>
        <w:contextualSpacing/>
      </w:pPr>
    </w:p>
    <w:p w:rsidR="002B6323" w:rsidRDefault="002B6323">
      <w:pPr>
        <w:spacing w:after="200" w:line="276" w:lineRule="auto"/>
      </w:pPr>
      <w:r>
        <w:br w:type="page"/>
      </w:r>
    </w:p>
    <w:p w:rsidR="002B6323" w:rsidRDefault="002B6323" w:rsidP="00FD3CA2">
      <w:pPr>
        <w:jc w:val="center"/>
      </w:pPr>
      <w:bookmarkStart w:id="2" w:name="_GoBack"/>
      <w:bookmarkEnd w:id="2"/>
      <w:r>
        <w:rPr>
          <w:noProof/>
        </w:rPr>
        <w:lastRenderedPageBreak/>
        <w:drawing>
          <wp:inline distT="0" distB="0" distL="0" distR="0">
            <wp:extent cx="6229985" cy="1657350"/>
            <wp:effectExtent l="0" t="0" r="0" b="0"/>
            <wp:docPr id="42" name="Picture 4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6323" w:rsidRDefault="002B6323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151"/>
        <w:gridCol w:w="1504"/>
        <w:gridCol w:w="1287"/>
      </w:tblGrid>
      <w:tr w:rsidR="002B6323" w:rsidTr="00FD3CA2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2B6323" w:rsidRDefault="002B6323" w:rsidP="00FD3C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21VC2003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ind w:left="-468" w:firstLine="468"/>
              <w:jc w:val="left"/>
              <w:rPr>
                <w:szCs w:val="24"/>
              </w:rPr>
            </w:pPr>
            <w:r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3hrs</w:t>
            </w:r>
          </w:p>
        </w:tc>
      </w:tr>
      <w:tr w:rsidR="002B6323" w:rsidTr="00FD3CA2">
        <w:trPr>
          <w:trHeight w:val="397"/>
        </w:trPr>
        <w:tc>
          <w:tcPr>
            <w:tcW w:w="1696" w:type="dxa"/>
            <w:vAlign w:val="center"/>
          </w:tcPr>
          <w:p w:rsidR="002B6323" w:rsidRDefault="002B6323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2B6323" w:rsidRDefault="002B6323" w:rsidP="00FD3CA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PHOTOGRAPHY</w:t>
            </w:r>
          </w:p>
        </w:tc>
        <w:tc>
          <w:tcPr>
            <w:tcW w:w="1504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2B6323" w:rsidRDefault="002B6323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</w:tr>
    </w:tbl>
    <w:p w:rsidR="002B6323" w:rsidRDefault="002B6323"/>
    <w:tbl>
      <w:tblPr>
        <w:tblStyle w:val="TableGrid"/>
        <w:tblW w:w="4999" w:type="pct"/>
        <w:tblLayout w:type="fixed"/>
        <w:tblLook w:val="04A0" w:firstRow="1" w:lastRow="0" w:firstColumn="1" w:lastColumn="0" w:noHBand="0" w:noVBand="1"/>
      </w:tblPr>
      <w:tblGrid>
        <w:gridCol w:w="535"/>
        <w:gridCol w:w="504"/>
        <w:gridCol w:w="6780"/>
        <w:gridCol w:w="1057"/>
        <w:gridCol w:w="972"/>
        <w:gridCol w:w="833"/>
      </w:tblGrid>
      <w:tr w:rsidR="002B6323" w:rsidTr="00617C2A">
        <w:trPr>
          <w:trHeight w:val="552"/>
        </w:trPr>
        <w:tc>
          <w:tcPr>
            <w:tcW w:w="250" w:type="pct"/>
            <w:vAlign w:val="center"/>
          </w:tcPr>
          <w:p w:rsidR="002B6323" w:rsidRPr="00617C2A" w:rsidRDefault="002B6323">
            <w:pPr>
              <w:jc w:val="center"/>
              <w:rPr>
                <w:b/>
                <w:sz w:val="20"/>
                <w:szCs w:val="20"/>
              </w:rPr>
            </w:pPr>
            <w:r w:rsidRPr="00617C2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3410" w:type="pct"/>
            <w:gridSpan w:val="2"/>
            <w:vAlign w:val="center"/>
          </w:tcPr>
          <w:p w:rsidR="002B6323" w:rsidRPr="00617C2A" w:rsidRDefault="002B6323">
            <w:pPr>
              <w:jc w:val="center"/>
              <w:rPr>
                <w:b/>
                <w:sz w:val="20"/>
                <w:szCs w:val="20"/>
              </w:rPr>
            </w:pPr>
            <w:r w:rsidRPr="00617C2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495" w:type="pct"/>
          </w:tcPr>
          <w:p w:rsidR="002B6323" w:rsidRPr="00617C2A" w:rsidRDefault="002B6323">
            <w:pPr>
              <w:jc w:val="center"/>
              <w:rPr>
                <w:b/>
                <w:sz w:val="20"/>
                <w:szCs w:val="20"/>
              </w:rPr>
            </w:pPr>
            <w:r w:rsidRPr="00617C2A">
              <w:rPr>
                <w:b/>
                <w:sz w:val="20"/>
                <w:szCs w:val="20"/>
              </w:rPr>
              <w:t xml:space="preserve">Course Outcome </w:t>
            </w:r>
          </w:p>
        </w:tc>
        <w:tc>
          <w:tcPr>
            <w:tcW w:w="455" w:type="pct"/>
            <w:vAlign w:val="center"/>
          </w:tcPr>
          <w:p w:rsidR="002B6323" w:rsidRPr="00617C2A" w:rsidRDefault="002B6323">
            <w:pPr>
              <w:jc w:val="center"/>
              <w:rPr>
                <w:b/>
                <w:sz w:val="20"/>
                <w:szCs w:val="20"/>
              </w:rPr>
            </w:pPr>
            <w:r w:rsidRPr="00617C2A">
              <w:rPr>
                <w:b/>
                <w:sz w:val="20"/>
                <w:szCs w:val="20"/>
              </w:rPr>
              <w:t>Bloom’s Level</w:t>
            </w:r>
          </w:p>
        </w:tc>
        <w:tc>
          <w:tcPr>
            <w:tcW w:w="390" w:type="pct"/>
            <w:vAlign w:val="center"/>
          </w:tcPr>
          <w:p w:rsidR="002B6323" w:rsidRPr="00617C2A" w:rsidRDefault="002B6323">
            <w:pPr>
              <w:jc w:val="center"/>
              <w:rPr>
                <w:b/>
                <w:sz w:val="20"/>
                <w:szCs w:val="20"/>
              </w:rPr>
            </w:pPr>
            <w:r w:rsidRPr="00617C2A">
              <w:rPr>
                <w:b/>
                <w:sz w:val="20"/>
                <w:szCs w:val="20"/>
              </w:rPr>
              <w:t>Marks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</w:tcPr>
          <w:p w:rsidR="002B6323" w:rsidRDefault="002B6323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1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jc w:val="both"/>
            </w:pPr>
            <w:r>
              <w:t>Compare the parts and working of a TLR and SLR with suitable diagrams.</w:t>
            </w:r>
          </w:p>
        </w:tc>
        <w:tc>
          <w:tcPr>
            <w:tcW w:w="495" w:type="pct"/>
          </w:tcPr>
          <w:p w:rsidR="002B6323" w:rsidRDefault="002B6323" w:rsidP="003448EF">
            <w:pPr>
              <w:jc w:val="center"/>
            </w:pPr>
            <w:r>
              <w:t>CO1</w:t>
            </w:r>
          </w:p>
        </w:tc>
        <w:tc>
          <w:tcPr>
            <w:tcW w:w="455" w:type="pct"/>
          </w:tcPr>
          <w:p w:rsidR="002B6323" w:rsidRDefault="002B6323" w:rsidP="003448EF">
            <w:pPr>
              <w:jc w:val="center"/>
            </w:pPr>
            <w:r>
              <w:t>U</w:t>
            </w:r>
          </w:p>
        </w:tc>
        <w:tc>
          <w:tcPr>
            <w:tcW w:w="390" w:type="pct"/>
          </w:tcPr>
          <w:p w:rsidR="002B6323" w:rsidRDefault="002B6323" w:rsidP="003448EF">
            <w:pPr>
              <w:jc w:val="center"/>
            </w:pPr>
            <w:r>
              <w:t>20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2.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 w:rsidP="00617C2A">
            <w:pPr>
              <w:jc w:val="both"/>
            </w:pPr>
            <w:r>
              <w:t>Define depth of field. Elaborate on the factors that affect depth of field.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  <w:r>
              <w:t>CO2</w:t>
            </w: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  <w:r>
              <w:t>R</w:t>
            </w: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 w:rsidP="00617C2A">
            <w:pPr>
              <w:jc w:val="both"/>
            </w:pP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</w:p>
        </w:tc>
        <w:tc>
          <w:tcPr>
            <w:tcW w:w="390" w:type="pct"/>
          </w:tcPr>
          <w:p w:rsidR="002B6323" w:rsidRDefault="002B6323"/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3.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 w:rsidP="00617C2A">
            <w:pPr>
              <w:jc w:val="both"/>
            </w:pPr>
            <w:r>
              <w:t>Define lens. Categorize the types of lens with their uses.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  <w:r>
              <w:t>CO4</w:t>
            </w: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  <w:r>
              <w:t>An</w:t>
            </w: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/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4.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autoSpaceDE w:val="0"/>
              <w:autoSpaceDN w:val="0"/>
              <w:adjustRightInd w:val="0"/>
              <w:jc w:val="both"/>
            </w:pPr>
            <w:r>
              <w:t>What is Exposure? Examine the elements of exposure triangle with examples.</w:t>
            </w:r>
          </w:p>
        </w:tc>
        <w:tc>
          <w:tcPr>
            <w:tcW w:w="495" w:type="pct"/>
          </w:tcPr>
          <w:p w:rsidR="002B6323" w:rsidRDefault="002B6323" w:rsidP="003448EF">
            <w:pPr>
              <w:jc w:val="center"/>
            </w:pPr>
            <w:r>
              <w:t>CO1</w:t>
            </w:r>
          </w:p>
        </w:tc>
        <w:tc>
          <w:tcPr>
            <w:tcW w:w="455" w:type="pct"/>
          </w:tcPr>
          <w:p w:rsidR="002B6323" w:rsidRDefault="002B6323" w:rsidP="003448EF">
            <w:pPr>
              <w:jc w:val="center"/>
            </w:pPr>
            <w:r>
              <w:t>A</w:t>
            </w:r>
          </w:p>
        </w:tc>
        <w:tc>
          <w:tcPr>
            <w:tcW w:w="390" w:type="pct"/>
          </w:tcPr>
          <w:p w:rsidR="002B6323" w:rsidRDefault="002B6323" w:rsidP="003448EF">
            <w:pPr>
              <w:jc w:val="center"/>
            </w:pPr>
            <w:r>
              <w:t>20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tabs>
                <w:tab w:val="left" w:pos="240"/>
              </w:tabs>
              <w:ind w:leftChars="100" w:left="240"/>
              <w:jc w:val="center"/>
            </w:pP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5.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jc w:val="both"/>
            </w:pPr>
            <w:r>
              <w:t>Discuss about the different types of lighting instruments used in studios.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  <w:r>
              <w:t>CO5</w:t>
            </w: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  <w:r>
              <w:t>U</w:t>
            </w: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jc w:val="center"/>
            </w:pPr>
            <w:r>
              <w:rPr>
                <w:b/>
                <w:bCs/>
              </w:rPr>
              <w:t>(OR)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6.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 w:rsidP="00617C2A">
            <w:pPr>
              <w:jc w:val="both"/>
            </w:pPr>
            <w:r>
              <w:t>Discuss about the metering techniques in digital photography.</w:t>
            </w:r>
          </w:p>
        </w:tc>
        <w:tc>
          <w:tcPr>
            <w:tcW w:w="495" w:type="pct"/>
            <w:vAlign w:val="center"/>
          </w:tcPr>
          <w:p w:rsidR="002B6323" w:rsidRDefault="002B63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CO3</w:t>
            </w:r>
          </w:p>
        </w:tc>
        <w:tc>
          <w:tcPr>
            <w:tcW w:w="455" w:type="pct"/>
            <w:vAlign w:val="center"/>
          </w:tcPr>
          <w:p w:rsidR="002B6323" w:rsidRDefault="002B63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U</w:t>
            </w: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 w:rsidP="00617C2A">
            <w:pPr>
              <w:jc w:val="both"/>
            </w:pP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7.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 w:rsidP="00617C2A">
            <w:pPr>
              <w:jc w:val="both"/>
            </w:pPr>
            <w:r>
              <w:t>Illustrate the structure of a black and white film with a neat diagram.</w:t>
            </w:r>
          </w:p>
        </w:tc>
        <w:tc>
          <w:tcPr>
            <w:tcW w:w="495" w:type="pct"/>
            <w:vAlign w:val="center"/>
          </w:tcPr>
          <w:p w:rsidR="002B6323" w:rsidRDefault="002B63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CO3</w:t>
            </w:r>
          </w:p>
        </w:tc>
        <w:tc>
          <w:tcPr>
            <w:tcW w:w="455" w:type="pct"/>
            <w:vAlign w:val="center"/>
          </w:tcPr>
          <w:p w:rsidR="002B6323" w:rsidRDefault="002B632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jc w:val="center"/>
              <w:rPr>
                <w:bCs/>
              </w:rPr>
            </w:pPr>
            <w:r>
              <w:rPr>
                <w:b/>
                <w:bCs/>
              </w:rPr>
              <w:t>(OR)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8.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>
            <w:pPr>
              <w:jc w:val="both"/>
            </w:pPr>
            <w:r>
              <w:t>Categorize the different types of lamps used in studio lighting instruments.</w:t>
            </w:r>
          </w:p>
        </w:tc>
        <w:tc>
          <w:tcPr>
            <w:tcW w:w="495" w:type="pct"/>
            <w:vAlign w:val="center"/>
          </w:tcPr>
          <w:p w:rsidR="002B6323" w:rsidRDefault="002B6323">
            <w:pPr>
              <w:jc w:val="center"/>
            </w:pPr>
            <w:r>
              <w:t>CO5</w:t>
            </w: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  <w:r>
              <w:t>An</w:t>
            </w: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rPr>
          <w:trHeight w:val="552"/>
        </w:trPr>
        <w:tc>
          <w:tcPr>
            <w:tcW w:w="5000" w:type="pct"/>
            <w:gridSpan w:val="6"/>
            <w:vAlign w:val="center"/>
          </w:tcPr>
          <w:p w:rsidR="002B6323" w:rsidRPr="002F0CB3" w:rsidRDefault="002B6323" w:rsidP="00617C2A">
            <w:pPr>
              <w:jc w:val="center"/>
              <w:rPr>
                <w:b/>
                <w:u w:val="single"/>
              </w:rPr>
            </w:pPr>
            <w:r w:rsidRPr="002F0CB3">
              <w:rPr>
                <w:b/>
                <w:u w:val="single"/>
              </w:rPr>
              <w:t xml:space="preserve">PART – </w:t>
            </w:r>
            <w:r>
              <w:rPr>
                <w:b/>
                <w:u w:val="single"/>
              </w:rPr>
              <w:t>B</w:t>
            </w:r>
            <w:r w:rsidRPr="002F0CB3">
              <w:rPr>
                <w:b/>
                <w:u w:val="single"/>
              </w:rPr>
              <w:t>(</w:t>
            </w:r>
            <w:r>
              <w:rPr>
                <w:b/>
                <w:u w:val="single"/>
              </w:rPr>
              <w:t>1</w:t>
            </w:r>
            <w:r w:rsidRPr="002F0CB3">
              <w:rPr>
                <w:b/>
                <w:u w:val="single"/>
              </w:rPr>
              <w:t xml:space="preserve"> X 20= </w:t>
            </w:r>
            <w:r>
              <w:rPr>
                <w:b/>
                <w:u w:val="single"/>
              </w:rPr>
              <w:t>2</w:t>
            </w:r>
            <w:r w:rsidRPr="002F0CB3">
              <w:rPr>
                <w:b/>
                <w:u w:val="single"/>
              </w:rPr>
              <w:t>0 MARKS)</w:t>
            </w:r>
          </w:p>
          <w:p w:rsidR="002B6323" w:rsidRDefault="002B6323" w:rsidP="00617C2A">
            <w:pPr>
              <w:jc w:val="center"/>
            </w:pPr>
            <w:r w:rsidRPr="0016018C">
              <w:rPr>
                <w:b/>
                <w:bCs/>
              </w:rPr>
              <w:t>COMPULSORY QUESTION</w:t>
            </w:r>
          </w:p>
        </w:tc>
      </w:tr>
      <w:tr w:rsidR="002B6323" w:rsidTr="00617C2A">
        <w:trPr>
          <w:trHeight w:val="397"/>
        </w:trPr>
        <w:tc>
          <w:tcPr>
            <w:tcW w:w="250" w:type="pct"/>
          </w:tcPr>
          <w:p w:rsidR="002B6323" w:rsidRDefault="002B6323">
            <w:pPr>
              <w:jc w:val="center"/>
            </w:pPr>
            <w:r>
              <w:t>9.</w:t>
            </w:r>
          </w:p>
        </w:tc>
        <w:tc>
          <w:tcPr>
            <w:tcW w:w="236" w:type="pct"/>
          </w:tcPr>
          <w:p w:rsidR="002B6323" w:rsidRDefault="002B6323">
            <w:pPr>
              <w:jc w:val="center"/>
            </w:pPr>
          </w:p>
        </w:tc>
        <w:tc>
          <w:tcPr>
            <w:tcW w:w="3174" w:type="pct"/>
          </w:tcPr>
          <w:p w:rsidR="002B6323" w:rsidRDefault="002B6323" w:rsidP="00617C2A">
            <w:pPr>
              <w:jc w:val="both"/>
            </w:pPr>
            <w:r>
              <w:t>Share your views on the influence of mobile phone photography in the modern society.</w:t>
            </w:r>
          </w:p>
        </w:tc>
        <w:tc>
          <w:tcPr>
            <w:tcW w:w="495" w:type="pct"/>
          </w:tcPr>
          <w:p w:rsidR="002B6323" w:rsidRDefault="002B6323">
            <w:pPr>
              <w:jc w:val="center"/>
            </w:pPr>
            <w:r>
              <w:t>CO6</w:t>
            </w:r>
          </w:p>
        </w:tc>
        <w:tc>
          <w:tcPr>
            <w:tcW w:w="455" w:type="pct"/>
          </w:tcPr>
          <w:p w:rsidR="002B6323" w:rsidRDefault="002B6323">
            <w:pPr>
              <w:jc w:val="center"/>
            </w:pPr>
            <w:r>
              <w:t>E</w:t>
            </w:r>
          </w:p>
        </w:tc>
        <w:tc>
          <w:tcPr>
            <w:tcW w:w="390" w:type="pct"/>
          </w:tcPr>
          <w:p w:rsidR="002B6323" w:rsidRDefault="002B6323">
            <w:pPr>
              <w:jc w:val="center"/>
            </w:pPr>
            <w:r>
              <w:t>20</w:t>
            </w:r>
          </w:p>
        </w:tc>
      </w:tr>
    </w:tbl>
    <w:p w:rsidR="002B6323" w:rsidRDefault="002B6323"/>
    <w:p w:rsidR="002B6323" w:rsidRDefault="002B6323"/>
    <w:p w:rsidR="002B6323" w:rsidRDefault="002B632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2B6323" w:rsidTr="00617C2A">
        <w:tc>
          <w:tcPr>
            <w:tcW w:w="675" w:type="dxa"/>
          </w:tcPr>
          <w:p w:rsidR="002B6323" w:rsidRDefault="002B6323"/>
        </w:tc>
        <w:tc>
          <w:tcPr>
            <w:tcW w:w="9963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COURSE OUTCOMES</w:t>
            </w:r>
          </w:p>
        </w:tc>
      </w:tr>
      <w:tr w:rsidR="002B6323" w:rsidTr="00617C2A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lastRenderedPageBreak/>
              <w:t>CO1</w:t>
            </w:r>
          </w:p>
        </w:tc>
        <w:tc>
          <w:tcPr>
            <w:tcW w:w="9963" w:type="dxa"/>
            <w:vAlign w:val="center"/>
          </w:tcPr>
          <w:p w:rsidR="002B6323" w:rsidRDefault="002B6323" w:rsidP="005E0454">
            <w:pPr>
              <w:jc w:val="both"/>
              <w:textAlignment w:val="center"/>
              <w:rPr>
                <w:b/>
                <w:bCs/>
              </w:rPr>
            </w:pPr>
            <w:r>
              <w:rPr>
                <w:rFonts w:eastAsia="SimSun"/>
                <w:color w:val="000000"/>
                <w:lang w:eastAsia="zh-CN"/>
              </w:rPr>
              <w:t xml:space="preserve">Students will identify the basics concept of photography. </w:t>
            </w:r>
          </w:p>
        </w:tc>
      </w:tr>
      <w:tr w:rsidR="002B6323" w:rsidTr="00617C2A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CO2</w:t>
            </w:r>
          </w:p>
        </w:tc>
        <w:tc>
          <w:tcPr>
            <w:tcW w:w="9963" w:type="dxa"/>
            <w:vAlign w:val="center"/>
          </w:tcPr>
          <w:p w:rsidR="002B6323" w:rsidRDefault="002B6323" w:rsidP="005E0454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learn the different kinds of camera techniques. </w:t>
            </w:r>
          </w:p>
        </w:tc>
      </w:tr>
      <w:tr w:rsidR="002B6323" w:rsidTr="00617C2A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CO3</w:t>
            </w:r>
          </w:p>
        </w:tc>
        <w:tc>
          <w:tcPr>
            <w:tcW w:w="9963" w:type="dxa"/>
            <w:vAlign w:val="center"/>
          </w:tcPr>
          <w:p w:rsidR="002B6323" w:rsidRDefault="002B6323" w:rsidP="005E0454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demonstrate camera handling techniques. </w:t>
            </w:r>
          </w:p>
        </w:tc>
      </w:tr>
      <w:tr w:rsidR="002B6323" w:rsidTr="00617C2A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CO4</w:t>
            </w:r>
          </w:p>
        </w:tc>
        <w:tc>
          <w:tcPr>
            <w:tcW w:w="9963" w:type="dxa"/>
            <w:vAlign w:val="center"/>
          </w:tcPr>
          <w:p w:rsidR="002B6323" w:rsidRDefault="002B6323" w:rsidP="005E0454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independently take outdoor and indoor shots. </w:t>
            </w:r>
          </w:p>
        </w:tc>
      </w:tr>
      <w:tr w:rsidR="002B6323" w:rsidTr="00617C2A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CO5</w:t>
            </w:r>
          </w:p>
        </w:tc>
        <w:tc>
          <w:tcPr>
            <w:tcW w:w="9963" w:type="dxa"/>
            <w:vAlign w:val="center"/>
          </w:tcPr>
          <w:p w:rsidR="002B6323" w:rsidRDefault="002B6323" w:rsidP="005E0454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experiment with different types of   lighting. </w:t>
            </w:r>
          </w:p>
        </w:tc>
      </w:tr>
      <w:tr w:rsidR="002B6323" w:rsidTr="00617C2A">
        <w:tc>
          <w:tcPr>
            <w:tcW w:w="675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CO6</w:t>
            </w:r>
          </w:p>
        </w:tc>
        <w:tc>
          <w:tcPr>
            <w:tcW w:w="9963" w:type="dxa"/>
            <w:vAlign w:val="center"/>
          </w:tcPr>
          <w:p w:rsidR="002B6323" w:rsidRDefault="002B6323" w:rsidP="005E0454">
            <w:pPr>
              <w:jc w:val="both"/>
              <w:textAlignment w:val="center"/>
            </w:pPr>
            <w:r>
              <w:rPr>
                <w:rFonts w:eastAsia="SimSun"/>
                <w:color w:val="000000"/>
                <w:lang w:eastAsia="zh-CN"/>
              </w:rPr>
              <w:t xml:space="preserve">Students will learn product, industrial, fashion photography. </w:t>
            </w:r>
          </w:p>
        </w:tc>
      </w:tr>
    </w:tbl>
    <w:p w:rsidR="002B6323" w:rsidRDefault="002B6323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2B6323">
        <w:tc>
          <w:tcPr>
            <w:tcW w:w="10683" w:type="dxa"/>
            <w:gridSpan w:val="8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Assessment Pattern as per Bloom’s Taxonomy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 / P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Apply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Create</w:t>
            </w:r>
          </w:p>
        </w:tc>
        <w:tc>
          <w:tcPr>
            <w:tcW w:w="116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CO1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CO2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c>
          <w:tcPr>
            <w:tcW w:w="959" w:type="dxa"/>
          </w:tcPr>
          <w:p w:rsidR="002B6323" w:rsidRDefault="002B6323">
            <w:r>
              <w:t>CO3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>
        <w:tc>
          <w:tcPr>
            <w:tcW w:w="959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CO4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c>
          <w:tcPr>
            <w:tcW w:w="959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CO5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40</w:t>
            </w:r>
          </w:p>
        </w:tc>
      </w:tr>
      <w:tr w:rsidR="002B6323">
        <w:tc>
          <w:tcPr>
            <w:tcW w:w="959" w:type="dxa"/>
            <w:vAlign w:val="bottom"/>
          </w:tcPr>
          <w:p w:rsidR="002B6323" w:rsidRDefault="002B6323">
            <w:pPr>
              <w:textAlignment w:val="bottom"/>
            </w:pPr>
            <w:r>
              <w:rPr>
                <w:rFonts w:eastAsia="SimSun"/>
                <w:color w:val="000000"/>
                <w:lang w:eastAsia="zh-CN"/>
              </w:rPr>
              <w:t>CO6</w:t>
            </w:r>
          </w:p>
        </w:tc>
        <w:tc>
          <w:tcPr>
            <w:tcW w:w="1362" w:type="dxa"/>
          </w:tcPr>
          <w:p w:rsidR="002B6323" w:rsidRDefault="002B6323">
            <w:pPr>
              <w:jc w:val="center"/>
            </w:pPr>
          </w:p>
        </w:tc>
        <w:tc>
          <w:tcPr>
            <w:tcW w:w="1569" w:type="dxa"/>
          </w:tcPr>
          <w:p w:rsidR="002B6323" w:rsidRDefault="002B6323">
            <w:pPr>
              <w:jc w:val="center"/>
            </w:pPr>
          </w:p>
        </w:tc>
        <w:tc>
          <w:tcPr>
            <w:tcW w:w="1439" w:type="dxa"/>
          </w:tcPr>
          <w:p w:rsidR="002B6323" w:rsidRDefault="002B6323">
            <w:pPr>
              <w:jc w:val="center"/>
            </w:pPr>
          </w:p>
        </w:tc>
        <w:tc>
          <w:tcPr>
            <w:tcW w:w="1497" w:type="dxa"/>
          </w:tcPr>
          <w:p w:rsidR="002B6323" w:rsidRDefault="002B6323">
            <w:pPr>
              <w:jc w:val="center"/>
            </w:pPr>
          </w:p>
        </w:tc>
        <w:tc>
          <w:tcPr>
            <w:tcW w:w="1375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  <w:tc>
          <w:tcPr>
            <w:tcW w:w="1321" w:type="dxa"/>
          </w:tcPr>
          <w:p w:rsidR="002B6323" w:rsidRDefault="002B6323">
            <w:pPr>
              <w:jc w:val="center"/>
            </w:pPr>
          </w:p>
        </w:tc>
        <w:tc>
          <w:tcPr>
            <w:tcW w:w="1161" w:type="dxa"/>
          </w:tcPr>
          <w:p w:rsidR="002B6323" w:rsidRDefault="002B6323">
            <w:pPr>
              <w:jc w:val="center"/>
            </w:pPr>
            <w:r>
              <w:t>20</w:t>
            </w:r>
          </w:p>
        </w:tc>
      </w:tr>
      <w:tr w:rsidR="002B6323">
        <w:tc>
          <w:tcPr>
            <w:tcW w:w="9522" w:type="dxa"/>
            <w:gridSpan w:val="7"/>
          </w:tcPr>
          <w:p w:rsidR="002B6323" w:rsidRDefault="002B6323"/>
        </w:tc>
        <w:tc>
          <w:tcPr>
            <w:tcW w:w="1161" w:type="dxa"/>
          </w:tcPr>
          <w:p w:rsidR="002B6323" w:rsidRDefault="002B6323">
            <w:pPr>
              <w:jc w:val="center"/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2B6323" w:rsidRDefault="002B6323"/>
    <w:p w:rsidR="002B6323" w:rsidRDefault="002B6323"/>
    <w:p w:rsidR="002B6323" w:rsidRDefault="002B6323"/>
    <w:p w:rsidR="002B6323" w:rsidRDefault="002B6323"/>
    <w:p w:rsidR="00C73044" w:rsidRDefault="00C73044" w:rsidP="00D75201"/>
    <w:sectPr w:rsidR="00C73044" w:rsidSect="002360EA">
      <w:pgSz w:w="11907" w:h="16839" w:code="9"/>
      <w:pgMar w:top="1440" w:right="576" w:bottom="1440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51A32"/>
    <w:multiLevelType w:val="hybridMultilevel"/>
    <w:tmpl w:val="2D2AECE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7540A"/>
    <w:multiLevelType w:val="hybridMultilevel"/>
    <w:tmpl w:val="31D88724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566CB9"/>
    <w:multiLevelType w:val="hybridMultilevel"/>
    <w:tmpl w:val="36DC20D2"/>
    <w:lvl w:ilvl="0" w:tplc="9236C556">
      <w:start w:val="1"/>
      <w:numFmt w:val="lowerLetter"/>
      <w:lvlText w:val="%1."/>
      <w:lvlJc w:val="righ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5B6F99"/>
    <w:multiLevelType w:val="hybridMultilevel"/>
    <w:tmpl w:val="31D88724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jAxtbA0NjI2srAwNjRQ0lEKTi0uzszPAykwqwUAbjNPwSwAAAA="/>
  </w:docVars>
  <w:rsids>
    <w:rsidRoot w:val="002E336A"/>
    <w:rsid w:val="00061821"/>
    <w:rsid w:val="00074BDA"/>
    <w:rsid w:val="000827B6"/>
    <w:rsid w:val="0009746B"/>
    <w:rsid w:val="000A5900"/>
    <w:rsid w:val="000D2DB3"/>
    <w:rsid w:val="000E272A"/>
    <w:rsid w:val="000F3EFE"/>
    <w:rsid w:val="001004A3"/>
    <w:rsid w:val="00100EAE"/>
    <w:rsid w:val="001058E8"/>
    <w:rsid w:val="0015584F"/>
    <w:rsid w:val="00170BCE"/>
    <w:rsid w:val="00180990"/>
    <w:rsid w:val="0019020D"/>
    <w:rsid w:val="001B4659"/>
    <w:rsid w:val="001D41FE"/>
    <w:rsid w:val="001D670F"/>
    <w:rsid w:val="001E2222"/>
    <w:rsid w:val="001F1B58"/>
    <w:rsid w:val="001F54D1"/>
    <w:rsid w:val="001F7E9B"/>
    <w:rsid w:val="00200D89"/>
    <w:rsid w:val="002360EA"/>
    <w:rsid w:val="00273D77"/>
    <w:rsid w:val="002A080A"/>
    <w:rsid w:val="002A7082"/>
    <w:rsid w:val="002B6323"/>
    <w:rsid w:val="002D09FF"/>
    <w:rsid w:val="002D7611"/>
    <w:rsid w:val="002D76BB"/>
    <w:rsid w:val="002E336A"/>
    <w:rsid w:val="002E552A"/>
    <w:rsid w:val="00301A13"/>
    <w:rsid w:val="00304757"/>
    <w:rsid w:val="00316697"/>
    <w:rsid w:val="00324247"/>
    <w:rsid w:val="00335FBF"/>
    <w:rsid w:val="0034486B"/>
    <w:rsid w:val="00353AA8"/>
    <w:rsid w:val="00356C58"/>
    <w:rsid w:val="003620F5"/>
    <w:rsid w:val="00376EB0"/>
    <w:rsid w:val="003855F1"/>
    <w:rsid w:val="003B14BC"/>
    <w:rsid w:val="003B1F06"/>
    <w:rsid w:val="003C6BB4"/>
    <w:rsid w:val="004008B8"/>
    <w:rsid w:val="004172FA"/>
    <w:rsid w:val="00436BEE"/>
    <w:rsid w:val="004416A8"/>
    <w:rsid w:val="00443498"/>
    <w:rsid w:val="0046314C"/>
    <w:rsid w:val="0046787F"/>
    <w:rsid w:val="004A446B"/>
    <w:rsid w:val="004E2DFF"/>
    <w:rsid w:val="004E72AA"/>
    <w:rsid w:val="004F3CCB"/>
    <w:rsid w:val="00501F18"/>
    <w:rsid w:val="0050571C"/>
    <w:rsid w:val="005133D7"/>
    <w:rsid w:val="0052529A"/>
    <w:rsid w:val="005922C7"/>
    <w:rsid w:val="005A3DA4"/>
    <w:rsid w:val="005B2350"/>
    <w:rsid w:val="005C1E45"/>
    <w:rsid w:val="005D64C2"/>
    <w:rsid w:val="005E3751"/>
    <w:rsid w:val="005E531E"/>
    <w:rsid w:val="005F011C"/>
    <w:rsid w:val="00600217"/>
    <w:rsid w:val="00626239"/>
    <w:rsid w:val="00644384"/>
    <w:rsid w:val="00644665"/>
    <w:rsid w:val="006754C7"/>
    <w:rsid w:val="00681B25"/>
    <w:rsid w:val="006960F7"/>
    <w:rsid w:val="006A34B6"/>
    <w:rsid w:val="006B003A"/>
    <w:rsid w:val="006B1CDC"/>
    <w:rsid w:val="006C5884"/>
    <w:rsid w:val="006C7185"/>
    <w:rsid w:val="006C7354"/>
    <w:rsid w:val="006D0426"/>
    <w:rsid w:val="006D20F1"/>
    <w:rsid w:val="006E70D7"/>
    <w:rsid w:val="006F38ED"/>
    <w:rsid w:val="00707678"/>
    <w:rsid w:val="00714669"/>
    <w:rsid w:val="007255C8"/>
    <w:rsid w:val="00725A0A"/>
    <w:rsid w:val="007326F6"/>
    <w:rsid w:val="00732FE8"/>
    <w:rsid w:val="00736E98"/>
    <w:rsid w:val="00745B8B"/>
    <w:rsid w:val="0075169A"/>
    <w:rsid w:val="007553A1"/>
    <w:rsid w:val="007865F3"/>
    <w:rsid w:val="007A2CEB"/>
    <w:rsid w:val="007E0B41"/>
    <w:rsid w:val="007F77F4"/>
    <w:rsid w:val="0080171D"/>
    <w:rsid w:val="00802202"/>
    <w:rsid w:val="0083290E"/>
    <w:rsid w:val="00844541"/>
    <w:rsid w:val="00856324"/>
    <w:rsid w:val="00874F8C"/>
    <w:rsid w:val="00891C30"/>
    <w:rsid w:val="008A2F21"/>
    <w:rsid w:val="008A56BE"/>
    <w:rsid w:val="008B0703"/>
    <w:rsid w:val="008D6D22"/>
    <w:rsid w:val="008E1442"/>
    <w:rsid w:val="008E18F1"/>
    <w:rsid w:val="008F4579"/>
    <w:rsid w:val="00901D42"/>
    <w:rsid w:val="00904D12"/>
    <w:rsid w:val="00914195"/>
    <w:rsid w:val="009150D3"/>
    <w:rsid w:val="00925BC9"/>
    <w:rsid w:val="00953B41"/>
    <w:rsid w:val="0095679B"/>
    <w:rsid w:val="00967742"/>
    <w:rsid w:val="009B53DD"/>
    <w:rsid w:val="009C0AEA"/>
    <w:rsid w:val="009C5A1D"/>
    <w:rsid w:val="009D079D"/>
    <w:rsid w:val="009F219B"/>
    <w:rsid w:val="00A20724"/>
    <w:rsid w:val="00A67886"/>
    <w:rsid w:val="00A7142F"/>
    <w:rsid w:val="00A968A3"/>
    <w:rsid w:val="00A96A1F"/>
    <w:rsid w:val="00A96F4D"/>
    <w:rsid w:val="00AA17F5"/>
    <w:rsid w:val="00AA5129"/>
    <w:rsid w:val="00AA5E39"/>
    <w:rsid w:val="00AA6B40"/>
    <w:rsid w:val="00AA7586"/>
    <w:rsid w:val="00AE264C"/>
    <w:rsid w:val="00B32D02"/>
    <w:rsid w:val="00B34088"/>
    <w:rsid w:val="00B42152"/>
    <w:rsid w:val="00B60E7E"/>
    <w:rsid w:val="00B624C6"/>
    <w:rsid w:val="00B8416F"/>
    <w:rsid w:val="00B90E2D"/>
    <w:rsid w:val="00BA539E"/>
    <w:rsid w:val="00BB5C6B"/>
    <w:rsid w:val="00BE0F9C"/>
    <w:rsid w:val="00BF016C"/>
    <w:rsid w:val="00C1373B"/>
    <w:rsid w:val="00C27F11"/>
    <w:rsid w:val="00C32DBD"/>
    <w:rsid w:val="00C3743D"/>
    <w:rsid w:val="00C73044"/>
    <w:rsid w:val="00C769D1"/>
    <w:rsid w:val="00C95F18"/>
    <w:rsid w:val="00CA4BA0"/>
    <w:rsid w:val="00CB7A50"/>
    <w:rsid w:val="00CD46B7"/>
    <w:rsid w:val="00CE1825"/>
    <w:rsid w:val="00CE5503"/>
    <w:rsid w:val="00CF5699"/>
    <w:rsid w:val="00D01F56"/>
    <w:rsid w:val="00D11A04"/>
    <w:rsid w:val="00D1548D"/>
    <w:rsid w:val="00D173FC"/>
    <w:rsid w:val="00D341EF"/>
    <w:rsid w:val="00D45406"/>
    <w:rsid w:val="00D62341"/>
    <w:rsid w:val="00D64FF9"/>
    <w:rsid w:val="00D74A3F"/>
    <w:rsid w:val="00D75201"/>
    <w:rsid w:val="00D8018D"/>
    <w:rsid w:val="00D94D54"/>
    <w:rsid w:val="00DC4D9F"/>
    <w:rsid w:val="00DD5DE5"/>
    <w:rsid w:val="00DE3C2F"/>
    <w:rsid w:val="00E07A57"/>
    <w:rsid w:val="00E10D6C"/>
    <w:rsid w:val="00E225DA"/>
    <w:rsid w:val="00E44968"/>
    <w:rsid w:val="00E51765"/>
    <w:rsid w:val="00E664CE"/>
    <w:rsid w:val="00E70A47"/>
    <w:rsid w:val="00E77F73"/>
    <w:rsid w:val="00E824B7"/>
    <w:rsid w:val="00EB4748"/>
    <w:rsid w:val="00EC54CC"/>
    <w:rsid w:val="00EF56DF"/>
    <w:rsid w:val="00F11EDB"/>
    <w:rsid w:val="00F162EA"/>
    <w:rsid w:val="00F266A7"/>
    <w:rsid w:val="00F37F6F"/>
    <w:rsid w:val="00F55D6F"/>
    <w:rsid w:val="00F84EF0"/>
    <w:rsid w:val="00FF37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A1C146-02E4-4EF2-8E6E-6B62D5F07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qFormat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809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Spacing">
    <w:name w:val="No Spacing"/>
    <w:uiPriority w:val="1"/>
    <w:qFormat/>
    <w:rsid w:val="002B6323"/>
    <w:pPr>
      <w:spacing w:after="0" w:line="240" w:lineRule="auto"/>
    </w:pPr>
    <w:rPr>
      <w:rFonts w:ascii="Century" w:eastAsia="Times New Roman" w:hAnsi="Century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69B33-2A17-4C45-BC9C-265423E31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75</Pages>
  <Words>10948</Words>
  <Characters>62407</Characters>
  <Application>Microsoft Office Word</Application>
  <DocSecurity>0</DocSecurity>
  <Lines>520</Lines>
  <Paragraphs>146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</cp:revision>
  <cp:lastPrinted>2016-09-22T05:18:00Z</cp:lastPrinted>
  <dcterms:created xsi:type="dcterms:W3CDTF">2022-11-10T05:31:00Z</dcterms:created>
  <dcterms:modified xsi:type="dcterms:W3CDTF">2023-02-14T09:28:00Z</dcterms:modified>
</cp:coreProperties>
</file>